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59" w:rsidRDefault="003C7B59" w:rsidP="00B35BE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7B59" w:rsidRPr="003C7B59" w:rsidRDefault="003C7B59" w:rsidP="003C7B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7B59">
        <w:rPr>
          <w:rFonts w:ascii="Times New Roman" w:hAnsi="Times New Roman" w:cs="Times New Roman"/>
          <w:sz w:val="28"/>
          <w:szCs w:val="28"/>
        </w:rPr>
        <w:t>лан мероприятий по организации малых форм отдыха, оздоровления и занятости детей в онлайн и офлайн форматах в период весенних к</w:t>
      </w:r>
      <w:bookmarkStart w:id="0" w:name="_GoBack"/>
      <w:bookmarkEnd w:id="0"/>
      <w:r w:rsidRPr="003C7B59">
        <w:rPr>
          <w:rFonts w:ascii="Times New Roman" w:hAnsi="Times New Roman" w:cs="Times New Roman"/>
          <w:sz w:val="28"/>
          <w:szCs w:val="28"/>
        </w:rPr>
        <w:t>аникул 2021 года</w:t>
      </w:r>
    </w:p>
    <w:p w:rsidR="003C7B59" w:rsidRDefault="003C7B59" w:rsidP="00B35BE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1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6"/>
        <w:gridCol w:w="3007"/>
        <w:gridCol w:w="1909"/>
        <w:gridCol w:w="1909"/>
        <w:gridCol w:w="1326"/>
      </w:tblGrid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3C7B59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u w:val="single"/>
                <w:lang w:eastAsia="ru-RU"/>
              </w:rPr>
            </w:pPr>
            <w:r w:rsidRPr="003C7B5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3C7B5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организации, организующей малые формы досуга (занятости) детей</w:t>
            </w:r>
          </w:p>
        </w:tc>
        <w:tc>
          <w:tcPr>
            <w:tcW w:w="3007" w:type="dxa"/>
            <w:shd w:val="clear" w:color="auto" w:fill="auto"/>
          </w:tcPr>
          <w:p w:rsidR="006A2BBB" w:rsidRPr="003C7B59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B5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909" w:type="dxa"/>
          </w:tcPr>
          <w:p w:rsidR="006A2BBB" w:rsidRPr="003C7B59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1909" w:type="dxa"/>
            <w:shd w:val="clear" w:color="auto" w:fill="auto"/>
          </w:tcPr>
          <w:p w:rsidR="006A2BBB" w:rsidRPr="003C7B59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B59">
              <w:rPr>
                <w:rFonts w:ascii="Times New Roman" w:eastAsia="Times New Roman" w:hAnsi="Times New Roman" w:cs="Times New Roman"/>
                <w:lang w:eastAsia="ru-RU"/>
              </w:rPr>
              <w:t>Форма проведения мероприятия (очная,  дистанционная)</w:t>
            </w:r>
          </w:p>
        </w:tc>
        <w:tc>
          <w:tcPr>
            <w:tcW w:w="1326" w:type="dxa"/>
            <w:shd w:val="clear" w:color="auto" w:fill="auto"/>
          </w:tcPr>
          <w:p w:rsidR="006A2BBB" w:rsidRPr="003C7B59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B59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мероприятия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Музыкальная игра «Караоке на диване»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 Ю.В.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Чек-лист твоих каникул 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А.А.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Краеведческая викторина «Как хорошо ты знаешь Тулу»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 К.В.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Музыкальная гостиная «В мире музыкальных инструментов»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Мультляндия</w:t>
            </w:r>
            <w:proofErr w:type="spellEnd"/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Атюнина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24.03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10:00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«Кошкин дом»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Атюнина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24.03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по миру музыки»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Слащинина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24.03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628DF">
              <w:rPr>
                <w:rFonts w:ascii="Times New Roman" w:hAnsi="Times New Roman" w:cs="Times New Roman"/>
                <w:sz w:val="24"/>
                <w:szCs w:val="24"/>
              </w:rPr>
              <w:t xml:space="preserve"> «Всё обо всём»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А.А.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25.03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Викторина по страноведению для знатоков иностранных языков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25.03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Шахматная викторина «Его величество Король»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О.Э.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26.03,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весны»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26.03,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proofErr w:type="gramStart"/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28DF">
              <w:rPr>
                <w:rFonts w:ascii="Times New Roman" w:hAnsi="Times New Roman" w:cs="Times New Roman"/>
                <w:sz w:val="24"/>
                <w:szCs w:val="24"/>
              </w:rPr>
              <w:t xml:space="preserve"> Дню театра «Маленькие шаги к театру»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26.03,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10:00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«Записки о театре»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Фогелева К.Б.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27.03,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Викторина «Французская кухня»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Запольская И.А.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29.03,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за ЗОЖ»</w:t>
            </w:r>
          </w:p>
        </w:tc>
        <w:tc>
          <w:tcPr>
            <w:tcW w:w="1909" w:type="dxa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Пешехонова Ю.К.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29.03,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Мастер-класс «Жаворонки. Лепка из солёного теста»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А.В.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30.03,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РДШ</w:t>
            </w:r>
          </w:p>
        </w:tc>
        <w:tc>
          <w:tcPr>
            <w:tcW w:w="1909" w:type="dxa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Пешехонова Ю.К.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30.03,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Познавательная игра «Московский вокзал. Знакомый и незнакомый»</w:t>
            </w:r>
          </w:p>
        </w:tc>
        <w:tc>
          <w:tcPr>
            <w:tcW w:w="1909" w:type="dxa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Музыкальная гостиная «История возникновения и развитие авторской песни в России»</w:t>
            </w:r>
          </w:p>
        </w:tc>
        <w:tc>
          <w:tcPr>
            <w:tcW w:w="1909" w:type="dxa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31.03,</w:t>
            </w:r>
          </w:p>
          <w:p w:rsidR="006A2BBB" w:rsidRPr="00D628DF" w:rsidRDefault="006A2BBB" w:rsidP="00D628DF">
            <w:pPr>
              <w:jc w:val="center"/>
              <w:rPr>
                <w:sz w:val="24"/>
                <w:szCs w:val="24"/>
              </w:rPr>
            </w:pPr>
            <w:r w:rsidRPr="00D628DF">
              <w:rPr>
                <w:sz w:val="24"/>
                <w:szCs w:val="24"/>
              </w:rPr>
              <w:t>14:00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Викторина «Тула – город мастеров»</w:t>
            </w:r>
          </w:p>
        </w:tc>
        <w:tc>
          <w:tcPr>
            <w:tcW w:w="1909" w:type="dxa"/>
          </w:tcPr>
          <w:p w:rsidR="006A2BBB" w:rsidRPr="00D628DF" w:rsidRDefault="00787248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Атюнина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«История создания песен о Великой отечественной войне 1941-1945»</w:t>
            </w:r>
          </w:p>
        </w:tc>
        <w:tc>
          <w:tcPr>
            <w:tcW w:w="1909" w:type="dxa"/>
          </w:tcPr>
          <w:p w:rsidR="006A2BBB" w:rsidRPr="00D628DF" w:rsidRDefault="00787248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А. А.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01.04,</w:t>
            </w:r>
          </w:p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Викторина «Пасха в Великобритании»</w:t>
            </w:r>
          </w:p>
        </w:tc>
        <w:tc>
          <w:tcPr>
            <w:tcW w:w="1909" w:type="dxa"/>
          </w:tcPr>
          <w:p w:rsidR="006A2BBB" w:rsidRPr="00D628DF" w:rsidRDefault="00787248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hAnsi="Times New Roman" w:cs="Times New Roman"/>
                <w:sz w:val="24"/>
                <w:szCs w:val="24"/>
              </w:rPr>
              <w:t>Викторина «В стране хореографии»</w:t>
            </w:r>
          </w:p>
        </w:tc>
        <w:tc>
          <w:tcPr>
            <w:tcW w:w="1909" w:type="dxa"/>
          </w:tcPr>
          <w:p w:rsidR="006A2BBB" w:rsidRPr="00D628DF" w:rsidRDefault="00787248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М.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02.04,</w:t>
            </w:r>
          </w:p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Викторина «Что ты знаешь о Лондоне»</w:t>
            </w:r>
          </w:p>
        </w:tc>
        <w:tc>
          <w:tcPr>
            <w:tcW w:w="1909" w:type="dxa"/>
          </w:tcPr>
          <w:p w:rsidR="006A2BBB" w:rsidRPr="00D628DF" w:rsidRDefault="00787248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03.04,</w:t>
            </w:r>
          </w:p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A2BBB" w:rsidRPr="00F059E1" w:rsidTr="006A2BBB">
        <w:trPr>
          <w:jc w:val="center"/>
        </w:trPr>
        <w:tc>
          <w:tcPr>
            <w:tcW w:w="2996" w:type="dxa"/>
            <w:shd w:val="clear" w:color="auto" w:fill="auto"/>
          </w:tcPr>
          <w:p w:rsidR="006A2BBB" w:rsidRPr="00D628DF" w:rsidRDefault="006A2BBB" w:rsidP="008E59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6A2BBB" w:rsidRPr="00D628DF" w:rsidRDefault="006A2BBB" w:rsidP="00D6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Викторина «Загадки на английском» </w:t>
            </w:r>
          </w:p>
        </w:tc>
        <w:tc>
          <w:tcPr>
            <w:tcW w:w="1909" w:type="dxa"/>
          </w:tcPr>
          <w:p w:rsidR="006A2BBB" w:rsidRPr="00D628DF" w:rsidRDefault="00787248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А.В.</w:t>
            </w:r>
          </w:p>
        </w:tc>
        <w:tc>
          <w:tcPr>
            <w:tcW w:w="1909" w:type="dxa"/>
            <w:shd w:val="clear" w:color="auto" w:fill="auto"/>
          </w:tcPr>
          <w:p w:rsidR="006A2BBB" w:rsidRPr="00D628DF" w:rsidRDefault="006A2BBB" w:rsidP="003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326" w:type="dxa"/>
            <w:shd w:val="clear" w:color="auto" w:fill="auto"/>
          </w:tcPr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.04,</w:t>
            </w:r>
          </w:p>
          <w:p w:rsidR="006A2BBB" w:rsidRPr="00D628DF" w:rsidRDefault="006A2BBB" w:rsidP="0052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C7B59" w:rsidRDefault="003C7B59" w:rsidP="003C7B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3E10" w:rsidRDefault="00D23E10" w:rsidP="003C7B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3E10" w:rsidRDefault="00D23E10" w:rsidP="003C7B5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Исполнитель: Гуляева Н.В.</w:t>
      </w:r>
    </w:p>
    <w:p w:rsidR="00D23E10" w:rsidRPr="00D55571" w:rsidRDefault="00D23E10" w:rsidP="003C7B5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50-51-49</w:t>
      </w:r>
    </w:p>
    <w:sectPr w:rsidR="00D23E10" w:rsidRPr="00D55571" w:rsidSect="002E0FD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502"/>
    <w:rsid w:val="000E1DEE"/>
    <w:rsid w:val="00100669"/>
    <w:rsid w:val="0010154E"/>
    <w:rsid w:val="0016575C"/>
    <w:rsid w:val="001A3F73"/>
    <w:rsid w:val="002117D6"/>
    <w:rsid w:val="00271690"/>
    <w:rsid w:val="002A3142"/>
    <w:rsid w:val="002E0FD0"/>
    <w:rsid w:val="00313901"/>
    <w:rsid w:val="003566C6"/>
    <w:rsid w:val="003C7B59"/>
    <w:rsid w:val="003D730C"/>
    <w:rsid w:val="00450502"/>
    <w:rsid w:val="0049485D"/>
    <w:rsid w:val="004C37C9"/>
    <w:rsid w:val="004D41F1"/>
    <w:rsid w:val="00536D62"/>
    <w:rsid w:val="00552245"/>
    <w:rsid w:val="005535AD"/>
    <w:rsid w:val="005E144A"/>
    <w:rsid w:val="006133F6"/>
    <w:rsid w:val="006832C0"/>
    <w:rsid w:val="006A2BBB"/>
    <w:rsid w:val="00703313"/>
    <w:rsid w:val="007627DD"/>
    <w:rsid w:val="007742D8"/>
    <w:rsid w:val="00787248"/>
    <w:rsid w:val="00904D5A"/>
    <w:rsid w:val="00A070BF"/>
    <w:rsid w:val="00AD14D0"/>
    <w:rsid w:val="00AE67F8"/>
    <w:rsid w:val="00B35BE8"/>
    <w:rsid w:val="00B55947"/>
    <w:rsid w:val="00C84B57"/>
    <w:rsid w:val="00CE78ED"/>
    <w:rsid w:val="00D23E10"/>
    <w:rsid w:val="00D55571"/>
    <w:rsid w:val="00D628DF"/>
    <w:rsid w:val="00D879AD"/>
    <w:rsid w:val="00DB0B62"/>
    <w:rsid w:val="00DB4389"/>
    <w:rsid w:val="00DF7443"/>
    <w:rsid w:val="00E42476"/>
    <w:rsid w:val="00F0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2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4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28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Марина Сергеевна</dc:creator>
  <cp:lastModifiedBy>user</cp:lastModifiedBy>
  <cp:revision>6</cp:revision>
  <cp:lastPrinted>2021-03-11T06:46:00Z</cp:lastPrinted>
  <dcterms:created xsi:type="dcterms:W3CDTF">2021-03-17T08:04:00Z</dcterms:created>
  <dcterms:modified xsi:type="dcterms:W3CDTF">2021-03-18T07:13:00Z</dcterms:modified>
</cp:coreProperties>
</file>