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3C4" w:rsidRDefault="000537BC">
      <w:r>
        <w:rPr>
          <w:noProof/>
          <w:lang w:eastAsia="ru-RU"/>
        </w:rPr>
        <w:pict>
          <v:group id="_x0000_s1026" style="position:absolute;margin-left:-82.05pt;margin-top:-53.95pt;width:581.25pt;height:830.25pt;z-index:251658240" coordorigin="134,105" coordsize="11625,1660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34;top:105;width:11625;height:16605" o:preferrelative="f">
              <v:fill o:detectmouseclick="t"/>
              <v:path o:extrusionok="t" o:connecttype="none"/>
              <o:lock v:ext="edit" text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20;top:278;width:6868;height:1128" fillcolor="#92d050" strokecolor="#00823c">
              <v:shadow on="t" color="#00823c" offset="-3pt,-2pt" offset2="6pt,8pt"/>
              <v:textpath style="font-family:&quot;Kristen ITC&quot;;font-weight:bold;v-text-kern:t" trim="t" fitpath="t" string="BODY PARTS"/>
            </v:shape>
            <v:roundrect id="_x0000_s1029" style="position:absolute;left:5519;top:1695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jc w:val="center"/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K</w:t>
                    </w:r>
                  </w:p>
                </w:txbxContent>
              </v:textbox>
            </v:roundrect>
            <v:roundrect id="_x0000_s1030" style="position:absolute;left:5519;top:2341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E</w:t>
                    </w:r>
                  </w:p>
                </w:txbxContent>
              </v:textbox>
            </v:roundrect>
            <v:roundrect id="_x0000_s1031" style="position:absolute;left:5519;top:2970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E</w:t>
                    </w:r>
                  </w:p>
                </w:txbxContent>
              </v:textbox>
            </v:roundrect>
            <v:roundrect id="_x0000_s1032" style="position:absolute;left:5519;top:3585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P</w:t>
                    </w:r>
                  </w:p>
                </w:txbxContent>
              </v:textbox>
            </v:roundrect>
            <v:roundrect id="_x0000_s1033" style="position:absolute;left:5519;top:4185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Y</w:t>
                    </w:r>
                  </w:p>
                </w:txbxContent>
              </v:textbox>
            </v:roundrect>
            <v:roundrect id="_x0000_s1034" style="position:absolute;left:5519;top:4830;width:510;height:511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O</w:t>
                    </w:r>
                  </w:p>
                </w:txbxContent>
              </v:textbox>
            </v:roundrect>
            <v:roundrect id="_x0000_s1035" style="position:absolute;left:5519;top:5474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U</w:t>
                    </w:r>
                  </w:p>
                </w:txbxContent>
              </v:textbox>
            </v:roundrect>
            <v:roundrect id="_x0000_s1036" style="position:absolute;left:5519;top:6091;width:510;height:508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R</w:t>
                    </w:r>
                  </w:p>
                </w:txbxContent>
              </v:textbox>
            </v:roundrect>
            <v:roundrect id="_x0000_s1037" style="position:absolute;left:5519;top:6720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E</w:t>
                    </w:r>
                  </w:p>
                </w:txbxContent>
              </v:textbox>
            </v:roundrect>
            <v:roundrect id="_x0000_s1038" style="position:absolute;left:5519;top:7320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A</w:t>
                    </w:r>
                  </w:p>
                </w:txbxContent>
              </v:textbox>
            </v:roundrect>
            <v:roundrect id="_x0000_s1039" style="position:absolute;left:5519;top:7935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R</w:t>
                    </w:r>
                  </w:p>
                </w:txbxContent>
              </v:textbox>
            </v:roundrect>
            <v:roundrect id="_x0000_s1040" style="position:absolute;left:5519;top:8564;width:510;height:511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T</w:t>
                    </w:r>
                  </w:p>
                </w:txbxContent>
              </v:textbox>
            </v:roundrect>
            <v:roundrect id="_x0000_s1041" style="position:absolute;left:5519;top:9195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O</w:t>
                    </w:r>
                  </w:p>
                </w:txbxContent>
              </v:textbox>
            </v:roundrect>
            <v:roundrect id="_x0000_s1042" style="position:absolute;left:5519;top:9825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T</w:t>
                    </w:r>
                  </w:p>
                </w:txbxContent>
              </v:textbox>
            </v:roundrect>
            <v:roundrect id="_x0000_s1043" style="position:absolute;left:5519;top:10425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H</w:t>
                    </w:r>
                  </w:p>
                </w:txbxContent>
              </v:textbox>
            </v:roundrect>
            <v:roundrect id="_x0000_s1044" style="position:absolute;left:5519;top:11040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E</w:t>
                    </w:r>
                  </w:p>
                </w:txbxContent>
              </v:textbox>
            </v:roundrect>
            <v:roundrect id="_x0000_s1045" style="position:absolute;left:5519;top:11640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G</w:t>
                    </w:r>
                  </w:p>
                </w:txbxContent>
              </v:textbox>
            </v:roundrect>
            <v:roundrect id="_x0000_s1046" style="position:absolute;left:5519;top:12301;width:510;height:511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R</w:t>
                    </w:r>
                  </w:p>
                </w:txbxContent>
              </v:textbox>
            </v:roundrect>
            <v:roundrect id="_x0000_s1047" style="position:absolute;left:5519;top:12945;width:510;height:511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O</w:t>
                    </w:r>
                  </w:p>
                </w:txbxContent>
              </v:textbox>
            </v:roundrect>
            <v:roundrect id="_x0000_s1048" style="position:absolute;left:5519;top:13576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U</w:t>
                    </w:r>
                  </w:p>
                </w:txbxContent>
              </v:textbox>
            </v:roundrect>
            <v:roundrect id="_x0000_s1049" style="position:absolute;left:5519;top:14220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N</w:t>
                    </w:r>
                  </w:p>
                </w:txbxContent>
              </v:textbox>
            </v:roundrect>
            <v:roundrect id="_x0000_s1050" style="position:absolute;left:6149;top:1695;width:510;height:510" arcsize="10923f" strokecolor="#c00000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N</w:t>
                    </w:r>
                  </w:p>
                </w:txbxContent>
              </v:textbox>
            </v:roundrect>
            <v:roundrect id="_x0000_s1051" style="position:absolute;left:6778;top:1695;width:512;height:510" arcsize="10923f" strokecolor="#c00000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052" style="position:absolute;left:7425;top:1695;width:508;height:510" arcsize="10923f" strokecolor="#c00000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E</w:t>
                    </w:r>
                  </w:p>
                </w:txbxContent>
              </v:textbox>
            </v:roundrect>
            <v:roundrect id="_x0000_s1053" style="position:absolute;left:4199;top:2327;width:511;height:511" arcsize="10923f" strokecolor="#00b0f0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054" style="position:absolute;left:6149;top:2341;width:511;height:510" arcsize="10923f" strokecolor="#00b0f0" strokeweight="1.5pt">
              <v:textbox>
                <w:txbxContent>
                  <w:p w:rsidR="008C2D80" w:rsidRDefault="008C2D80" w:rsidP="008C2D80">
                    <w:r>
                      <w:t>B</w:t>
                    </w:r>
                  </w:p>
                </w:txbxContent>
              </v:textbox>
            </v:roundrect>
            <v:roundrect id="_x0000_s1055" style="position:absolute;left:4845;top:2968;width:511;height:512" arcsize="10923f" strokecolor="#00b900" strokeweight="1.5pt">
              <v:textbox>
                <w:txbxContent>
                  <w:p w:rsidR="008C2D80" w:rsidRDefault="008C2D80" w:rsidP="008C2D80">
                    <w:r>
                      <w:t>L</w:t>
                    </w:r>
                  </w:p>
                </w:txbxContent>
              </v:textbox>
            </v:roundrect>
            <v:roundrect id="_x0000_s1056" style="position:absolute;left:3547;top:2327;width:510;height:511" arcsize="10923f" fillcolor="#00b0f0" strokecolor="#00b0f0" strokeweight="1.5pt">
              <v:textbox>
                <w:txbxContent>
                  <w:p w:rsidR="008C2D80" w:rsidRPr="006059BE" w:rsidRDefault="008C2D80" w:rsidP="008C2D80">
                    <w:pPr>
                      <w:jc w:val="center"/>
                      <w:rPr>
                        <w:color w:val="FFFFFF"/>
                      </w:rPr>
                    </w:pPr>
                    <w:r w:rsidRPr="006059BE">
                      <w:rPr>
                        <w:color w:val="FFFFFF"/>
                      </w:rPr>
                      <w:t>2</w:t>
                    </w:r>
                  </w:p>
                </w:txbxContent>
              </v:textbox>
            </v:roundrect>
            <v:roundrect id="_x0000_s1057" style="position:absolute;left:4848;top:2341;width:511;height:510" arcsize="10923f" strokecolor="#00b0f0" strokeweight="1.5pt">
              <v:textbox>
                <w:txbxContent>
                  <w:p w:rsidR="008C2D80" w:rsidRDefault="008C2D80" w:rsidP="008C2D80">
                    <w:r>
                      <w:t>Y</w:t>
                    </w:r>
                  </w:p>
                </w:txbxContent>
              </v:textbox>
            </v:roundrect>
            <v:roundrect id="_x0000_s1058" style="position:absolute;left:7643;top:214;width:3856;height:964" arcsize="10923f" strokecolor="#c00000" strokeweight="1.5pt">
              <v:shadow on="t" color="#c00000" offset="-2pt,-2pt" offset2="-8pt,-8pt"/>
              <v:textbox>
                <w:txbxContent>
                  <w:p w:rsidR="008C2D80" w:rsidRPr="000A70D9" w:rsidRDefault="000A70D9" w:rsidP="008C2D80">
                    <w:pPr>
                      <w:spacing w:line="240" w:lineRule="auto"/>
                      <w:rPr>
                        <w:sz w:val="28"/>
                        <w:szCs w:val="28"/>
                        <w:lang w:val="en-US"/>
                      </w:rPr>
                    </w:pPr>
                    <w:r w:rsidRPr="000A70D9">
                      <w:rPr>
                        <w:sz w:val="28"/>
                        <w:szCs w:val="28"/>
                        <w:lang w:val="en-US"/>
                      </w:rPr>
                      <w:t xml:space="preserve"> F</w:t>
                    </w:r>
                    <w:r w:rsidR="008C2D80" w:rsidRPr="000A70D9">
                      <w:rPr>
                        <w:sz w:val="28"/>
                        <w:szCs w:val="28"/>
                        <w:lang w:val="en-US"/>
                      </w:rPr>
                      <w:t>ind a secret message.</w:t>
                    </w:r>
                  </w:p>
                  <w:p w:rsidR="008C2D80" w:rsidRPr="006059BE" w:rsidRDefault="008C2D80" w:rsidP="008C2D80">
                    <w:pPr>
                      <w:rPr>
                        <w:lang w:val="en-US"/>
                      </w:rPr>
                    </w:pPr>
                  </w:p>
                </w:txbxContent>
              </v:textbox>
            </v:roundrect>
            <v:roundrect id="_x0000_s1059" style="position:absolute;left:4840;top:1695;width:508;height:510" arcsize="10923f" fillcolor="#c00000" strokecolor="#c00000" strokeweight="1.5pt">
              <v:textbox>
                <w:txbxContent>
                  <w:p w:rsidR="008C2D80" w:rsidRPr="00A77955" w:rsidRDefault="008C2D80" w:rsidP="008C2D80">
                    <w:pPr>
                      <w:jc w:val="center"/>
                      <w:rPr>
                        <w:color w:val="FFFFFF"/>
                      </w:rPr>
                    </w:pPr>
                    <w:r w:rsidRPr="00A77955">
                      <w:rPr>
                        <w:color w:val="FFFFFF"/>
                      </w:rPr>
                      <w:t>1</w:t>
                    </w:r>
                  </w:p>
                </w:txbxContent>
              </v:textbox>
            </v:roundrect>
            <v:roundrect id="_x0000_s1060" style="position:absolute;left:6778;top:2341;width:512;height:510" arcsize="10923f" strokecolor="#00b0f0" strokeweight="1.5pt">
              <v:textbox>
                <w:txbxContent>
                  <w:p w:rsidR="008C2D80" w:rsidRDefault="008C2D80" w:rsidP="008C2D80">
                    <w:r>
                      <w:t>R</w:t>
                    </w:r>
                  </w:p>
                </w:txbxContent>
              </v:textbox>
            </v:roundrect>
            <v:roundrect id="_x0000_s1061" style="position:absolute;left:7423;top:2341;width:512;height:510" arcsize="10923f" strokecolor="#00b0f0" strokeweight="1.5pt">
              <v:textbox>
                <w:txbxContent>
                  <w:p w:rsidR="008C2D80" w:rsidRDefault="008C2D80" w:rsidP="008C2D80">
                    <w:r>
                      <w:t>O</w:t>
                    </w:r>
                  </w:p>
                </w:txbxContent>
              </v:textbox>
            </v:roundrect>
            <v:roundrect id="_x0000_s1062" style="position:absolute;left:6149;top:2968;width:511;height:512" arcsize="10923f" strokecolor="#00b900" strokeweight="1.5pt">
              <v:textbox>
                <w:txbxContent>
                  <w:p w:rsidR="008C2D80" w:rsidRDefault="008C2D80" w:rsidP="008C2D80">
                    <w:r>
                      <w:t>G</w:t>
                    </w:r>
                  </w:p>
                </w:txbxContent>
              </v:textbox>
            </v:roundrect>
            <v:roundrect id="_x0000_s1063" style="position:absolute;left:4199;top:2968;width:511;height:511" arcsize="10923f" fillcolor="#00b900" strokecolor="#00b900" strokeweight="1.5pt">
              <v:textbox>
                <w:txbxContent>
                  <w:p w:rsidR="008C2D80" w:rsidRPr="006059BE" w:rsidRDefault="008C2D80" w:rsidP="008C2D80">
                    <w:pPr>
                      <w:jc w:val="center"/>
                      <w:rPr>
                        <w:color w:val="FFFFFF"/>
                      </w:rPr>
                    </w:pPr>
                    <w:r w:rsidRPr="006059BE">
                      <w:rPr>
                        <w:color w:val="FFFFFF"/>
                      </w:rPr>
                      <w:t>3</w:t>
                    </w:r>
                  </w:p>
                </w:txbxContent>
              </v:textbox>
            </v:roundrect>
            <v:roundrect id="_x0000_s1064" style="position:absolute;left:6778;top:2970;width:510;height:512" arcsize="10923f" strokecolor="#00b900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065" style="position:absolute;left:4840;top:3585;width:513;height:510" arcsize="10923f" strokecolor="#ffc000" strokeweight="1.5pt">
              <v:textbox>
                <w:txbxContent>
                  <w:p w:rsidR="008C2D80" w:rsidRDefault="008C2D80" w:rsidP="008C2D80">
                    <w:r>
                      <w:t>I</w:t>
                    </w:r>
                  </w:p>
                </w:txbxContent>
              </v:textbox>
            </v:roundrect>
            <v:roundrect id="_x0000_s1066" style="position:absolute;left:4194;top:3585;width:513;height:510" arcsize="10923f" strokecolor="#ffc000" strokeweight="1.5pt">
              <v:textbox>
                <w:txbxContent>
                  <w:p w:rsidR="008C2D80" w:rsidRDefault="008C2D80" w:rsidP="008C2D80">
                    <w:r>
                      <w:t>L</w:t>
                    </w:r>
                  </w:p>
                </w:txbxContent>
              </v:textbox>
            </v:roundrect>
            <v:roundrect id="_x0000_s1067" style="position:absolute;left:6141;top:3585;width:513;height:510" arcsize="10923f" strokecolor="#ffc000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068" style="position:absolute;left:3558;top:3585;width:516;height:510" arcsize="10923f" fillcolor="#ffc000" strokecolor="#ffc000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4</w:t>
                    </w:r>
                  </w:p>
                </w:txbxContent>
              </v:textbox>
            </v:roundrect>
            <v:roundrect id="_x0000_s1069" style="position:absolute;left:4840;top:4185;width:513;height:510" arcsize="10923f" strokecolor="#603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070" style="position:absolute;left:4202;top:4185;width:513;height:510" arcsize="10923f" fillcolor="#603" strokecolor="#603" strokeweight="1.5pt">
              <v:textbox>
                <w:txbxContent>
                  <w:p w:rsidR="008C2D80" w:rsidRPr="00A77955" w:rsidRDefault="008C2D80" w:rsidP="008C2D80">
                    <w:pPr>
                      <w:jc w:val="center"/>
                      <w:rPr>
                        <w:color w:val="FFFFFF"/>
                      </w:rPr>
                    </w:pPr>
                    <w:r w:rsidRPr="00A77955">
                      <w:rPr>
                        <w:color w:val="FFFFFF"/>
                      </w:rPr>
                      <w:t>5</w:t>
                    </w:r>
                  </w:p>
                </w:txbxContent>
              </v:textbox>
            </v:roundrect>
            <v:roundrect id="_x0000_s1071" style="position:absolute;left:6149;top:4185;width:513;height:510" arcsize="10923f" strokecolor="#603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072" style="position:absolute;left:6149;top:4830;width:514;height:511" arcsize="10923f" strokecolor="#1f497d" strokeweight="1.5pt">
              <v:textbox>
                <w:txbxContent>
                  <w:p w:rsidR="008C2D80" w:rsidRDefault="008C2D80" w:rsidP="008C2D80">
                    <w:r>
                      <w:t>W</w:t>
                    </w:r>
                  </w:p>
                </w:txbxContent>
              </v:textbox>
            </v:roundrect>
            <v:roundrect id="_x0000_s1073" style="position:absolute;left:2941;top:4825;width:513;height:511" arcsize="10923f" fillcolor="#1f497d" strokecolor="#1f497d" strokeweight="1.5pt">
              <v:textbox>
                <w:txbxContent>
                  <w:p w:rsidR="008C2D80" w:rsidRPr="00FC13A3" w:rsidRDefault="008C2D80" w:rsidP="008C2D80">
                    <w:pPr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6</w:t>
                    </w:r>
                  </w:p>
                </w:txbxContent>
              </v:textbox>
            </v:roundrect>
            <v:roundrect id="_x0000_s1074" style="position:absolute;left:4848;top:4825;width:514;height:511" arcsize="10923f" strokecolor="#1f497d" strokeweight="1.5pt">
              <v:textbox>
                <w:txbxContent>
                  <w:p w:rsidR="008C2D80" w:rsidRDefault="008C2D80" w:rsidP="008C2D80">
                    <w:r>
                      <w:t>B</w:t>
                    </w:r>
                  </w:p>
                </w:txbxContent>
              </v:textbox>
            </v:roundrect>
            <v:roundrect id="_x0000_s1075" style="position:absolute;left:3602;top:4826;width:513;height:512" arcsize="10923f" strokecolor="#1f497d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076" style="position:absolute;left:4845;top:5474;width:514;height:510" arcsize="10923f" strokecolor="#f60" strokeweight="1.5pt">
              <v:textbox>
                <w:txbxContent>
                  <w:p w:rsidR="008C2D80" w:rsidRDefault="008C2D80" w:rsidP="008C2D80">
                    <w:r>
                      <w:t>O</w:t>
                    </w:r>
                  </w:p>
                </w:txbxContent>
              </v:textbox>
            </v:roundrect>
            <v:roundrect id="_x0000_s1077" style="position:absolute;left:3561;top:5474;width:513;height:510" arcsize="10923f" fillcolor="#f60" strokecolor="#f60" strokeweight="1.5pt">
              <v:textbox>
                <w:txbxContent>
                  <w:p w:rsidR="008C2D80" w:rsidRPr="00FC13A3" w:rsidRDefault="008C2D80" w:rsidP="008C2D80">
                    <w:pPr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7</w:t>
                    </w:r>
                  </w:p>
                </w:txbxContent>
              </v:textbox>
            </v:roundrect>
            <v:roundrect id="_x0000_s1078" style="position:absolute;left:6149;top:5474;width:514;height:510" arcsize="10923f" strokecolor="#f60" strokeweight="1.5pt">
              <v:textbox>
                <w:txbxContent>
                  <w:p w:rsidR="008C2D80" w:rsidRDefault="008C2D80" w:rsidP="008C2D80">
                    <w:r>
                      <w:t>T</w:t>
                    </w:r>
                  </w:p>
                </w:txbxContent>
              </v:textbox>
            </v:roundrect>
            <v:roundrect id="_x0000_s1079" style="position:absolute;left:6776;top:5474;width:514;height:510" arcsize="10923f" strokecolor="#f60" strokeweight="1.5pt">
              <v:textbox>
                <w:txbxContent>
                  <w:p w:rsidR="008C2D80" w:rsidRDefault="008C2D80" w:rsidP="008C2D80">
                    <w:r>
                      <w:t>H</w:t>
                    </w:r>
                  </w:p>
                </w:txbxContent>
              </v:textbox>
            </v:roundrect>
            <v:roundrect id="_x0000_s1080" style="position:absolute;left:4201;top:5474;width:514;height:510" arcsize="10923f" strokecolor="#f60" strokeweight="1.5pt">
              <v:textbox>
                <w:txbxContent>
                  <w:p w:rsidR="008C2D80" w:rsidRDefault="008C2D80" w:rsidP="008C2D80">
                    <w:r>
                      <w:t>M</w:t>
                    </w:r>
                  </w:p>
                </w:txbxContent>
              </v:textbox>
            </v:roundrect>
            <v:roundrect id="_x0000_s1081" style="position:absolute;left:4194;top:6092;width:516;height:510" arcsize="10923f" fillcolor="#5f497a" strokecolor="#5f497a" strokeweight="1.5pt">
              <v:textbox>
                <w:txbxContent>
                  <w:p w:rsidR="008C2D80" w:rsidRPr="00FC13A3" w:rsidRDefault="008C2D80" w:rsidP="008C2D80">
                    <w:pPr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8</w:t>
                    </w:r>
                  </w:p>
                </w:txbxContent>
              </v:textbox>
            </v:roundrect>
            <v:roundrect id="_x0000_s1082" style="position:absolute;left:6149;top:6089;width:514;height:510" arcsize="10923f" strokecolor="#5f497a" strokeweight="1.5pt">
              <v:textbox>
                <w:txbxContent>
                  <w:p w:rsidR="008C2D80" w:rsidRDefault="008C2D80" w:rsidP="008C2D80">
                    <w:r>
                      <w:t>M</w:t>
                    </w:r>
                  </w:p>
                </w:txbxContent>
              </v:textbox>
            </v:roundrect>
            <v:roundrect id="_x0000_s1083" style="position:absolute;left:4852;top:6720;width:516;height:510" arcsize="10923f" fillcolor="teal" strokecolor="teal" strokeweight="1.5pt">
              <v:textbox>
                <w:txbxContent>
                  <w:p w:rsidR="008C2D80" w:rsidRPr="00FC13A3" w:rsidRDefault="008C2D80" w:rsidP="008C2D80">
                    <w:pPr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9</w:t>
                    </w:r>
                  </w:p>
                </w:txbxContent>
              </v:textbox>
            </v:roundrect>
            <v:roundrect id="_x0000_s1084" style="position:absolute;left:4845;top:7320;width:514;height:510" arcsize="10923f" strokecolor="#c39" strokeweight="1.5pt">
              <v:textbox>
                <w:txbxContent>
                  <w:p w:rsidR="008C2D80" w:rsidRDefault="008C2D80" w:rsidP="008C2D80">
                    <w:r>
                      <w:t>H</w:t>
                    </w:r>
                  </w:p>
                </w:txbxContent>
              </v:textbox>
            </v:roundrect>
            <v:roundrect id="_x0000_s1085" style="position:absolute;left:4151;top:7320;width:567;height:510" arcsize="10923f" fillcolor="#c39" strokecolor="#c39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10</w:t>
                    </w:r>
                  </w:p>
                </w:txbxContent>
              </v:textbox>
            </v:roundrect>
            <v:roundrect id="_x0000_s1086" style="position:absolute;left:6146;top:7320;width:513;height:510" arcsize="10923f" strokecolor="#c39" strokeweight="1.5pt">
              <v:textbox>
                <w:txbxContent>
                  <w:p w:rsidR="008C2D80" w:rsidRDefault="008C2D80" w:rsidP="008C2D80">
                    <w:r>
                      <w:t>N</w:t>
                    </w:r>
                  </w:p>
                </w:txbxContent>
              </v:textbox>
            </v:roundrect>
            <v:roundrect id="_x0000_s1087" style="position:absolute;left:6778;top:7320;width:514;height:510" arcsize="10923f" strokecolor="#c39" strokeweight="1.5pt">
              <v:textbox>
                <w:txbxContent>
                  <w:p w:rsidR="008C2D80" w:rsidRDefault="008C2D80" w:rsidP="008C2D80">
                    <w:r>
                      <w:t>D</w:t>
                    </w:r>
                  </w:p>
                </w:txbxContent>
              </v:textbox>
            </v:roundrect>
            <v:roundrect id="_x0000_s1088" style="position:absolute;left:2896;top:7935;width:565;height:510" arcsize="10923f" fillcolor="purple" strokecolor="purple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1</w:t>
                    </w:r>
                  </w:p>
                </w:txbxContent>
              </v:textbox>
            </v:roundrect>
            <v:roundrect id="_x0000_s1089" style="position:absolute;left:4839;top:8564;width:514;height:511" arcsize="10923f" strokecolor="#f00000" strokeweight="1.5pt">
              <v:textbox>
                <w:txbxContent>
                  <w:p w:rsidR="008C2D80" w:rsidRDefault="008C2D80" w:rsidP="008C2D80">
                    <w:r>
                      <w:t>O</w:t>
                    </w:r>
                  </w:p>
                </w:txbxContent>
              </v:textbox>
            </v:roundrect>
            <v:roundrect id="_x0000_s1090" style="position:absolute;left:4194;top:8564;width:513;height:511" arcsize="10923f" strokecolor="#f00000" strokeweight="1.5pt">
              <v:textbox>
                <w:txbxContent>
                  <w:p w:rsidR="008C2D80" w:rsidRDefault="008C2D80" w:rsidP="008C2D80">
                    <w:r>
                      <w:t>O</w:t>
                    </w:r>
                  </w:p>
                </w:txbxContent>
              </v:textbox>
            </v:roundrect>
            <v:roundrect id="_x0000_s1091" style="position:absolute;left:3547;top:8564;width:514;height:512" arcsize="10923f" strokecolor="#f00000" strokeweight="1.5pt">
              <v:textbox>
                <w:txbxContent>
                  <w:p w:rsidR="008C2D80" w:rsidRDefault="008C2D80" w:rsidP="008C2D80">
                    <w:r>
                      <w:t>F</w:t>
                    </w:r>
                  </w:p>
                </w:txbxContent>
              </v:textbox>
            </v:roundrect>
            <v:roundrect id="_x0000_s1092" style="position:absolute;left:4846;top:9195;width:513;height:510" arcsize="10923f" strokecolor="#a50021" strokeweight="1.5pt">
              <v:textbox>
                <w:txbxContent>
                  <w:p w:rsidR="008C2D80" w:rsidRDefault="008C2D80" w:rsidP="008C2D80">
                    <w:r>
                      <w:t>T</w:t>
                    </w:r>
                  </w:p>
                </w:txbxContent>
              </v:textbox>
            </v:roundrect>
            <v:roundrect id="_x0000_s1093" style="position:absolute;left:2890;top:8566;width:567;height:512" arcsize="10923f" fillcolor="#f00000" strokecolor="#f00000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2</w:t>
                    </w:r>
                  </w:p>
                </w:txbxContent>
              </v:textbox>
            </v:roundrect>
            <v:roundrect id="_x0000_s1094" style="position:absolute;left:6146;top:9195;width:513;height:510" arcsize="10923f" strokecolor="#a50021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095" style="position:absolute;left:4151;top:9195;width:564;height:510" arcsize="10923f" fillcolor="#a50021" strokecolor="#a50021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3</w:t>
                    </w:r>
                  </w:p>
                </w:txbxContent>
              </v:textbox>
            </v:roundrect>
            <v:roundrect id="_x0000_s1096" style="position:absolute;left:6150;top:9825;width:513;height:510" arcsize="10923f" strokecolor="green" strokeweight="1.5pt">
              <v:textbox>
                <w:txbxContent>
                  <w:p w:rsidR="008C2D80" w:rsidRDefault="008C2D80" w:rsidP="008C2D80">
                    <w:r>
                      <w:t>H</w:t>
                    </w:r>
                  </w:p>
                </w:txbxContent>
              </v:textbox>
            </v:roundrect>
            <v:roundrect id="_x0000_s1097" style="position:absolute;left:4851;top:9825;width:513;height:510" arcsize="10923f" strokecolor="green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098" style="position:absolute;left:4201;top:9825;width:514;height:510" arcsize="10923f" strokecolor="green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099" style="position:absolute;left:2884;top:9823;width:563;height:510" arcsize="10923f" fillcolor="green" strokecolor="green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4</w:t>
                    </w:r>
                  </w:p>
                </w:txbxContent>
              </v:textbox>
            </v:roundrect>
            <v:roundrect id="_x0000_s1100" style="position:absolute;left:890;top:10425;width:564;height:510" arcsize="10923f" fillcolor="#00c" strokecolor="#00c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5</w:t>
                    </w:r>
                  </w:p>
                </w:txbxContent>
              </v:textbox>
            </v:roundrect>
            <v:roundrect id="_x0000_s1101" style="position:absolute;left:4143;top:11037;width:564;height:512" arcsize="10923f" fillcolor="#ff5050" strokecolor="#ff5050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6</w:t>
                    </w:r>
                  </w:p>
                </w:txbxContent>
              </v:textbox>
            </v:roundrect>
            <v:roundrect id="_x0000_s1102" style="position:absolute;left:2800;top:11639;width:564;height:511" arcsize="10923f" fillcolor="#0fc" strokecolor="#0fc" strokeweight="1.5pt">
              <v:textbox>
                <w:txbxContent>
                  <w:p w:rsidR="008C2D80" w:rsidRPr="00DB1B76" w:rsidRDefault="008C2D80" w:rsidP="008C2D80">
                    <w:pPr>
                      <w:ind w:left="-57"/>
                      <w:jc w:val="center"/>
                    </w:pPr>
                    <w:r w:rsidRPr="00DB1B76">
                      <w:t>17</w:t>
                    </w:r>
                  </w:p>
                </w:txbxContent>
              </v:textbox>
            </v:roundrect>
            <v:roundrect id="_x0000_s1103" style="position:absolute;left:4154;top:12296;width:564;height:511" arcsize="10923f" fillcolor="#f30" strokecolor="#f30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8</w:t>
                    </w:r>
                  </w:p>
                </w:txbxContent>
              </v:textbox>
            </v:roundrect>
            <v:roundrect id="_x0000_s1104" style="position:absolute;left:4143;top:12948;width:564;height:512" arcsize="10923f" fillcolor="#ffc83c" strokecolor="#ffc83c" strokeweight="1.5pt">
              <v:textbox>
                <w:txbxContent>
                  <w:p w:rsidR="008C2D80" w:rsidRPr="00DB1B76" w:rsidRDefault="008C2D80" w:rsidP="008C2D80">
                    <w:pPr>
                      <w:ind w:left="-57"/>
                      <w:jc w:val="center"/>
                    </w:pPr>
                    <w:r w:rsidRPr="00DB1B76">
                      <w:t>19</w:t>
                    </w:r>
                  </w:p>
                </w:txbxContent>
              </v:textbox>
            </v:roundrect>
            <v:roundrect id="_x0000_s1105" style="position:absolute;left:2896;top:13573;width:564;height:508" arcsize="10923f" fillcolor="#3f3151" strokecolor="#3f3151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t>20</w:t>
                    </w:r>
                  </w:p>
                </w:txbxContent>
              </v:textbox>
            </v:roundrect>
            <v:roundrect id="_x0000_s1106" style="position:absolute;left:3547;top:14220;width:564;height:510" arcsize="10923f" fillcolor="#030" strokecolor="#030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t>21</w:t>
                    </w:r>
                  </w:p>
                </w:txbxContent>
              </v:textbox>
            </v:roundrect>
            <v:roundrect id="_x0000_s1107" style="position:absolute;left:4846;top:10425;width:513;height:510" arcsize="10923f" strokecolor="#00c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08" style="position:absolute;left:3551;top:10425;width:515;height:510" arcsize="10923f" strokecolor="#00c" strokeweight="1.5pt">
              <v:textbox>
                <w:txbxContent>
                  <w:p w:rsidR="008C2D80" w:rsidRDefault="008C2D80" w:rsidP="008C2D80">
                    <w:r>
                      <w:t>L</w:t>
                    </w:r>
                  </w:p>
                </w:txbxContent>
              </v:textbox>
            </v:roundrect>
            <v:roundrect id="_x0000_s1109" style="position:absolute;left:4202;top:10425;width:513;height:510" arcsize="10923f" strokecolor="#00c" strokeweight="1.5pt">
              <v:textbox>
                <w:txbxContent>
                  <w:p w:rsidR="008C2D80" w:rsidRDefault="008C2D80" w:rsidP="008C2D80">
                    <w:r>
                      <w:t>A</w:t>
                    </w:r>
                  </w:p>
                </w:txbxContent>
              </v:textbox>
            </v:roundrect>
            <v:roundrect id="_x0000_s1110" style="position:absolute;left:6146;top:10425;width:513;height:510" arcsize="10923f" strokecolor="#00c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11" style="position:absolute;left:6779;top:10425;width:513;height:510" arcsize="10923f" strokecolor="#00c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12" style="position:absolute;left:4846;top:11040;width:513;height:510" arcsize="10923f" strokecolor="#ff5050" strokeweight="1.5pt">
              <v:textbox>
                <w:txbxContent>
                  <w:p w:rsidR="008C2D80" w:rsidRDefault="008C2D80" w:rsidP="008C2D80">
                    <w:r>
                      <w:t>N</w:t>
                    </w:r>
                  </w:p>
                </w:txbxContent>
              </v:textbox>
            </v:roundrect>
            <v:roundrect id="_x0000_s1113" style="position:absolute;left:6150;top:11040;width:513;height:510" arcsize="10923f" strokecolor="#ff5050" strokeweight="1.5pt">
              <v:textbox>
                <w:txbxContent>
                  <w:p w:rsidR="008C2D80" w:rsidRDefault="008C2D80" w:rsidP="008C2D80">
                    <w:r>
                      <w:t>C</w:t>
                    </w:r>
                  </w:p>
                </w:txbxContent>
              </v:textbox>
            </v:roundrect>
            <v:roundrect id="_x0000_s1114" style="position:absolute;left:6779;top:11040;width:513;height:511" arcsize="10923f" strokecolor="#ff5050" strokeweight="1.5pt">
              <v:textbox>
                <w:txbxContent>
                  <w:p w:rsidR="008C2D80" w:rsidRDefault="008C2D80" w:rsidP="008C2D80">
                    <w:r>
                      <w:t>K</w:t>
                    </w:r>
                  </w:p>
                </w:txbxContent>
              </v:textbox>
            </v:roundrect>
            <v:roundrect id="_x0000_s1115" style="position:absolute;left:4846;top:11640;width:513;height:510" arcsize="10923f" strokecolor="#0fc" strokeweight="1.5pt">
              <v:textbox>
                <w:txbxContent>
                  <w:p w:rsidR="008C2D80" w:rsidRDefault="008C2D80" w:rsidP="008C2D80">
                    <w:r>
                      <w:t>N</w:t>
                    </w:r>
                  </w:p>
                </w:txbxContent>
              </v:textbox>
            </v:roundrect>
            <v:roundrect id="_x0000_s1116" style="position:absolute;left:4199;top:11640;width:513;height:510" arcsize="10923f" strokecolor="#0fc" strokeweight="1.5pt">
              <v:textbox>
                <w:txbxContent>
                  <w:p w:rsidR="008C2D80" w:rsidRDefault="008C2D80" w:rsidP="008C2D80">
                    <w:r>
                      <w:t>O</w:t>
                    </w:r>
                  </w:p>
                </w:txbxContent>
              </v:textbox>
            </v:roundrect>
            <v:roundrect id="_x0000_s1117" style="position:absolute;left:6775;top:11640;width:513;height:510" arcsize="10923f" strokecolor="#0fc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18" style="position:absolute;left:6146;top:11640;width:513;height:510" arcsize="10923f" strokecolor="#0fc" strokeweight="1.5pt">
              <v:textbox>
                <w:txbxContent>
                  <w:p w:rsidR="008C2D80" w:rsidRDefault="008C2D80" w:rsidP="008C2D80">
                    <w:r>
                      <w:t>U</w:t>
                    </w:r>
                  </w:p>
                </w:txbxContent>
              </v:textbox>
            </v:roundrect>
            <v:roundrect id="_x0000_s1119" style="position:absolute;left:6146;top:12301;width:513;height:511" arcsize="10923f" strokecolor="#f30" strokeweight="1.5pt">
              <v:textbox>
                <w:txbxContent>
                  <w:p w:rsidR="008C2D80" w:rsidRDefault="008C2D80" w:rsidP="008C2D80">
                    <w:r>
                      <w:t>I</w:t>
                    </w:r>
                  </w:p>
                </w:txbxContent>
              </v:textbox>
            </v:roundrect>
            <v:roundrect id="_x0000_s1120" style="position:absolute;left:6779;top:12301;width:513;height:511" arcsize="10923f" strokecolor="#f30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21" style="position:absolute;left:4851;top:12300;width:514;height:510" arcsize="10923f" strokecolor="#f30" strokeweight="1.5pt">
              <v:textbox>
                <w:txbxContent>
                  <w:p w:rsidR="008C2D80" w:rsidRDefault="008C2D80" w:rsidP="008C2D80">
                    <w:r>
                      <w:t>W</w:t>
                    </w:r>
                  </w:p>
                </w:txbxContent>
              </v:textbox>
            </v:roundrect>
            <v:roundrect id="_x0000_s1122" style="position:absolute;left:4855;top:12945;width:513;height:511" arcsize="10923f" strokecolor="#ffc83c" strokeweight="1.5pt">
              <v:textbox>
                <w:txbxContent>
                  <w:p w:rsidR="008C2D80" w:rsidRDefault="008C2D80" w:rsidP="008C2D80">
                    <w:r>
                      <w:t>N</w:t>
                    </w:r>
                  </w:p>
                </w:txbxContent>
              </v:textbox>
            </v:roundrect>
            <v:roundrect id="_x0000_s1123" style="position:absolute;left:6146;top:12945;width:513;height:511" arcsize="10923f" strokecolor="#ffc83c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24" style="position:absolute;left:6779;top:12945;width:513;height:511" arcsize="10923f" strokecolor="#ffc83c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25" style="position:absolute;left:4194;top:13573;width:513;height:510" arcsize="10923f" strokecolor="#3f3151" strokeweight="1.5pt">
              <v:textbox>
                <w:txbxContent>
                  <w:p w:rsidR="008C2D80" w:rsidRDefault="008C2D80" w:rsidP="008C2D80">
                    <w:r>
                      <w:t>H</w:t>
                    </w:r>
                  </w:p>
                </w:txbxContent>
              </v:textbox>
            </v:roundrect>
            <v:roundrect id="_x0000_s1126" style="position:absolute;left:6146;top:13576;width:513;height:510" arcsize="10923f" strokecolor="#3f3151" strokeweight="1.5pt">
              <v:textbox>
                <w:txbxContent>
                  <w:p w:rsidR="008C2D80" w:rsidRDefault="008C2D80" w:rsidP="008C2D80">
                    <w:r>
                      <w:t>L</w:t>
                    </w:r>
                  </w:p>
                </w:txbxContent>
              </v:textbox>
            </v:roundrect>
            <v:roundrect id="_x0000_s1127" style="position:absolute;left:7420;top:13576;width:513;height:510" arcsize="10923f" strokecolor="#3f3151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28" style="position:absolute;left:6775;top:13576;width:513;height:510" arcsize="10923f" strokecolor="#3f3151" strokeweight="1.5pt">
              <v:textbox>
                <w:txbxContent>
                  <w:p w:rsidR="008C2D80" w:rsidRDefault="008C2D80" w:rsidP="008C2D80">
                    <w:r>
                      <w:t>D</w:t>
                    </w:r>
                  </w:p>
                </w:txbxContent>
              </v:textbox>
            </v:roundrect>
            <v:roundrect id="_x0000_s1129" style="position:absolute;left:3598;top:13573;width:513;height:510" arcsize="10923f" strokecolor="#3f3151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30" style="position:absolute;left:4840;top:14220;width:513;height:510" arcsize="10923f" strokecolor="#030" strokeweight="1.5pt">
              <v:textbox>
                <w:txbxContent>
                  <w:p w:rsidR="008C2D80" w:rsidRDefault="008C2D80" w:rsidP="008C2D80">
                    <w:r>
                      <w:t>I</w:t>
                    </w:r>
                  </w:p>
                </w:txbxContent>
              </v:textbox>
            </v:roundrect>
            <v:roundrect id="_x0000_s1131" style="position:absolute;left:7423;top:14220;width:513;height:510" arcsize="10923f" strokecolor="#030" strokeweight="1.5pt">
              <v:textbox>
                <w:txbxContent>
                  <w:p w:rsidR="008C2D80" w:rsidRDefault="008C2D80" w:rsidP="008C2D80">
                    <w:r>
                      <w:t>R</w:t>
                    </w:r>
                  </w:p>
                </w:txbxContent>
              </v:textbox>
            </v:roundrect>
            <v:roundrect id="_x0000_s1132" style="position:absolute;left:6146;top:14220;width:513;height:510" arcsize="10923f" strokecolor="#030" strokeweight="1.5pt">
              <v:textbox>
                <w:txbxContent>
                  <w:p w:rsidR="008C2D80" w:rsidRDefault="008C2D80" w:rsidP="008C2D80">
                    <w:r>
                      <w:t>G</w:t>
                    </w:r>
                  </w:p>
                </w:txbxContent>
              </v:textbox>
            </v:roundrect>
            <v:roundrect id="_x0000_s1133" style="position:absolute;left:6779;top:14220;width:513;height:510" arcsize="10923f" strokecolor="#030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34" style="position:absolute;left:442;top:15960;width:9999;height:624" arcsize="10923f" strokecolor="#243f60" strokeweight="1.5pt">
              <v:shadow on="t" color="#243f60"/>
              <v:textbox>
                <w:txbxContent>
                  <w:p w:rsidR="008C2D80" w:rsidRPr="00C2630A" w:rsidRDefault="008C2D80" w:rsidP="008C2D80">
                    <w:pPr>
                      <w:rPr>
                        <w:sz w:val="24"/>
                        <w:lang w:val="en-US"/>
                      </w:rPr>
                    </w:pPr>
                    <w:r w:rsidRPr="00C2630A">
                      <w:rPr>
                        <w:sz w:val="24"/>
                        <w:lang w:val="en-US"/>
                      </w:rPr>
                      <w:t xml:space="preserve">The secret message is </w:t>
                    </w:r>
                    <w:proofErr w:type="gramStart"/>
                    <w:r w:rsidRPr="00C2630A">
                      <w:rPr>
                        <w:b/>
                        <w:sz w:val="28"/>
                        <w:lang w:val="en-US"/>
                      </w:rPr>
                      <w:t>Keep</w:t>
                    </w:r>
                    <w:proofErr w:type="gramEnd"/>
                    <w:r w:rsidRPr="00C2630A">
                      <w:rPr>
                        <w:b/>
                        <w:sz w:val="28"/>
                        <w:lang w:val="en-US"/>
                      </w:rPr>
                      <w:t xml:space="preserve"> your ear to the ground</w:t>
                    </w:r>
                    <w:r>
                      <w:rPr>
                        <w:sz w:val="24"/>
                        <w:lang w:val="en-US"/>
                      </w:rPr>
                      <w:t>.</w:t>
                    </w:r>
                  </w:p>
                </w:txbxContent>
              </v:textbox>
            </v:roundrect>
            <v:roundrect id="_x0000_s1135" style="position:absolute;left:5519;top:14893;width:510;height:510" arcsize="10923f" fillcolor="#92d050" strokecolor="#92d050" strokeweight="1.5pt">
              <v:fill color2="fill lighten(51)" angle="-90" focusposition="1" focussize="" method="linear sigma" focus="100%" type="gradient"/>
              <v:textbox>
                <w:txbxContent>
                  <w:p w:rsidR="008C2D80" w:rsidRPr="002259AB" w:rsidRDefault="008C2D80" w:rsidP="008C2D80">
                    <w:pPr>
                      <w:rPr>
                        <w:b/>
                      </w:rPr>
                    </w:pPr>
                    <w:r w:rsidRPr="002259AB">
                      <w:rPr>
                        <w:b/>
                      </w:rPr>
                      <w:t>D</w:t>
                    </w:r>
                  </w:p>
                </w:txbxContent>
              </v:textbox>
            </v:roundrect>
            <v:roundrect id="_x0000_s1136" style="position:absolute;left:420;top:14905;width:564;height:511" arcsize="10923f" fillcolor="#6cf" strokecolor="#6cf" strokeweight="1.5pt">
              <v:textbox>
                <w:txbxContent>
                  <w:p w:rsidR="008C2D80" w:rsidRPr="00FC13A3" w:rsidRDefault="008C2D80" w:rsidP="008C2D80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t>22</w:t>
                    </w:r>
                  </w:p>
                </w:txbxContent>
              </v:textbox>
            </v:roundrect>
            <v:roundrect id="_x0000_s1137" style="position:absolute;left:4858;top:14900;width:510;height:511" arcsize="10923f" strokecolor="#6cf" strokeweight="1.5pt">
              <v:textbox>
                <w:txbxContent>
                  <w:p w:rsidR="008C2D80" w:rsidRDefault="008C2D80" w:rsidP="008C2D80">
                    <w:r>
                      <w:t>A</w:t>
                    </w:r>
                  </w:p>
                </w:txbxContent>
              </v:textbox>
            </v:roundrect>
            <v:roundrect id="_x0000_s1138" style="position:absolute;left:3561;top:14903;width:511;height:510" arcsize="10923f" strokecolor="#6cf" strokeweight="1.5pt">
              <v:textbox>
                <w:txbxContent>
                  <w:p w:rsidR="008C2D80" w:rsidRDefault="008C2D80" w:rsidP="008C2D80">
                    <w:r>
                      <w:t>H</w:t>
                    </w:r>
                  </w:p>
                </w:txbxContent>
              </v:textbox>
            </v:roundrect>
            <v:roundrect id="_x0000_s1139" style="position:absolute;left:4207;top:14903;width:511;height:508" arcsize="10923f" strokecolor="#6cf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40" style="position:absolute;left:2291;top:14906;width:509;height:510" arcsize="10923f" strokecolor="#6cf" strokeweight="1.5pt">
              <v:textbox>
                <w:txbxContent>
                  <w:p w:rsidR="008C2D80" w:rsidRDefault="008C2D80" w:rsidP="008C2D80">
                    <w:r>
                      <w:t>R</w:t>
                    </w:r>
                  </w:p>
                </w:txbxContent>
              </v:textbox>
            </v:roundrect>
            <v:roundrect id="_x0000_s1141" style="position:absolute;left:6775;top:4185;width:513;height:510" arcsize="10923f" strokecolor="#603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42" style="position:absolute;left:4201;top:4826;width:514;height:510" arcsize="10923f" strokecolor="#1f497d" strokeweight="1.5pt">
              <v:textbox>
                <w:txbxContent>
                  <w:p w:rsidR="008C2D80" w:rsidRDefault="008C2D80" w:rsidP="008C2D80">
                    <w:r>
                      <w:t>L</w:t>
                    </w:r>
                  </w:p>
                </w:txbxContent>
              </v:textbox>
            </v:roundrect>
            <v:roundrect id="_x0000_s1143" style="position:absolute;left:4852;top:6092;width:513;height:512" arcsize="10923f" strokecolor="#5f497a" strokeweight="1.5pt">
              <v:textbox>
                <w:txbxContent>
                  <w:p w:rsidR="008C2D80" w:rsidRDefault="008C2D80" w:rsidP="008C2D80">
                    <w:r>
                      <w:t>A</w:t>
                    </w:r>
                  </w:p>
                </w:txbxContent>
              </v:textbox>
            </v:roundrect>
            <v:roundrect id="_x0000_s1144" style="position:absolute;left:7423;top:6720;width:513;height:510" arcsize="10923f" strokecolor="teal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45" style="position:absolute;left:6782;top:6720;width:515;height:510" arcsize="10923f" strokecolor="teal" strokeweight="1.5pt">
              <v:textbox>
                <w:txbxContent>
                  <w:p w:rsidR="008C2D80" w:rsidRDefault="008C2D80" w:rsidP="008C2D80">
                    <w:r>
                      <w:t>R</w:t>
                    </w:r>
                  </w:p>
                </w:txbxContent>
              </v:textbox>
            </v:roundrect>
            <v:roundrect id="_x0000_s1146" style="position:absolute;left:6150;top:6719;width:513;height:510" arcsize="10923f" strokecolor="teal" strokeweight="1.5pt">
              <v:textbox>
                <w:txbxContent>
                  <w:p w:rsidR="008C2D80" w:rsidRDefault="008C2D80" w:rsidP="008C2D80">
                    <w:r>
                      <w:t>A</w:t>
                    </w:r>
                  </w:p>
                </w:txbxContent>
              </v:textbox>
            </v:roundrect>
            <v:roundrect id="_x0000_s1147" style="position:absolute;left:4852;top:7935;width:516;height:510" arcsize="10923f" strokecolor="purple" strokeweight="1.5pt">
              <v:textbox>
                <w:txbxContent>
                  <w:p w:rsidR="008C2D80" w:rsidRDefault="008C2D80" w:rsidP="008C2D80">
                    <w:r>
                      <w:t>I</w:t>
                    </w:r>
                  </w:p>
                </w:txbxContent>
              </v:textbox>
            </v:roundrect>
            <v:roundrect id="_x0000_s1148" style="position:absolute;left:4199;top:7935;width:515;height:510" arcsize="10923f" strokecolor="purple" strokeweight="1.5pt">
              <v:textbox>
                <w:txbxContent>
                  <w:p w:rsidR="008C2D80" w:rsidRDefault="008C2D80" w:rsidP="008C2D80">
                    <w:r>
                      <w:t>A</w:t>
                    </w:r>
                  </w:p>
                </w:txbxContent>
              </v:textbox>
            </v:roundrect>
            <v:roundrect id="_x0000_s1149" style="position:absolute;left:3561;top:7935;width:513;height:510" arcsize="10923f" strokecolor="purple" strokeweight="1.5pt">
              <v:textbox>
                <w:txbxContent>
                  <w:p w:rsidR="008C2D80" w:rsidRDefault="008C2D80" w:rsidP="008C2D80">
                    <w:r>
                      <w:t>H</w:t>
                    </w:r>
                  </w:p>
                </w:txbxContent>
              </v:textbox>
            </v:roundrect>
            <v:roundrect id="_x0000_s1150" style="position:absolute;left:3551;top:9825;width:513;height:508" arcsize="10923f" strokecolor="green" strokeweight="1.5pt">
              <v:textbox>
                <w:txbxContent>
                  <w:p w:rsidR="008C2D80" w:rsidRDefault="008C2D80" w:rsidP="008C2D80">
                    <w:r>
                      <w:t>T</w:t>
                    </w:r>
                  </w:p>
                </w:txbxContent>
              </v:textbox>
            </v:roundrect>
            <v:roundrect id="_x0000_s1151" style="position:absolute;left:3551;top:11640;width:513;height:510" arcsize="10923f" strokecolor="#0fc" strokeweight="1.5pt">
              <v:textbox>
                <w:txbxContent>
                  <w:p w:rsidR="008C2D80" w:rsidRDefault="008C2D80" w:rsidP="008C2D80">
                    <w:r>
                      <w:t>T</w:t>
                    </w:r>
                  </w:p>
                </w:txbxContent>
              </v:textbox>
            </v:roundrect>
            <v:roundrect id="_x0000_s1152" style="position:absolute;left:7422;top:12301;width:513;height:512" arcsize="10923f" strokecolor="#f30" strokeweight="1.5pt">
              <v:textbox>
                <w:txbxContent>
                  <w:p w:rsidR="008C2D80" w:rsidRDefault="008C2D80" w:rsidP="008C2D80">
                    <w:r>
                      <w:t>T</w:t>
                    </w:r>
                  </w:p>
                </w:txbxContent>
              </v:textbox>
            </v:roundrect>
            <v:roundrect id="_x0000_s1153" style="position:absolute;left:4202;top:14220;width:513;height:510" arcsize="10923f" strokecolor="#030" strokeweight="1.5pt">
              <v:textbox>
                <w:txbxContent>
                  <w:p w:rsidR="008C2D80" w:rsidRDefault="008C2D80" w:rsidP="008C2D80">
                    <w:r>
                      <w:t>F</w:t>
                    </w:r>
                  </w:p>
                </w:txbxContent>
              </v:textbox>
            </v:roundrect>
            <v:roundrect id="_x0000_s1154" style="position:absolute;left:4852;top:13573;width:513;height:510" arcsize="10923f" strokecolor="#3f3151" strokeweight="1.5pt">
              <v:textbox>
                <w:txbxContent>
                  <w:p w:rsidR="008C2D80" w:rsidRDefault="008C2D80" w:rsidP="008C2D80">
                    <w:r>
                      <w:t>O</w:t>
                    </w:r>
                  </w:p>
                </w:txbxContent>
              </v:textbox>
            </v:roundrect>
            <v:oval id="_x0000_s1155" style="position:absolute;left:7778;top:14908;width:512;height:508" strokecolor="#00823c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4</w:t>
                    </w:r>
                  </w:p>
                </w:txbxContent>
              </v:textbox>
            </v:oval>
            <v:oval id="_x0000_s1156" style="position:absolute;left:199;top:2327;width:511;height:506" strokecolor="#00823c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7</w:t>
                    </w:r>
                  </w:p>
                </w:txbxContent>
              </v:textbox>
            </v:oval>
            <v:oval id="_x0000_s1157" style="position:absolute;left:9601;top:2044;width:508;height:506" strokecolor="#00823c" strokeweight="1.5pt">
              <v:textbox>
                <w:txbxContent>
                  <w:p w:rsidR="008C2D80" w:rsidRPr="00E27758" w:rsidRDefault="008C2D80" w:rsidP="008C2D80">
                    <w:pPr>
                      <w:jc w:val="center"/>
                    </w:pPr>
                    <w:r w:rsidRPr="00E27758">
                      <w:t>8</w:t>
                    </w:r>
                  </w:p>
                </w:txbxContent>
              </v:textbox>
            </v:oval>
            <v:oval id="_x0000_s1158" style="position:absolute;left:797;top:9471;width:510;height:508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10</w:t>
                    </w:r>
                  </w:p>
                </w:txbxContent>
              </v:textbox>
            </v:oval>
            <v:oval id="_x0000_s1159" style="position:absolute;left:8862;top:13320;width:507;height:511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13</w:t>
                    </w:r>
                  </w:p>
                </w:txbxContent>
              </v:textbox>
            </v:oval>
            <v:oval id="_x0000_s1160" style="position:absolute;left:7420;top:5048;width:509;height:511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14</w:t>
                    </w:r>
                  </w:p>
                </w:txbxContent>
              </v:textbox>
            </v:oval>
            <v:oval id="_x0000_s1161" style="position:absolute;left:561;top:11692;width:511;height:508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15</w:t>
                    </w:r>
                  </w:p>
                </w:txbxContent>
              </v:textbox>
            </v:oval>
            <v:oval id="_x0000_s1162" style="position:absolute;left:8685;top:3160;width:512;height:509" strokecolor="#00823c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2</w:t>
                    </w:r>
                  </w:p>
                </w:txbxContent>
              </v:textbox>
            </v:oval>
            <v:oval id="_x0000_s1163" style="position:absolute;left:1925;top:7675;width:506;height:510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17</w:t>
                    </w:r>
                  </w:p>
                </w:txbxContent>
              </v:textbox>
            </v:oval>
            <v:oval id="_x0000_s1164" style="position:absolute;left:8290;top:6813;width:507;height:507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18</w:t>
                    </w:r>
                  </w:p>
                </w:txbxContent>
              </v:textbox>
            </v:oval>
            <v:oval id="_x0000_s1165" style="position:absolute;left:1367;top:5202;width:508;height:508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19</w:t>
                    </w:r>
                  </w:p>
                </w:txbxContent>
              </v:textbox>
            </v:oval>
            <v:rect id="_x0000_s1166" style="position:absolute;left:10242;top:1406;width:1502;height:7366" filled="f" stroked="f">
              <v:textbox>
                <w:txbxContent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FF00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0000"/>
                        <w:sz w:val="24"/>
                        <w:lang w:val="en-US"/>
                      </w:rPr>
                      <w:t>arm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A500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A50000"/>
                        <w:sz w:val="24"/>
                        <w:lang w:val="en-US"/>
                      </w:rPr>
                      <w:t>ears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006666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6666"/>
                        <w:sz w:val="24"/>
                        <w:lang w:val="en-US"/>
                      </w:rPr>
                      <w:t>elbow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1F497D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1F497D"/>
                        <w:sz w:val="24"/>
                        <w:lang w:val="en-US"/>
                      </w:rPr>
                      <w:t>eyebrows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00B05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B050"/>
                        <w:sz w:val="24"/>
                        <w:lang w:val="en-US"/>
                      </w:rPr>
                      <w:t>eyelashes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FF7C8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7C80"/>
                        <w:sz w:val="24"/>
                        <w:lang w:val="en-US"/>
                      </w:rPr>
                      <w:t>eyes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993366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993366"/>
                        <w:sz w:val="24"/>
                        <w:lang w:val="en-US"/>
                      </w:rPr>
                      <w:t>finger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FF33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3300"/>
                        <w:sz w:val="24"/>
                        <w:lang w:val="en-US"/>
                      </w:rPr>
                      <w:t>foot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FF66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6600"/>
                        <w:sz w:val="24"/>
                        <w:lang w:val="en-US"/>
                      </w:rPr>
                      <w:t>forehead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ind w:left="708" w:hanging="708"/>
                      <w:rPr>
                        <w:b/>
                        <w:color w:val="7030A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7030A0"/>
                        <w:sz w:val="24"/>
                        <w:lang w:val="en-US"/>
                      </w:rPr>
                      <w:t>hair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00B0F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B0F0"/>
                        <w:sz w:val="24"/>
                        <w:lang w:val="en-US"/>
                      </w:rPr>
                      <w:t>hand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0000CC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C00000"/>
                        <w:sz w:val="24"/>
                        <w:lang w:val="en-US"/>
                      </w:rPr>
                      <w:t>knee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0000CC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00CC"/>
                        <w:sz w:val="24"/>
                        <w:lang w:val="en-US"/>
                      </w:rPr>
                      <w:t>legs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993366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993366"/>
                        <w:sz w:val="24"/>
                        <w:lang w:val="en-US"/>
                      </w:rPr>
                      <w:t>lips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990033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990033"/>
                        <w:sz w:val="24"/>
                        <w:lang w:val="en-US"/>
                      </w:rPr>
                      <w:t>mouth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FF505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5050"/>
                        <w:sz w:val="24"/>
                        <w:lang w:val="en-US"/>
                      </w:rPr>
                      <w:t>neck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0033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3300"/>
                        <w:sz w:val="24"/>
                        <w:lang w:val="en-US"/>
                      </w:rPr>
                      <w:t>nose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548DD4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548DD4"/>
                        <w:sz w:val="24"/>
                        <w:lang w:val="en-US"/>
                      </w:rPr>
                      <w:t>shoulder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CC00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CC0000"/>
                        <w:sz w:val="24"/>
                        <w:lang w:val="en-US"/>
                      </w:rPr>
                      <w:t>teeth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FF99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9900"/>
                        <w:sz w:val="24"/>
                        <w:lang w:val="en-US"/>
                      </w:rPr>
                      <w:t>toes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92D05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92D050"/>
                        <w:sz w:val="24"/>
                        <w:lang w:val="en-US"/>
                      </w:rPr>
                      <w:t>tongue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after="0" w:line="240" w:lineRule="auto"/>
                      <w:rPr>
                        <w:b/>
                        <w:color w:val="A50021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A50021"/>
                        <w:sz w:val="24"/>
                        <w:lang w:val="en-US"/>
                      </w:rPr>
                      <w:t>wrist</w:t>
                    </w:r>
                    <w:proofErr w:type="gramEnd"/>
                  </w:p>
                  <w:p w:rsidR="008C2D80" w:rsidRPr="002259AB" w:rsidRDefault="008C2D80" w:rsidP="008C2D80">
                    <w:pPr>
                      <w:spacing w:line="240" w:lineRule="auto"/>
                      <w:rPr>
                        <w:sz w:val="28"/>
                        <w:lang w:val="en-US"/>
                      </w:rPr>
                    </w:pPr>
                  </w:p>
                </w:txbxContent>
              </v:textbox>
            </v:rect>
            <v:oval id="_x0000_s1167" style="position:absolute;left:797;top:3359;width:509;height:509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21</w:t>
                    </w:r>
                  </w:p>
                </w:txbxContent>
              </v:textbox>
            </v:oval>
            <v:oval id="_x0000_s1168" style="position:absolute;left:9535;top:11469;width:509;height:508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22</w:t>
                    </w:r>
                  </w:p>
                </w:txbxContent>
              </v:textbox>
            </v:oval>
            <v:roundrect id="_x0000_s1169" style="position:absolute;left:8063;top:2341;width:511;height:510" arcsize="10923f" strokecolor="#00b0f0" strokeweight="1.5pt">
              <v:textbox>
                <w:txbxContent>
                  <w:p w:rsidR="008C2D80" w:rsidRDefault="008C2D80" w:rsidP="008C2D80">
                    <w:r>
                      <w:t>W</w:t>
                    </w:r>
                  </w:p>
                </w:txbxContent>
              </v:textbox>
            </v:roundrect>
            <v:roundrect id="_x0000_s1170" style="position:absolute;left:8685;top:2327;width:512;height:511" arcsize="10923f" strokecolor="#00b0f0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71" style="position:absolute;left:6784;top:9192;width:513;height:511" arcsize="10923f" strokecolor="#a50021" strokeweight="1.5pt">
              <v:textbox>
                <w:txbxContent>
                  <w:p w:rsidR="008C2D80" w:rsidRDefault="008C2D80" w:rsidP="008C2D80">
                    <w:r>
                      <w:t>S</w:t>
                    </w:r>
                  </w:p>
                </w:txbxContent>
              </v:textbox>
            </v:roundrect>
            <v:roundrect id="_x0000_s1172" style="position:absolute;left:2259;top:10425;width:513;height:510" arcsize="10923f" strokecolor="#00c" strokeweight="1.5pt">
              <v:textbox>
                <w:txbxContent>
                  <w:p w:rsidR="008C2D80" w:rsidRDefault="008C2D80" w:rsidP="008C2D80">
                    <w:r>
                      <w:t>Y</w:t>
                    </w:r>
                  </w:p>
                </w:txbxContent>
              </v:textbox>
            </v:roundrect>
            <v:roundrect id="_x0000_s1173" style="position:absolute;left:2884;top:10425;width:513;height:510" arcsize="10923f" strokecolor="#00c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74" style="position:absolute;left:1587;top:10425;width:514;height:510" arcsize="10923f" strokecolor="#00c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75" style="position:absolute;left:8072;top:13570;width:513;height:511" arcsize="10923f" strokecolor="#3f3151" strokeweight="1.5pt">
              <v:textbox>
                <w:txbxContent>
                  <w:p w:rsidR="008C2D80" w:rsidRDefault="008C2D80" w:rsidP="008C2D80">
                    <w:r>
                      <w:t>R</w:t>
                    </w:r>
                  </w:p>
                </w:txbxContent>
              </v:textbox>
            </v:roundrect>
            <v:roundrect id="_x0000_s1176" style="position:absolute;left:2952;top:14903;width:509;height:510" arcsize="10923f" strokecolor="#6cf" strokeweight="1.5pt">
              <v:textbox>
                <w:txbxContent>
                  <w:p w:rsidR="008C2D80" w:rsidRDefault="008C2D80" w:rsidP="008C2D80">
                    <w:r>
                      <w:t>E</w:t>
                    </w:r>
                  </w:p>
                </w:txbxContent>
              </v:textbox>
            </v:roundrect>
            <v:roundrect id="_x0000_s1177" style="position:absolute;left:1077;top:14905;width:510;height:511" arcsize="10923f" strokecolor="#6cf" strokeweight="1.5pt">
              <v:textbox>
                <w:txbxContent>
                  <w:p w:rsidR="008C2D80" w:rsidRDefault="008C2D80" w:rsidP="008C2D80">
                    <w:r>
                      <w:t>F</w:t>
                    </w:r>
                  </w:p>
                </w:txbxContent>
              </v:textbox>
            </v:roundrect>
            <v:roundrect id="_x0000_s1178" style="position:absolute;left:1694;top:14905;width:510;height:508" arcsize="10923f" strokecolor="#6cf" strokeweight="1.5pt">
              <v:textbox>
                <w:txbxContent>
                  <w:p w:rsidR="008C2D80" w:rsidRDefault="008C2D80" w:rsidP="008C2D80">
                    <w:r>
                      <w:t>O</w:t>
                    </w:r>
                  </w:p>
                </w:txbxContent>
              </v:textbox>
            </v:roundrect>
            <v:shape id="_x0000_s1179" type="#_x0000_t75" style="position:absolute;left:7644;top:10158;width:1314;height:1574">
              <v:imagedata r:id="rId4" o:title="leg" chromakey="white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80" type="#_x0000_t32" style="position:absolute;left:7557;top:10935;width:219;height:416;flip:y" o:connectortype="straight" strokecolor="#c00000">
              <v:stroke endarrow="block"/>
            </v:shape>
            <v:oval id="_x0000_s1181" style="position:absolute;left:7644;top:11351;width:510;height:512" strokecolor="#00823c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1</w:t>
                    </w:r>
                  </w:p>
                </w:txbxContent>
              </v:textbox>
            </v:oval>
            <v:shape id="_x0000_s1182" type="#_x0000_t75" style="position:absolute;left:7579;top:3359;width:1106;height:966">
              <v:imagedata r:id="rId5" o:title="eyes" chromakey="white"/>
            </v:shape>
            <v:shape id="_x0000_s1183" type="#_x0000_t32" style="position:absolute;left:7778;top:2968;width:294;height:361;flip:x" o:connectortype="straight" strokecolor="#c00000">
              <v:stroke endarrow="block"/>
            </v:shape>
            <v:shape id="_x0000_s1184" type="#_x0000_t32" style="position:absolute;left:8072;top:2968;width:293;height:361" o:connectortype="straight" strokecolor="#c00000">
              <v:stroke endarrow="block"/>
            </v:shape>
            <v:shape id="_x0000_s1185" type="#_x0000_t75" style="position:absolute;left:890;top:12948;width:1309;height:1785">
              <v:imagedata r:id="rId6" o:title="11971054571978491887biswajyotim_Leg_svg_med" cropleft="13939f" chromakey="white"/>
            </v:shape>
            <v:shape id="_x0000_s1186" type="#_x0000_t75" style="position:absolute;left:134;top:12714;width:1406;height:1906">
              <v:imagedata r:id="rId6" o:title="11971054571978491887biswajyotim_Leg_svg_med" cropleft="13629f" chromakey="white"/>
            </v:shape>
            <v:oval id="_x0000_s1187" style="position:absolute;left:198;top:13832;width:512;height:507" strokecolor="#00823c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3</w:t>
                    </w:r>
                  </w:p>
                </w:txbxContent>
              </v:textbox>
            </v:oval>
            <v:shape id="_x0000_s1188" type="#_x0000_t75" style="position:absolute;left:6380;top:15028;width:1264;height:769">
              <v:imagedata r:id="rId7" o:title="lips" chromakey="white"/>
            </v:shape>
            <v:shape id="_x0000_s1189" type="#_x0000_t75" style="position:absolute;left:1771;top:6188;width:1113;height:625;flip:x">
              <v:imagedata r:id="rId8" o:title="eye" chromakey="white"/>
            </v:shape>
            <v:shape id="_x0000_s1190" type="#_x0000_t75" style="position:absolute;left:3037;top:6188;width:1106;height:625">
              <v:imagedata r:id="rId8" o:title="eye" chromakey="white"/>
            </v:shape>
            <v:shape id="_x0000_s1191" type="#_x0000_t75" style="position:absolute;left:6380;top:7935;width:1670;height:1241">
              <v:imagedata r:id="rId9" o:title="elbow" chromakey="white"/>
            </v:shape>
            <v:oval id="_x0000_s1192" style="position:absolute;left:7776;top:8445;width:514;height:508" strokecolor="#00823c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6</w:t>
                    </w:r>
                  </w:p>
                </w:txbxContent>
              </v:textbox>
            </v:oval>
            <v:shape id="_x0000_s1193" type="#_x0000_t75" style="position:absolute;left:561;top:1605;width:1133;height:945">
              <v:imagedata r:id="rId10" o:title="mouth" chromakey="white"/>
            </v:shape>
            <v:oval id="_x0000_s1194" style="position:absolute;left:2772;top:6813;width:510;height:507" strokecolor="#00823c" strokeweight="1.5pt">
              <v:textbox>
                <w:txbxContent>
                  <w:p w:rsidR="008C2D80" w:rsidRPr="00E27758" w:rsidRDefault="008C2D80" w:rsidP="008C2D80">
                    <w:pPr>
                      <w:jc w:val="center"/>
                    </w:pPr>
                    <w:r w:rsidRPr="00E27758">
                      <w:t>5</w:t>
                    </w:r>
                  </w:p>
                </w:txbxContent>
              </v:textbox>
            </v:oval>
            <v:shape id="_x0000_s1195" type="#_x0000_t75" style="position:absolute;left:8290;top:963;width:1454;height:1513;rotation:2105618fd">
              <v:imagedata r:id="rId11" o:title="arm" chromakey="white"/>
            </v:shape>
            <v:shape id="_x0000_s1196" type="#_x0000_t75" style="position:absolute;left:9404;top:14538;width:705;height:1181;flip:x">
              <v:imagedata r:id="rId12" o:title="1194986541442028018ear_-_body_part_nicu_buc_01_svg_med" chromakey="white"/>
            </v:shape>
            <v:shape id="_x0000_s1197" type="#_x0000_t75" style="position:absolute;left:10484;top:14538;width:705;height:1181">
              <v:imagedata r:id="rId12" o:title="1194986541442028018ear_-_body_part_nicu_buc_01_svg_med" chromakey="white"/>
            </v:shape>
            <v:oval id="_x0000_s1198" style="position:absolute;left:10109;top:14339;width:510;height:508" strokecolor="#00823c" strokeweight="1.5pt">
              <v:textbox>
                <w:txbxContent>
                  <w:p w:rsidR="008C2D80" w:rsidRDefault="008C2D80" w:rsidP="008C2D80">
                    <w:pPr>
                      <w:jc w:val="center"/>
                    </w:pPr>
                    <w:r>
                      <w:t>9</w:t>
                    </w:r>
                  </w:p>
                </w:txbxContent>
              </v:textbox>
            </v:oval>
            <v:shape id="Obraz 9" o:spid="_x0000_s1199" type="#_x0000_t75" href="http://www.google.com/imgres?imgurl=http://www.freeclipartisland.com/clipsahoy/clipart2/as2207tn.gif&amp;imgrefurl=http://www.freeclipartisland.com/clipsahoy/people/hands/hands17.htm&amp;usg=__-wdz3T6hSm8Z7s8VyxISrn0JU8c=&amp;h=129&amp;w=100&amp;sz=3&amp;hl=en&amp;start=21&amp;zoom=1&amp;tbnid=jZDZ3AYKXd8OmM:&amp;tbnh=103&amp;tbnw=80&amp;ei=8UGHTbj6D8yFhQe6msGGAQ&amp;prev=/images?q=hand+clipart&amp;hl=en&amp;sa=G&amp;biw=1366&amp;bih=689&amp;tbs=isch:1&amp;itbs=1&amp;iact=rc&amp;dur=431&amp;oei=7UGHTZq1FIjGtAacv_XjBQ&amp;page=2&amp;ndsp=20&amp;ved=1t:429,r:11,s:21&amp;tx=37&amp;ty=37" style="position:absolute;left:1307;top:8685;width:1201;height:1545;visibility:visible" o:button="t">
              <v:fill o:detectmouseclick="t"/>
              <v:imagedata r:id="rId13" o:title="ANd9GcQyMACbwTtJ8vGQ-KfnoczcKz8CUwGD8K2vk7DtlxhawiIKwAB8_w" chromakey="#f2f7fa"/>
            </v:shape>
            <v:shape id="_x0000_s1200" type="#_x0000_t75" style="position:absolute;left:8957;top:3673;width:1271;height:1801">
              <v:imagedata r:id="rId14" o:title="beautiful_girl_or_woman_with_fullbodied_hair_0071-0911-1317-0939_SMU" chromakey="white"/>
            </v:shape>
            <v:oval id="_x0000_s1201" style="position:absolute;left:8685;top:4695;width:512;height:507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11</w:t>
                    </w:r>
                  </w:p>
                </w:txbxContent>
              </v:textbox>
            </v:oval>
            <v:shape id="_x0000_s1202" type="#_x0000_t75" style="position:absolute;left:1925;top:1695;width:1725;height:1725">
              <v:imagedata r:id="rId15" o:title="imagesCAIZQS40" chromakey="white"/>
            </v:shape>
            <v:oval id="_x0000_s1203" style="position:absolute;left:2374;top:1829;width:510;height:512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12</w:t>
                    </w:r>
                  </w:p>
                </w:txbxContent>
              </v:textbox>
            </v:oval>
            <v:shape id="_x0000_s1204" type="#_x0000_t75" style="position:absolute;left:8159;top:12498;width:1245;height:822">
              <v:imagedata r:id="rId16" o:title="" chromakey="white"/>
            </v:shape>
            <v:shape id="_x0000_s1205" type="#_x0000_t75" style="position:absolute;left:7579;top:5473;width:1370;height:1035">
              <v:imagedata r:id="rId17" o:title="teeth" chromakey="white"/>
            </v:shape>
            <v:shape id="_x0000_s1206" type="#_x0000_t75" style="position:absolute;left:1218;top:11469;width:1260;height:952">
              <v:imagedata r:id="rId18" o:title="eyelashes" chromakey="white"/>
            </v:shape>
            <v:shape id="_x0000_s1207" type="#_x0000_t32" style="position:absolute;left:984;top:11224;width:374;height:416" o:connectortype="straight" strokecolor="#c00000">
              <v:stroke endarrow="block"/>
            </v:shape>
            <v:shape id="_x0000_s1208" type="#_x0000_t75" style="position:absolute;left:9915;top:12200;width:1194;height:1770">
              <v:imagedata r:id="rId19" o:title="neck" chromakey="white"/>
            </v:shape>
            <v:shape id="_x0000_s1209" type="#_x0000_t32" style="position:absolute;left:10008;top:13248;width:340;height:151" o:connectortype="straight" strokecolor="#c00000">
              <v:stroke endarrow="block"/>
            </v:shape>
            <v:oval id="_x0000_s1210" style="position:absolute;left:10999;top:13320;width:507;height:512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16</w:t>
                    </w:r>
                  </w:p>
                </w:txbxContent>
              </v:textbox>
            </v:oval>
            <v:shape id="_x0000_s1211" type="#_x0000_t75" style="position:absolute;left:651;top:6875;width:1450;height:1422">
              <v:imagedata r:id="rId20" o:title="tongue" chromakey="white"/>
            </v:shape>
            <v:shape id="_x0000_s1212" type="#_x0000_t75" style="position:absolute;left:8897;top:6437;width:1111;height:1530">
              <v:imagedata r:id="rId21" o:title="hand" chromakey="white"/>
            </v:shape>
            <v:shape id="_x0000_s1213" type="#_x0000_t32" style="position:absolute;left:8949;top:7812;width:420;height:123;flip:y" o:connectortype="straight" strokecolor="#c00000">
              <v:stroke endarrow="block"/>
            </v:shape>
            <v:shape id="_x0000_s1214" type="#_x0000_t75" style="position:absolute;left:442;top:5048;width:916;height:1003">
              <v:imagedata r:id="rId22" o:title="nose" chromakey="white"/>
            </v:shape>
            <v:shape id="_x0000_s1215" type="#_x0000_t75" style="position:absolute;left:8862;top:8751;width:1872;height:1479">
              <v:imagedata r:id="rId23" o:title="shoulders" chromakey="white"/>
            </v:shape>
            <v:oval id="_x0000_s1216" style="position:absolute;left:10441;top:8864;width:510;height:512" strokecolor="#00823c" strokeweight="1.5pt">
              <v:textbox>
                <w:txbxContent>
                  <w:p w:rsidR="008C2D80" w:rsidRDefault="008C2D80" w:rsidP="008C2D80">
                    <w:pPr>
                      <w:ind w:left="-113"/>
                      <w:jc w:val="right"/>
                    </w:pPr>
                    <w:r>
                      <w:t>20</w:t>
                    </w:r>
                  </w:p>
                </w:txbxContent>
              </v:textbox>
            </v:oval>
            <v:shape id="_x0000_s1217" type="#_x0000_t32" style="position:absolute;left:8862;top:8953;width:412;height:423" o:connectortype="straight" strokecolor="#c00000">
              <v:stroke endarrow="block"/>
            </v:shape>
            <v:shape id="_x0000_s1218" type="#_x0000_t75" style="position:absolute;left:1218;top:3359;width:1223;height:1689">
              <v:imagedata r:id="rId24" o:title="fingers" chromakey="white"/>
            </v:shape>
            <v:shape id="_x0000_s1219" type="#_x0000_t75" style="position:absolute;left:9744;top:10312;width:1551;height:1420">
              <v:imagedata r:id="rId25" o:title="face" chromakey="white"/>
            </v:shape>
            <v:shape id="_x0000_s1220" type="#_x0000_t32" style="position:absolute;left:9535;top:10575;width:813;height:149" o:connectortype="straight" strokecolor="#c00000">
              <v:stroke endarrow="block"/>
            </v:shape>
          </v:group>
        </w:pict>
      </w:r>
    </w:p>
    <w:sectPr w:rsidR="007273C4" w:rsidSect="00727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3"/>
  <w:proofState w:spelling="clean" w:grammar="clean"/>
  <w:defaultTabStop w:val="708"/>
  <w:characterSpacingControl w:val="doNotCompress"/>
  <w:compat/>
  <w:rsids>
    <w:rsidRoot w:val="008C2D80"/>
    <w:rsid w:val="000537BC"/>
    <w:rsid w:val="000A70D9"/>
    <w:rsid w:val="000D12F9"/>
    <w:rsid w:val="000E3770"/>
    <w:rsid w:val="007273C4"/>
    <w:rsid w:val="008C2D80"/>
    <w:rsid w:val="00D56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" type="connector" idref="#_x0000_s1180"/>
        <o:r id="V:Rule10" type="connector" idref="#_x0000_s1184"/>
        <o:r id="V:Rule11" type="connector" idref="#_x0000_s1183"/>
        <o:r id="V:Rule12" type="connector" idref="#_x0000_s1217"/>
        <o:r id="V:Rule13" type="connector" idref="#_x0000_s1213"/>
        <o:r id="V:Rule14" type="connector" idref="#_x0000_s1207"/>
        <o:r id="V:Rule15" type="connector" idref="#_x0000_s1209"/>
        <o:r id="V:Rule16" type="connector" idref="#_x0000_s122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Mgm</dc:creator>
  <cp:lastModifiedBy>Mgm</cp:lastModifiedBy>
  <cp:revision>2</cp:revision>
  <dcterms:created xsi:type="dcterms:W3CDTF">2020-06-20T15:30:00Z</dcterms:created>
  <dcterms:modified xsi:type="dcterms:W3CDTF">2020-06-20T16:06:00Z</dcterms:modified>
</cp:coreProperties>
</file>