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E2" w:rsidRP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D801E2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Изготовление </w:t>
      </w:r>
      <w:r w:rsidR="00805D8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медальонов</w:t>
      </w:r>
    </w:p>
    <w:p w:rsid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D801E2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с использованием фактурной поверхности и штампов.</w:t>
      </w:r>
    </w:p>
    <w:p w:rsidR="00A54966" w:rsidRPr="00D801E2" w:rsidRDefault="00A54966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D801E2" w:rsidRPr="00805D85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 w:rsidRPr="00805D85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(Задание для группы 2-го года обучения)</w:t>
      </w:r>
    </w:p>
    <w:p w:rsidR="00D801E2" w:rsidRPr="00881CF1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D801E2" w:rsidRP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 w:rsidRPr="00D801E2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u w:val="single"/>
          <w:lang w:eastAsia="ru-RU"/>
        </w:rPr>
        <w:t>Инструменты и материалы:</w:t>
      </w:r>
      <w:r w:rsidRPr="00D801E2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</w:t>
      </w:r>
    </w:p>
    <w:p w:rsidR="00D801E2" w:rsidRP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proofErr w:type="gramStart"/>
      <w:r w:rsidRPr="00D801E2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Соленое тесто, доска для лепки, стека, скалка,  трубочка, ажурная салфетка, пуговицы, ракушки.</w:t>
      </w:r>
      <w:proofErr w:type="gramEnd"/>
    </w:p>
    <w:p w:rsid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4671703" cy="2315688"/>
            <wp:effectExtent l="19050" t="0" r="0" b="0"/>
            <wp:docPr id="1" name="Рисунок 1" descr="C:\Users\Администратор\Desktop\Медальоны\2020-05-16 15.38.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дальоны\2020-05-16 15.38.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895" cy="231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D801E2" w:rsidRPr="00BA06B1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u w:val="single"/>
          <w:lang w:eastAsia="ru-RU"/>
        </w:rPr>
      </w:pPr>
      <w:r w:rsidRPr="00BA06B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u w:val="single"/>
          <w:lang w:eastAsia="ru-RU"/>
        </w:rPr>
        <w:t>Последовательность изготовления:</w:t>
      </w:r>
    </w:p>
    <w:p w:rsid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D801E2" w:rsidRDefault="00D801E2" w:rsidP="00A5496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1.Скатать из те</w:t>
      </w:r>
      <w:r w:rsidR="00A54966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ста форму шара и расплющить в виде лепешки.</w:t>
      </w:r>
    </w:p>
    <w:p w:rsidR="00D801E2" w:rsidRDefault="00D801E2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2556283" cy="1757548"/>
            <wp:effectExtent l="19050" t="0" r="0" b="0"/>
            <wp:docPr id="4" name="Рисунок 4" descr="C:\Users\Администратор\Desktop\2020-05-16 15.38.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2020-05-16 15.38.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720" cy="176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lang w:eastAsia="ru-RU"/>
        </w:rPr>
        <w:t xml:space="preserve"> </w:t>
      </w:r>
      <w:r w:rsidR="00A54966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А теперь можно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экспериментировать</w:t>
      </w:r>
      <w:r w:rsidR="00A54966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, используя фактурные поверхности и штампы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. </w:t>
      </w: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lastRenderedPageBreak/>
        <w:t>Делать отпечатки можно: пуговицами, сухими травами, искусственными цветами, ракушками и т.п.</w:t>
      </w: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4254352" cy="3095766"/>
            <wp:effectExtent l="19050" t="0" r="0" b="0"/>
            <wp:docPr id="5" name="Рисунок 5" descr="C:\Users\Администратор\Desktop\Медальоны\2020-05-16 15.37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Медальоны\2020-05-16 15.37.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09" cy="309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3. С </w:t>
      </w:r>
      <w:r w:rsidR="00BA06B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помощью трубочки сделать отверстие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для продевания шнурка или ленты.</w:t>
      </w: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4524499" cy="3502847"/>
            <wp:effectExtent l="19050" t="0" r="9401" b="0"/>
            <wp:docPr id="6" name="Рисунок 6" descr="C:\Users\Администратор\Desktop\2020-05-16 15.37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2020-05-16 15.37.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925" cy="350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593727" w:rsidRDefault="00593727" w:rsidP="0059372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593727" w:rsidRDefault="00A54966" w:rsidP="00BA06B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4.Высушить</w:t>
      </w:r>
      <w:r w:rsidR="00593727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изделия при комнатной температуре.</w:t>
      </w:r>
    </w:p>
    <w:p w:rsidR="00BA06B1" w:rsidRDefault="00BA06B1" w:rsidP="00BA06B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BA06B1" w:rsidRPr="00593727" w:rsidRDefault="00BA06B1" w:rsidP="00BA06B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lastRenderedPageBreak/>
        <w:drawing>
          <wp:inline distT="0" distB="0" distL="0" distR="0">
            <wp:extent cx="3515360" cy="2517775"/>
            <wp:effectExtent l="19050" t="0" r="8890" b="0"/>
            <wp:docPr id="8" name="Рисунок 8" descr="C:\Users\Администратор\Desktop\2020-05-16 15.36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2020-05-16 15.36.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1E2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593727" w:rsidRDefault="00593727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593727" w:rsidRDefault="00593727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BA06B1" w:rsidRDefault="00BA06B1" w:rsidP="00BA06B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 w:rsidRPr="00BA06B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5. Послы высыхания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медальоны задекорировать, нанося тонировку на отпечаток  подходящей по цвету краской.</w:t>
      </w:r>
    </w:p>
    <w:p w:rsidR="00BA06B1" w:rsidRDefault="00BA06B1" w:rsidP="00BA06B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593727" w:rsidRPr="00BA06B1" w:rsidRDefault="00BA06B1" w:rsidP="00BA06B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5937885" cy="3194685"/>
            <wp:effectExtent l="19050" t="0" r="5715" b="0"/>
            <wp:docPr id="9" name="Рисунок 9" descr="C:\Users\Администратор\Desktop\2020-05-16 15.36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2020-05-16 15.36.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1E2" w:rsidRPr="00052B1D" w:rsidRDefault="00D801E2" w:rsidP="00D801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EB31B7" w:rsidRDefault="00EB31B7" w:rsidP="00D801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A06B1" w:rsidRPr="00A54966" w:rsidRDefault="00BA06B1" w:rsidP="00BA06B1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A54966">
        <w:rPr>
          <w:rFonts w:ascii="Times New Roman" w:hAnsi="Times New Roman" w:cs="Times New Roman"/>
          <w:i/>
          <w:sz w:val="36"/>
          <w:szCs w:val="36"/>
        </w:rPr>
        <w:t>6. В отверстия медальонов продеть ленточки.</w:t>
      </w:r>
    </w:p>
    <w:p w:rsidR="00BA06B1" w:rsidRDefault="00BA06B1" w:rsidP="00D801E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37885" cy="4358005"/>
            <wp:effectExtent l="19050" t="0" r="5715" b="0"/>
            <wp:docPr id="10" name="Рисунок 10" descr="C:\Users\Администратор\Desktop\Медальоны\2020-05-16 15.35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Медальоны\2020-05-16 15.35.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3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6B1" w:rsidRDefault="00BA06B1" w:rsidP="00D801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A06B1" w:rsidRPr="00D801E2" w:rsidRDefault="00BA06B1" w:rsidP="00D801E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Наши медальоны готовы!</w:t>
      </w:r>
    </w:p>
    <w:sectPr w:rsidR="00BA06B1" w:rsidRPr="00D801E2" w:rsidSect="00805D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01E2"/>
    <w:rsid w:val="0025688C"/>
    <w:rsid w:val="00593727"/>
    <w:rsid w:val="00805D85"/>
    <w:rsid w:val="00A54966"/>
    <w:rsid w:val="00BA06B1"/>
    <w:rsid w:val="00D801E2"/>
    <w:rsid w:val="00EB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2020-05-17T11:14:00Z</dcterms:created>
  <dcterms:modified xsi:type="dcterms:W3CDTF">2020-05-17T11:52:00Z</dcterms:modified>
</cp:coreProperties>
</file>