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F1" w:rsidRPr="00FA3C33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A3C3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Изготовление композиции «Рыбка»</w:t>
      </w:r>
    </w:p>
    <w:p w:rsidR="00881CF1" w:rsidRPr="00FA3C33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A3C3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с использованием ракушек.</w:t>
      </w:r>
    </w:p>
    <w:p w:rsidR="00881CF1" w:rsidRPr="00881CF1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 w:rsidRPr="00881CF1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(Задание для группы 1-го года обучения)</w:t>
      </w:r>
    </w:p>
    <w:p w:rsidR="00881CF1" w:rsidRPr="00052B1D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 w:rsidRPr="00052B1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Инструменты и материалы:</w:t>
      </w:r>
      <w:r w:rsidRPr="00052B1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</w:p>
    <w:p w:rsidR="00881CF1" w:rsidRPr="00052B1D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 w:rsidRPr="00052B1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Соленое тесто, доска для лепки, стека, скалка,  ракушки, морские камушки, картон синего цвета</w:t>
      </w:r>
      <w:r w:rsidR="00052B1D" w:rsidRPr="00052B1D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, клей ПВА.</w:t>
      </w:r>
    </w:p>
    <w:p w:rsidR="00881CF1" w:rsidRDefault="00052B1D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937885" cy="4227830"/>
            <wp:effectExtent l="19050" t="0" r="5715" b="0"/>
            <wp:docPr id="3" name="Рисунок 3" descr="C:\Users\Администратор\Desktop\3310be20549f9bdfb018cfc9980926b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3310be20549f9bdfb018cfc9980926b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2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C33" w:rsidRDefault="00FA3C33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881CF1" w:rsidRDefault="00881CF1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single"/>
          <w:lang w:eastAsia="ru-RU"/>
        </w:rPr>
      </w:pPr>
      <w:r w:rsidRPr="00052B1D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single"/>
          <w:lang w:eastAsia="ru-RU"/>
        </w:rPr>
        <w:t>Последовательность изготовления композиции:</w:t>
      </w:r>
    </w:p>
    <w:p w:rsidR="00FA3C33" w:rsidRDefault="00FA3C33" w:rsidP="00881CF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single"/>
          <w:lang w:eastAsia="ru-RU"/>
        </w:rPr>
      </w:pPr>
    </w:p>
    <w:p w:rsidR="00881CF1" w:rsidRPr="00FA3C33" w:rsidRDefault="00881CF1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 xml:space="preserve">Раскатать </w:t>
      </w:r>
      <w:r w:rsidR="00B61482" w:rsidRPr="00FA3C33">
        <w:rPr>
          <w:rFonts w:ascii="Times New Roman" w:hAnsi="Times New Roman" w:cs="Times New Roman"/>
          <w:sz w:val="28"/>
          <w:szCs w:val="28"/>
        </w:rPr>
        <w:t xml:space="preserve">скалкой </w:t>
      </w:r>
      <w:r w:rsidRPr="00FA3C33">
        <w:rPr>
          <w:rFonts w:ascii="Times New Roman" w:hAnsi="Times New Roman" w:cs="Times New Roman"/>
          <w:sz w:val="28"/>
          <w:szCs w:val="28"/>
        </w:rPr>
        <w:t>на рабочей доске соленое тесто толщиной 3.5 мм;</w:t>
      </w:r>
    </w:p>
    <w:p w:rsidR="00B61482" w:rsidRPr="00FA3C33" w:rsidRDefault="00B61482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 xml:space="preserve">С помощью стакана выдавить круг; </w:t>
      </w:r>
    </w:p>
    <w:p w:rsidR="00B61482" w:rsidRPr="00FA3C33" w:rsidRDefault="00B61482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С одной стороны круга, пальцами защипнуть край теста, это будет хвост будущей рыбки;</w:t>
      </w:r>
    </w:p>
    <w:p w:rsidR="00B61482" w:rsidRPr="00FA3C33" w:rsidRDefault="00B61482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С противоположной стороны с помощью стека сформировать рот рыбки;</w:t>
      </w:r>
    </w:p>
    <w:p w:rsidR="00052B1D" w:rsidRPr="00FA3C33" w:rsidRDefault="00052B1D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Переклеить рыбку на синий картон – фон композиции;</w:t>
      </w:r>
    </w:p>
    <w:p w:rsidR="00B61482" w:rsidRPr="00FA3C33" w:rsidRDefault="00B61482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С помощью ракушек сделать плавники и хвост. Морскими ка</w:t>
      </w:r>
      <w:r w:rsidR="0012555F">
        <w:rPr>
          <w:rFonts w:ascii="Times New Roman" w:hAnsi="Times New Roman" w:cs="Times New Roman"/>
          <w:sz w:val="28"/>
          <w:szCs w:val="28"/>
        </w:rPr>
        <w:t>мушками украсить туловище рыбки;</w:t>
      </w:r>
    </w:p>
    <w:p w:rsidR="00052B1D" w:rsidRPr="00FA3C33" w:rsidRDefault="00052B1D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Сформировать тонкие полоски теста и приклеить их на синий картон, это будет морское дно и вод</w:t>
      </w:r>
      <w:r w:rsidR="0012555F">
        <w:rPr>
          <w:rFonts w:ascii="Times New Roman" w:hAnsi="Times New Roman" w:cs="Times New Roman"/>
          <w:sz w:val="28"/>
          <w:szCs w:val="28"/>
        </w:rPr>
        <w:t>оросли;</w:t>
      </w:r>
    </w:p>
    <w:p w:rsidR="00B61482" w:rsidRPr="00FA3C33" w:rsidRDefault="00052B1D" w:rsidP="00B61482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Украсить</w:t>
      </w:r>
      <w:r w:rsidR="0012555F">
        <w:rPr>
          <w:rFonts w:ascii="Times New Roman" w:hAnsi="Times New Roman" w:cs="Times New Roman"/>
          <w:sz w:val="28"/>
          <w:szCs w:val="28"/>
        </w:rPr>
        <w:t xml:space="preserve"> ракушками и морскими камушками;</w:t>
      </w:r>
      <w:r w:rsidRPr="00FA3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B1D" w:rsidRPr="00FA3C33" w:rsidRDefault="00052B1D" w:rsidP="00052B1D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sz w:val="28"/>
          <w:szCs w:val="28"/>
        </w:rPr>
      </w:pPr>
      <w:r w:rsidRPr="00FA3C33">
        <w:rPr>
          <w:rFonts w:ascii="Times New Roman" w:hAnsi="Times New Roman" w:cs="Times New Roman"/>
          <w:sz w:val="28"/>
          <w:szCs w:val="28"/>
        </w:rPr>
        <w:t>После сушки можно раскрасить рыбку и смело  загадывать желание!</w:t>
      </w:r>
    </w:p>
    <w:sectPr w:rsidR="00052B1D" w:rsidRPr="00FA3C33" w:rsidSect="00881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51A"/>
    <w:multiLevelType w:val="hybridMultilevel"/>
    <w:tmpl w:val="EA9E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81CF1"/>
    <w:rsid w:val="00052B1D"/>
    <w:rsid w:val="0012555F"/>
    <w:rsid w:val="007571E6"/>
    <w:rsid w:val="00881CF1"/>
    <w:rsid w:val="00B61482"/>
    <w:rsid w:val="00F06362"/>
    <w:rsid w:val="00FA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C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2020-05-17T10:26:00Z</dcterms:created>
  <dcterms:modified xsi:type="dcterms:W3CDTF">2020-05-17T11:02:00Z</dcterms:modified>
</cp:coreProperties>
</file>