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FB" w:rsidRPr="006A7625" w:rsidRDefault="00B864FB" w:rsidP="00B864FB">
      <w:pPr>
        <w:shd w:val="clear" w:color="auto" w:fill="FFFFFF"/>
        <w:spacing w:after="225" w:line="58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Изготовление композиции «Корзина с грибами»</w:t>
      </w:r>
      <w:r w:rsidRPr="006A7625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(Задание для группы 3</w:t>
      </w:r>
      <w:r w:rsidRPr="006A7625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-го года обучения)</w:t>
      </w:r>
    </w:p>
    <w:p w:rsidR="00B864FB" w:rsidRDefault="00B864FB" w:rsidP="00B864F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</w:pPr>
      <w:r w:rsidRPr="0069794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u w:val="single"/>
          <w:lang w:eastAsia="ru-RU"/>
        </w:rPr>
        <w:t>Инструменты и материалы:</w:t>
      </w:r>
      <w:r w:rsidRPr="0069794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 xml:space="preserve"> соленое тесто;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 xml:space="preserve"> гуашевые краски</w:t>
      </w:r>
      <w:r w:rsidRPr="0069794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>; кисть;</w:t>
      </w:r>
      <w:r w:rsidR="003E17B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 xml:space="preserve"> баночка с водой;</w:t>
      </w:r>
      <w:r w:rsidRPr="0069794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 xml:space="preserve"> стека; карандаш, 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>лист белого плотного картона;</w:t>
      </w:r>
      <w:r w:rsidR="00367022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 xml:space="preserve"> клей ПВА; доска для лепки.</w:t>
      </w:r>
    </w:p>
    <w:p w:rsidR="00B864FB" w:rsidRDefault="00B864FB" w:rsidP="00B864F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B864FB" w:rsidRDefault="00B864FB" w:rsidP="003137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На белый картон нанести карандашом набросок корзины и плетения. Скатать длинные жгутики одинакового размера и приклеить их на набросок</w:t>
      </w:r>
      <w:r w:rsidR="003E17B0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композиции 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при помощи клея ПВА.</w:t>
      </w:r>
    </w:p>
    <w:p w:rsidR="00B864FB" w:rsidRDefault="00B864FB" w:rsidP="00B864FB">
      <w:pPr>
        <w:pStyle w:val="a3"/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B864FB" w:rsidRDefault="00B864FB" w:rsidP="00B864FB">
      <w:pPr>
        <w:pStyle w:val="a3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6"/>
          <w:szCs w:val="36"/>
          <w:lang w:eastAsia="ru-RU"/>
        </w:rPr>
        <w:drawing>
          <wp:inline distT="0" distB="0" distL="0" distR="0">
            <wp:extent cx="4393565" cy="5854700"/>
            <wp:effectExtent l="19050" t="0" r="6985" b="0"/>
            <wp:docPr id="3" name="Рисунок 3" descr="C:\Users\Администратор\Desktop\20160922_173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20160922_1737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5" cy="585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4FB" w:rsidRDefault="00B864FB" w:rsidP="00B864FB">
      <w:pPr>
        <w:pStyle w:val="a3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367022" w:rsidRDefault="00367022" w:rsidP="003E17B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Скатать небольшой шарик из теста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П</w:t>
      </w:r>
      <w:r w:rsidR="00313781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рижать шарик 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к  доске</w:t>
      </w:r>
      <w:r w:rsidR="00313781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сформировать овальную форму ножки боровика.</w:t>
      </w:r>
      <w:r w:rsidR="00313781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Из небольших кусочков теста скатать  ш</w:t>
      </w:r>
      <w:r w:rsidR="003E17B0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арики.  Р</w:t>
      </w:r>
      <w:r w:rsidR="00313781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асплющить</w:t>
      </w:r>
      <w:r w:rsidR="003E17B0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шарики в лепешки, сформировать шляпку грибка</w:t>
      </w:r>
      <w:r w:rsidR="00313781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. Смочить «ножку» грибка водой и налепить сверху «шляпку». Приклеит</w:t>
      </w:r>
      <w:r w:rsidR="003E17B0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ь грибочки на верхнюю часть корзины</w:t>
      </w:r>
      <w:r w:rsidR="00313781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с помощью клея ПВА.</w:t>
      </w:r>
    </w:p>
    <w:p w:rsidR="003E17B0" w:rsidRDefault="003E17B0" w:rsidP="003E17B0">
      <w:pPr>
        <w:pStyle w:val="a3"/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313781" w:rsidRPr="00367022" w:rsidRDefault="00313781" w:rsidP="003137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Из небольших кусочков теста сформировать листья</w:t>
      </w:r>
      <w:r w:rsidR="003E17B0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, ягоды 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и цветы.</w:t>
      </w:r>
    </w:p>
    <w:p w:rsidR="00367022" w:rsidRDefault="00367022" w:rsidP="0036702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367022" w:rsidRDefault="00367022" w:rsidP="0036702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367022" w:rsidRPr="00367022" w:rsidRDefault="00367022" w:rsidP="0036702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6"/>
          <w:szCs w:val="36"/>
          <w:lang w:eastAsia="ru-RU"/>
        </w:rPr>
        <w:drawing>
          <wp:inline distT="0" distB="0" distL="0" distR="0">
            <wp:extent cx="3301365" cy="4393565"/>
            <wp:effectExtent l="19050" t="0" r="0" b="0"/>
            <wp:docPr id="6" name="Рисунок 6" descr="C:\Users\Администратор\Desktop\20160922_174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20160922_1748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439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38A" w:rsidRDefault="00D0638A"/>
    <w:p w:rsidR="003E17B0" w:rsidRDefault="003E17B0"/>
    <w:p w:rsidR="003E17B0" w:rsidRDefault="003E17B0"/>
    <w:p w:rsidR="003E17B0" w:rsidRDefault="003E17B0"/>
    <w:p w:rsidR="003E17B0" w:rsidRDefault="003E17B0"/>
    <w:p w:rsidR="003E17B0" w:rsidRDefault="003E17B0" w:rsidP="003E17B0">
      <w:pPr>
        <w:pStyle w:val="a3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noProof/>
          <w:sz w:val="36"/>
          <w:szCs w:val="36"/>
          <w:lang w:eastAsia="ru-RU"/>
        </w:rPr>
        <w:t>После высыхания, раскрасить композицию гуашевыми красками.</w:t>
      </w:r>
    </w:p>
    <w:p w:rsidR="003E17B0" w:rsidRDefault="003E17B0" w:rsidP="003E17B0">
      <w:pPr>
        <w:pStyle w:val="a3"/>
        <w:rPr>
          <w:i/>
          <w:sz w:val="36"/>
          <w:szCs w:val="36"/>
        </w:rPr>
      </w:pPr>
    </w:p>
    <w:p w:rsidR="003E17B0" w:rsidRDefault="003E17B0" w:rsidP="003E17B0">
      <w:pPr>
        <w:pStyle w:val="a3"/>
        <w:rPr>
          <w:i/>
          <w:sz w:val="36"/>
          <w:szCs w:val="36"/>
        </w:rPr>
      </w:pPr>
      <w:r>
        <w:rPr>
          <w:i/>
          <w:noProof/>
          <w:sz w:val="36"/>
          <w:szCs w:val="36"/>
          <w:lang w:eastAsia="ru-RU"/>
        </w:rPr>
        <w:drawing>
          <wp:inline distT="0" distB="0" distL="0" distR="0">
            <wp:extent cx="4832985" cy="6436360"/>
            <wp:effectExtent l="19050" t="0" r="5715" b="0"/>
            <wp:docPr id="8" name="Рисунок 8" descr="C:\Users\Администратор\Desktop\20161006_173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20161006_1731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643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7B0" w:rsidRDefault="003E17B0" w:rsidP="003E17B0">
      <w:pPr>
        <w:pStyle w:val="a3"/>
        <w:rPr>
          <w:i/>
          <w:sz w:val="36"/>
          <w:szCs w:val="36"/>
        </w:rPr>
      </w:pPr>
    </w:p>
    <w:p w:rsidR="003E17B0" w:rsidRPr="003E17B0" w:rsidRDefault="003E17B0" w:rsidP="003E17B0">
      <w:pPr>
        <w:pStyle w:val="a3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Композиция «Корзина с грибами готова!</w:t>
      </w:r>
    </w:p>
    <w:sectPr w:rsidR="003E17B0" w:rsidRPr="003E17B0" w:rsidSect="0031378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776C"/>
    <w:multiLevelType w:val="hybridMultilevel"/>
    <w:tmpl w:val="C6E6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864FB"/>
    <w:rsid w:val="001E1C45"/>
    <w:rsid w:val="00313781"/>
    <w:rsid w:val="00367022"/>
    <w:rsid w:val="003E17B0"/>
    <w:rsid w:val="00B864FB"/>
    <w:rsid w:val="00D0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4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2020-05-09T16:40:00Z</dcterms:created>
  <dcterms:modified xsi:type="dcterms:W3CDTF">2020-05-09T17:21:00Z</dcterms:modified>
</cp:coreProperties>
</file>