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B9" w:rsidRDefault="006A7625" w:rsidP="00740EB9">
      <w:pPr>
        <w:shd w:val="clear" w:color="auto" w:fill="FFFFFF"/>
        <w:spacing w:after="0" w:line="1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69794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Пошаговая инструкция изготовления композиции </w:t>
      </w:r>
      <w:r w:rsidR="00697940" w:rsidRPr="0069794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«Золотая рыбка» </w:t>
      </w:r>
    </w:p>
    <w:p w:rsidR="006A7625" w:rsidRPr="00697940" w:rsidRDefault="006A7625" w:rsidP="00740EB9">
      <w:pPr>
        <w:shd w:val="clear" w:color="auto" w:fill="FFFFFF"/>
        <w:spacing w:after="0" w:line="1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69794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по заданному рисунку.</w:t>
      </w:r>
    </w:p>
    <w:p w:rsidR="006A7625" w:rsidRPr="006A7625" w:rsidRDefault="006A7625" w:rsidP="006A7625">
      <w:pPr>
        <w:shd w:val="clear" w:color="auto" w:fill="FFFFFF"/>
        <w:spacing w:after="225" w:line="58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 w:rsidRPr="006A7625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(Задание для группы 2-го года обучения)</w:t>
      </w:r>
    </w:p>
    <w:p w:rsidR="006A7625" w:rsidRDefault="006A7625" w:rsidP="006979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</w:pPr>
      <w:r w:rsidRPr="0069794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u w:val="single"/>
          <w:lang w:eastAsia="ru-RU"/>
        </w:rPr>
        <w:t>Инструменты и материалы:</w:t>
      </w:r>
      <w:r w:rsidRPr="0069794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 xml:space="preserve"> соленое тесто; гуашевые или акварельные краски; кисть; стека; карандаш, </w:t>
      </w:r>
      <w:r w:rsidR="003D008C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 xml:space="preserve">лист белой бумаги; </w:t>
      </w:r>
      <w:r w:rsidRPr="0069794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>плотный картон</w:t>
      </w:r>
      <w:r w:rsidR="00B77073" w:rsidRPr="0069794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  <w:t>; клей ПВА.</w:t>
      </w:r>
    </w:p>
    <w:p w:rsidR="00697940" w:rsidRPr="00697940" w:rsidRDefault="00697940" w:rsidP="006979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6"/>
          <w:szCs w:val="36"/>
          <w:lang w:eastAsia="ru-RU"/>
        </w:rPr>
      </w:pPr>
    </w:p>
    <w:p w:rsidR="00B77073" w:rsidRDefault="00B77073" w:rsidP="003D008C">
      <w:pPr>
        <w:pStyle w:val="a5"/>
        <w:shd w:val="clear" w:color="auto" w:fill="FFFFFF"/>
        <w:spacing w:after="0" w:line="240" w:lineRule="auto"/>
        <w:ind w:left="0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1.На белом листе бумаги карандашом</w:t>
      </w:r>
      <w:r w:rsidR="003D008C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нарисовать рисунок </w:t>
      </w: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будущей композиции. Картон раскрасить синим цветом.</w:t>
      </w:r>
    </w:p>
    <w:p w:rsidR="00923C1F" w:rsidRPr="00B77073" w:rsidRDefault="00923C1F" w:rsidP="00B77073">
      <w:pPr>
        <w:pStyle w:val="a5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6A7625" w:rsidRDefault="00B77073" w:rsidP="00B77073">
      <w:pPr>
        <w:shd w:val="clear" w:color="auto" w:fill="FFFFFF"/>
        <w:spacing w:after="225" w:line="58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kern w:val="36"/>
          <w:sz w:val="40"/>
          <w:szCs w:val="40"/>
          <w:lang w:eastAsia="ru-RU"/>
        </w:rPr>
        <w:drawing>
          <wp:inline distT="0" distB="0" distL="0" distR="0">
            <wp:extent cx="2291715" cy="1722120"/>
            <wp:effectExtent l="19050" t="0" r="0" b="0"/>
            <wp:docPr id="5" name="Рисунок 3" descr="C:\Users\Администратор\Desktop\risy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risyn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40" w:rsidRDefault="00B77073" w:rsidP="00697940">
      <w:pPr>
        <w:jc w:val="center"/>
        <w:rPr>
          <w:i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2.</w:t>
      </w:r>
      <w:r w:rsidR="003D008C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Детали рисунка вылепить</w:t>
      </w:r>
      <w:r w:rsidR="00923C1F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из соленого </w:t>
      </w:r>
      <w:r w:rsidR="003D008C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>теста и приклеить</w:t>
      </w:r>
      <w:r w:rsidR="00923C1F"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  <w:t xml:space="preserve"> к картону клеем ПВА.</w:t>
      </w:r>
      <w:r w:rsidR="00697940" w:rsidRPr="00697940">
        <w:rPr>
          <w:i/>
          <w:sz w:val="36"/>
          <w:szCs w:val="36"/>
        </w:rPr>
        <w:t xml:space="preserve"> </w:t>
      </w:r>
      <w:r w:rsidR="00697940">
        <w:rPr>
          <w:i/>
          <w:sz w:val="36"/>
          <w:szCs w:val="36"/>
        </w:rPr>
        <w:t xml:space="preserve">Из небольшого </w:t>
      </w:r>
      <w:r w:rsidR="003D008C">
        <w:rPr>
          <w:i/>
          <w:sz w:val="36"/>
          <w:szCs w:val="36"/>
        </w:rPr>
        <w:t>кусочка теста сформировать</w:t>
      </w:r>
      <w:r w:rsidR="00697940">
        <w:rPr>
          <w:i/>
          <w:sz w:val="36"/>
          <w:szCs w:val="36"/>
        </w:rPr>
        <w:t xml:space="preserve"> «волну», на которую</w:t>
      </w:r>
      <w:r w:rsidR="003D008C">
        <w:rPr>
          <w:i/>
          <w:sz w:val="36"/>
          <w:szCs w:val="36"/>
        </w:rPr>
        <w:t xml:space="preserve"> прилепить</w:t>
      </w:r>
      <w:r w:rsidR="00697940">
        <w:rPr>
          <w:i/>
          <w:sz w:val="36"/>
          <w:szCs w:val="36"/>
        </w:rPr>
        <w:t xml:space="preserve"> рыбку, предварительно смочив тесто водой.</w:t>
      </w:r>
    </w:p>
    <w:p w:rsidR="00923C1F" w:rsidRPr="00B77073" w:rsidRDefault="00923C1F" w:rsidP="00923C1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000000"/>
          <w:kern w:val="36"/>
          <w:sz w:val="36"/>
          <w:szCs w:val="36"/>
          <w:lang w:eastAsia="ru-RU"/>
        </w:rPr>
      </w:pPr>
    </w:p>
    <w:p w:rsidR="00FF7924" w:rsidRDefault="00697940" w:rsidP="006979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91715" cy="2672080"/>
            <wp:effectExtent l="19050" t="0" r="0" b="0"/>
            <wp:docPr id="10" name="Рисунок 7" descr="C:\Users\Администратор\Desktop\kartin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kartina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91682" cy="2671948"/>
            <wp:effectExtent l="19050" t="0" r="0" b="0"/>
            <wp:docPr id="11" name="Рисунок 8" descr="C:\Users\Администратор\Desktop\kartina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истратор\Desktop\kartina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267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08C" w:rsidRDefault="003D008C" w:rsidP="003D008C">
      <w:pPr>
        <w:rPr>
          <w:i/>
          <w:sz w:val="36"/>
          <w:szCs w:val="36"/>
        </w:rPr>
      </w:pPr>
    </w:p>
    <w:p w:rsidR="00697940" w:rsidRPr="00697940" w:rsidRDefault="003D008C" w:rsidP="003D008C">
      <w:pPr>
        <w:rPr>
          <w:i/>
          <w:sz w:val="36"/>
          <w:szCs w:val="36"/>
        </w:rPr>
      </w:pPr>
      <w:r>
        <w:rPr>
          <w:i/>
          <w:sz w:val="36"/>
          <w:szCs w:val="36"/>
        </w:rPr>
        <w:t>3. Добавить</w:t>
      </w:r>
      <w:r w:rsidR="00697940">
        <w:rPr>
          <w:i/>
          <w:sz w:val="36"/>
          <w:szCs w:val="36"/>
        </w:rPr>
        <w:t xml:space="preserve"> детали: облака, чайки, волны.</w:t>
      </w:r>
    </w:p>
    <w:p w:rsidR="00923C1F" w:rsidRDefault="00923C1F" w:rsidP="00923C1F">
      <w:pPr>
        <w:jc w:val="center"/>
      </w:pPr>
    </w:p>
    <w:p w:rsidR="00923C1F" w:rsidRDefault="00697940" w:rsidP="00923C1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91715" cy="3051810"/>
            <wp:effectExtent l="19050" t="0" r="0" b="0"/>
            <wp:docPr id="12" name="Рисунок 9" descr="C:\Users\Администратор\Desktop\karti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истратор\Desktop\kartina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05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40" w:rsidRDefault="00697940" w:rsidP="003D008C">
      <w:pPr>
        <w:rPr>
          <w:i/>
          <w:sz w:val="36"/>
          <w:szCs w:val="36"/>
        </w:rPr>
      </w:pPr>
      <w:r>
        <w:rPr>
          <w:i/>
          <w:sz w:val="36"/>
          <w:szCs w:val="36"/>
        </w:rPr>
        <w:t>4. Готовую композицию оставить высыхать при  комнатной температуре 3 дня.</w:t>
      </w:r>
    </w:p>
    <w:p w:rsidR="00697940" w:rsidRDefault="00697940" w:rsidP="003D008C">
      <w:pPr>
        <w:rPr>
          <w:i/>
          <w:sz w:val="36"/>
          <w:szCs w:val="36"/>
        </w:rPr>
      </w:pPr>
      <w:r>
        <w:rPr>
          <w:i/>
          <w:sz w:val="36"/>
          <w:szCs w:val="36"/>
        </w:rPr>
        <w:t>5. Высохшую композицию раскрасить гуашевыми или акварельными красками.</w:t>
      </w:r>
    </w:p>
    <w:p w:rsidR="00697940" w:rsidRPr="00697940" w:rsidRDefault="00697940" w:rsidP="003D008C">
      <w:pPr>
        <w:jc w:val="center"/>
        <w:rPr>
          <w:i/>
          <w:sz w:val="36"/>
          <w:szCs w:val="36"/>
        </w:rPr>
      </w:pPr>
      <w:r>
        <w:rPr>
          <w:i/>
          <w:noProof/>
          <w:sz w:val="36"/>
          <w:szCs w:val="36"/>
          <w:lang w:eastAsia="ru-RU"/>
        </w:rPr>
        <w:drawing>
          <wp:inline distT="0" distB="0" distL="0" distR="0">
            <wp:extent cx="2291451" cy="2185059"/>
            <wp:effectExtent l="19050" t="0" r="0" b="0"/>
            <wp:docPr id="14" name="Рисунок 11" descr="C:\Users\Администратор\Desktop\kartin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истратор\Desktop\kartin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218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08C">
        <w:rPr>
          <w:i/>
          <w:noProof/>
          <w:sz w:val="36"/>
          <w:szCs w:val="36"/>
          <w:lang w:eastAsia="ru-RU"/>
        </w:rPr>
        <w:drawing>
          <wp:inline distT="0" distB="0" distL="0" distR="0">
            <wp:extent cx="2553336" cy="2173184"/>
            <wp:effectExtent l="19050" t="0" r="0" b="0"/>
            <wp:docPr id="15" name="Рисунок 12" descr="C:\Users\Администратор\Desktop\kartina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истратор\Desktop\kartina3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64" cy="218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940" w:rsidRPr="00923C1F" w:rsidRDefault="003D008C" w:rsidP="00923C1F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>Композиция «Золотая рыбка» готова!</w:t>
      </w:r>
    </w:p>
    <w:sectPr w:rsidR="00697940" w:rsidRPr="00923C1F" w:rsidSect="00923C1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2043B"/>
    <w:multiLevelType w:val="hybridMultilevel"/>
    <w:tmpl w:val="E3224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A7625"/>
    <w:rsid w:val="003D008C"/>
    <w:rsid w:val="00697940"/>
    <w:rsid w:val="006A7625"/>
    <w:rsid w:val="00740EB9"/>
    <w:rsid w:val="00923C1F"/>
    <w:rsid w:val="00A64402"/>
    <w:rsid w:val="00B77073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6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7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DC53B-A3E9-4111-A928-533ECA1F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2020-05-09T15:50:00Z</dcterms:created>
  <dcterms:modified xsi:type="dcterms:W3CDTF">2020-05-09T16:39:00Z</dcterms:modified>
</cp:coreProperties>
</file>