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3C" w:rsidRDefault="00301A3C" w:rsidP="00301A3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727B1" w:rsidRDefault="00301A3C" w:rsidP="00301A3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М</w:t>
      </w:r>
      <w:r w:rsidRPr="00301A3C">
        <w:rPr>
          <w:rFonts w:ascii="Times New Roman" w:hAnsi="Times New Roman" w:cs="Times New Roman"/>
          <w:b/>
          <w:sz w:val="36"/>
          <w:szCs w:val="36"/>
          <w:u w:val="single"/>
        </w:rPr>
        <w:t>ышка из соленого теста.</w:t>
      </w:r>
    </w:p>
    <w:p w:rsidR="00301A3C" w:rsidRDefault="00301A3C" w:rsidP="00301A3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01A3C">
        <w:rPr>
          <w:rFonts w:ascii="Times New Roman" w:hAnsi="Times New Roman" w:cs="Times New Roman"/>
          <w:i/>
          <w:sz w:val="32"/>
          <w:szCs w:val="32"/>
        </w:rPr>
        <w:t xml:space="preserve">Задание по лепке </w:t>
      </w:r>
      <w:r w:rsidR="00F12ADD">
        <w:rPr>
          <w:rFonts w:ascii="Times New Roman" w:hAnsi="Times New Roman" w:cs="Times New Roman"/>
          <w:i/>
          <w:sz w:val="32"/>
          <w:szCs w:val="32"/>
        </w:rPr>
        <w:t>для детей 2-го года обучения</w:t>
      </w: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шарик;</w:t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2" name="Рисунок 2" descr="C:\Users\Администратор\Desktop\Мышка-из-соленого-теста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ышка-из-соленого-теста-15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2.Из шарика сформировать небольшой овал;</w:t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3" name="Рисунок 3" descr="C:\Users\Администратор\Desktop\мышка-из-соленого-теста-1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ышка-из-соленого-теста-11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Прокатать овал с одной стороны, что бы получилась форма «капли»;</w:t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4" name="Рисунок 4" descr="C:\Users\Администратор\Desktop\мышка-из-соленоготеста-2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ышка-из-соленоготеста-21-150x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 острую сторону прилепляем маленький шарик, смочив поверхность водой – это носик;</w:t>
      </w:r>
    </w:p>
    <w:p w:rsidR="00301A3C" w:rsidRDefault="00301A3C" w:rsidP="00301A3C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5" name="Рисунок 5" descr="C:\Users\Администратор\Desktop\мышка-из-соленого-теста-3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ышка-из-соленого-теста-31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Скатываем 2 шарика и расплющиваем их – это ушки;</w:t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7" name="Рисунок 7" descr="C:\Users\Администратор\Desktop\мышка-из-соленого-теста-4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ышка-из-соленого-теста-4-150x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 помощью стека, надавливаем и намечаем место, где будут ушки. Смочив водой – прилепляем.</w:t>
      </w:r>
    </w:p>
    <w:p w:rsidR="00301A3C" w:rsidRDefault="00301A3C" w:rsidP="00301A3C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8" name="Рисунок 8" descr="C:\Users\Администратор\Desktop\мышка-из-соленого-теста-5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мышка-из-соленого-теста-5-150x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C" w:rsidRDefault="00301A3C" w:rsidP="00301A3C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01A3C" w:rsidRDefault="00301A3C" w:rsidP="00301A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Хвостик скатываем тонким жгутиком</w:t>
      </w:r>
      <w:r w:rsidR="006E5431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gramStart"/>
      <w:r w:rsidR="006E5431">
        <w:rPr>
          <w:rFonts w:ascii="Times New Roman" w:hAnsi="Times New Roman" w:cs="Times New Roman"/>
          <w:i/>
          <w:sz w:val="32"/>
          <w:szCs w:val="32"/>
        </w:rPr>
        <w:t>и</w:t>
      </w:r>
      <w:proofErr w:type="gramEnd"/>
      <w:r w:rsidR="006E5431">
        <w:rPr>
          <w:rFonts w:ascii="Times New Roman" w:hAnsi="Times New Roman" w:cs="Times New Roman"/>
          <w:i/>
          <w:sz w:val="32"/>
          <w:szCs w:val="32"/>
        </w:rPr>
        <w:t xml:space="preserve"> смочив водой приклеиваем.</w:t>
      </w:r>
    </w:p>
    <w:p w:rsidR="006E5431" w:rsidRDefault="006E5431" w:rsidP="006E5431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6E5431" w:rsidRDefault="006E5431" w:rsidP="006E543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9" name="Рисунок 9" descr="C:\Users\Администратор\Desktop\мышка-из-соленого-теста-7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мышка-из-соленого-теста-7-150x1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31" w:rsidRDefault="006E5431" w:rsidP="006E543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E5431" w:rsidRPr="00301A3C" w:rsidRDefault="006E5431" w:rsidP="006E543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Наша мышка из соленого теста – готова!</w:t>
      </w:r>
    </w:p>
    <w:sectPr w:rsidR="006E5431" w:rsidRPr="00301A3C" w:rsidSect="00301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4211C"/>
    <w:multiLevelType w:val="hybridMultilevel"/>
    <w:tmpl w:val="E1E6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1A3C"/>
    <w:rsid w:val="001727B1"/>
    <w:rsid w:val="001E3D5B"/>
    <w:rsid w:val="00301A3C"/>
    <w:rsid w:val="004C412A"/>
    <w:rsid w:val="005573D6"/>
    <w:rsid w:val="006E5431"/>
    <w:rsid w:val="00F1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A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2020-04-13T15:50:00Z</dcterms:created>
  <dcterms:modified xsi:type="dcterms:W3CDTF">2020-04-20T14:32:00Z</dcterms:modified>
</cp:coreProperties>
</file>