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58" w:rsidRDefault="007F2A58">
      <w:pPr>
        <w:rPr>
          <w:rFonts w:ascii="Times New Roman" w:hAnsi="Times New Roman" w:cs="Times New Roman"/>
          <w:b/>
          <w:bCs/>
          <w:color w:val="0E171E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E171E"/>
          <w:sz w:val="36"/>
          <w:szCs w:val="36"/>
        </w:rPr>
        <w:t>Учим слова, слушаем аудио со словами. Рисуем комнату, подписываем предметы на картинке.</w:t>
      </w:r>
    </w:p>
    <w:p w:rsidR="00150818" w:rsidRDefault="009E65A8">
      <w:pP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</w:pPr>
      <w:hyperlink r:id="rId4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armchair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[ɑːmˈtʃɛː]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а</w:t>
      </w:r>
      <w:proofErr w:type="gramStart"/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:м</w:t>
      </w:r>
      <w:proofErr w:type="gramEnd"/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 xml:space="preserve"> </w:t>
      </w:r>
      <w:proofErr w:type="spellStart"/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чэ</w:t>
      </w:r>
      <w:proofErr w:type="spellEnd"/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(а)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кресло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5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bookcase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[ˈbʊkkeɪs]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</w:rPr>
        <w:t>буккейс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книжный шкаф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 xml:space="preserve"> 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6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carpet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[ˈkɑːpɪt]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кА:пит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ковёр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7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chair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[tʃɛː]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чэ(а)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стул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8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cupboard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[ˈkʌbəd]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</w:rPr>
        <w:t>кабод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– шкаф для посуды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9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lamp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[læmp]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лЭмп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лампа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10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mirror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[ˈmɪrə]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мира\о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зеркало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11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sofa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[ˈsəʊfə]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соуфа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диван, софа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12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table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[ˈteɪb(ə)l]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тэйбл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стол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13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vase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[vɑːz]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ва</w:t>
      </w:r>
      <w:proofErr w:type="gramStart"/>
      <w:r w:rsid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:з</w:t>
      </w:r>
      <w:proofErr w:type="gramEnd"/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– ваза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br/>
      </w:r>
      <w:hyperlink r:id="rId14" w:tgtFrame="_blank" w:history="1">
        <w:proofErr w:type="spellStart"/>
        <w:r w:rsidR="003C74E2" w:rsidRPr="003C74E2">
          <w:rPr>
            <w:rStyle w:val="a3"/>
            <w:rFonts w:ascii="Times New Roman" w:hAnsi="Times New Roman" w:cs="Times New Roman"/>
            <w:b/>
            <w:bCs/>
            <w:color w:val="58406F"/>
            <w:sz w:val="36"/>
            <w:szCs w:val="36"/>
            <w:u w:val="none"/>
          </w:rPr>
          <w:t>wardrobe</w:t>
        </w:r>
        <w:proofErr w:type="spellEnd"/>
      </w:hyperlink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</w:rPr>
        <w:t>[ˈwɔːdrəʊb]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</w:rPr>
        <w:t>[</w:t>
      </w:r>
      <w:r w:rsidR="003C74E2">
        <w:rPr>
          <w:rFonts w:ascii="Times New Roman" w:hAnsi="Times New Roman" w:cs="Times New Roman"/>
          <w:b/>
          <w:color w:val="0E171E"/>
          <w:sz w:val="36"/>
          <w:szCs w:val="36"/>
        </w:rPr>
        <w:t>во:дроуб</w:t>
      </w:r>
      <w:r w:rsidR="003C74E2" w:rsidRPr="007F2A58">
        <w:rPr>
          <w:rFonts w:ascii="Times New Roman" w:hAnsi="Times New Roman" w:cs="Times New Roman"/>
          <w:b/>
          <w:color w:val="0E171E"/>
          <w:sz w:val="36"/>
          <w:szCs w:val="36"/>
        </w:rPr>
        <w:t>]</w:t>
      </w:r>
      <w:r w:rsidR="003C74E2" w:rsidRPr="003C74E2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 – гардероб, шкаф</w:t>
      </w:r>
    </w:p>
    <w:p w:rsidR="003C74E2" w:rsidRPr="007F2A58" w:rsidRDefault="003C74E2">
      <w:pP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</w:pPr>
      <w:proofErr w:type="gramStart"/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desk</w:t>
      </w:r>
      <w:proofErr w:type="gramEnd"/>
      <w:r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 xml:space="preserve"> [</w:t>
      </w:r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desk</w:t>
      </w:r>
      <w:r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][</w:t>
      </w:r>
      <w:proofErr w:type="spellStart"/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дэск</w:t>
      </w:r>
      <w:proofErr w:type="spellEnd"/>
      <w:r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]-</w:t>
      </w:r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парта</w:t>
      </w:r>
    </w:p>
    <w:p w:rsidR="003C74E2" w:rsidRPr="007F2A58" w:rsidRDefault="003C74E2">
      <w:pP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</w:pPr>
      <w:proofErr w:type="gramStart"/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bed</w:t>
      </w:r>
      <w:proofErr w:type="gramEnd"/>
      <w:r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 xml:space="preserve"> [</w:t>
      </w:r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bed</w:t>
      </w:r>
      <w:r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][</w:t>
      </w:r>
      <w:proofErr w:type="spellStart"/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бЭд</w:t>
      </w:r>
      <w:proofErr w:type="spellEnd"/>
      <w:r w:rsidRPr="007F2A58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]-</w:t>
      </w:r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кровать</w:t>
      </w:r>
    </w:p>
    <w:p w:rsidR="003C74E2" w:rsidRPr="00A66F6A" w:rsidRDefault="003C74E2">
      <w:pP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</w:pPr>
      <w:proofErr w:type="gramStart"/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room</w:t>
      </w:r>
      <w:proofErr w:type="gramEnd"/>
      <w:r w:rsidRP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 xml:space="preserve"> </w:t>
      </w:r>
      <w:r w:rsidR="00A66F6A" w:rsidRP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[</w:t>
      </w:r>
      <w:proofErr w:type="spellStart"/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ru</w:t>
      </w:r>
      <w:proofErr w:type="spellEnd"/>
      <w:r w:rsidRP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:</w:t>
      </w:r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m</w:t>
      </w:r>
      <w:r w:rsidR="00A66F6A" w:rsidRP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][</w:t>
      </w:r>
      <w:proofErr w:type="spellStart"/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ру</w:t>
      </w:r>
      <w:r w:rsidR="00A66F6A" w:rsidRP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:</w:t>
      </w:r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м</w:t>
      </w:r>
      <w:proofErr w:type="spellEnd"/>
      <w:r w:rsidR="00A66F6A" w:rsidRP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]</w:t>
      </w:r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-комната</w:t>
      </w:r>
    </w:p>
    <w:p w:rsidR="003C74E2" w:rsidRPr="00A66F6A" w:rsidRDefault="003C74E2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bedroom</w:t>
      </w:r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 xml:space="preserve"> [</w:t>
      </w:r>
      <w:proofErr w:type="spellStart"/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bedru:m</w:t>
      </w:r>
      <w:proofErr w:type="spellEnd"/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][</w:t>
      </w:r>
      <w:proofErr w:type="spellStart"/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бэдру</w:t>
      </w:r>
      <w:proofErr w:type="spellEnd"/>
      <w:r w:rsidR="00A66F6A" w:rsidRP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:</w:t>
      </w:r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м</w:t>
      </w:r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]</w:t>
      </w:r>
      <w:r w:rsidR="00A66F6A" w:rsidRP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  <w:lang w:val="en-US"/>
        </w:rPr>
        <w:t>-</w:t>
      </w:r>
      <w:r w:rsidR="00A66F6A">
        <w:rPr>
          <w:rFonts w:ascii="Times New Roman" w:hAnsi="Times New Roman" w:cs="Times New Roman"/>
          <w:b/>
          <w:color w:val="0E171E"/>
          <w:sz w:val="36"/>
          <w:szCs w:val="36"/>
          <w:shd w:val="clear" w:color="auto" w:fill="FCFEFF"/>
        </w:rPr>
        <w:t>спальня</w:t>
      </w:r>
    </w:p>
    <w:sectPr w:rsidR="003C74E2" w:rsidRPr="00A66F6A" w:rsidSect="0015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4E2"/>
    <w:rsid w:val="00150818"/>
    <w:rsid w:val="003C74E2"/>
    <w:rsid w:val="007F2A58"/>
    <w:rsid w:val="009E65A8"/>
    <w:rsid w:val="00A6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on-line.ru/sounds/cupboard.mp3" TargetMode="External"/><Relationship Id="rId13" Type="http://schemas.openxmlformats.org/officeDocument/2006/relationships/hyperlink" Target="http://englishon-line.ru/sounds/vase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lishon-line.ru/sounds/chair.mp3" TargetMode="External"/><Relationship Id="rId12" Type="http://schemas.openxmlformats.org/officeDocument/2006/relationships/hyperlink" Target="http://englishon-line.ru/sounds/table.mp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glishon-line.ru/sounds/carpet.mp3" TargetMode="External"/><Relationship Id="rId11" Type="http://schemas.openxmlformats.org/officeDocument/2006/relationships/hyperlink" Target="http://englishon-line.ru/sounds/sofa.mp3" TargetMode="External"/><Relationship Id="rId5" Type="http://schemas.openxmlformats.org/officeDocument/2006/relationships/hyperlink" Target="http://englishon-line.ru/sounds/bookcase.mp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glishon-line.ru/sounds/mirror.mp3" TargetMode="External"/><Relationship Id="rId4" Type="http://schemas.openxmlformats.org/officeDocument/2006/relationships/hyperlink" Target="http://englishon-line.ru/sounds/armchair.mp3" TargetMode="External"/><Relationship Id="rId9" Type="http://schemas.openxmlformats.org/officeDocument/2006/relationships/hyperlink" Target="http://englishon-line.ru/sounds/lamp.mp3" TargetMode="External"/><Relationship Id="rId14" Type="http://schemas.openxmlformats.org/officeDocument/2006/relationships/hyperlink" Target="http://englishon-line.ru/sounds/wardrobe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dcterms:created xsi:type="dcterms:W3CDTF">2020-04-16T03:50:00Z</dcterms:created>
  <dcterms:modified xsi:type="dcterms:W3CDTF">2020-04-17T08:56:00Z</dcterms:modified>
</cp:coreProperties>
</file>