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70" w:rsidRDefault="009B4270" w:rsidP="009B427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9B4270" w:rsidRDefault="009B4270" w:rsidP="009B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«Детско-юношеский Центр»</w:t>
      </w:r>
    </w:p>
    <w:p w:rsidR="009B4270" w:rsidRDefault="009B4270" w:rsidP="009B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9B4270" w:rsidRDefault="009B4270" w:rsidP="009B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9B4270" w:rsidRDefault="00667C66" w:rsidP="009B4270">
      <w:pPr>
        <w:spacing w:after="12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ИНТЕРАКТИВНАЯ </w:t>
      </w:r>
      <w:r w:rsidR="009B4270">
        <w:rPr>
          <w:rFonts w:ascii="Times New Roman" w:eastAsia="Times New Roman" w:hAnsi="Times New Roman" w:cs="Times New Roman"/>
          <w:bCs/>
          <w:sz w:val="36"/>
          <w:szCs w:val="36"/>
        </w:rPr>
        <w:t xml:space="preserve"> ИГРА ПО СТАНЦИЯМ</w:t>
      </w:r>
    </w:p>
    <w:p w:rsidR="009B4270" w:rsidRDefault="009B4270" w:rsidP="009B4270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«ПУТЕШЕСТВИЕ В СТРАНУ СКАЗОК»</w:t>
      </w: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270" w:rsidRDefault="009B4270" w:rsidP="009B4270">
      <w:pPr>
        <w:spacing w:after="1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Автор/разработчик:</w:t>
      </w:r>
    </w:p>
    <w:p w:rsidR="009B4270" w:rsidRDefault="009B4270" w:rsidP="009B42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Миронова Ксения Андреевна</w:t>
      </w:r>
    </w:p>
    <w:p w:rsidR="009B4270" w:rsidRDefault="009B4270" w:rsidP="009B42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Педагог-организатор</w:t>
      </w:r>
      <w:r>
        <w:rPr>
          <w:rFonts w:ascii="Times New Roman" w:hAnsi="Times New Roman" w:cs="Times New Roman"/>
          <w:sz w:val="32"/>
          <w:szCs w:val="32"/>
        </w:rPr>
        <w:br/>
        <w:t>Тула, 2016 г.</w:t>
      </w:r>
    </w:p>
    <w:p w:rsidR="00903728" w:rsidRPr="00C24CA0" w:rsidRDefault="00C24CA0" w:rsidP="00D42E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CA0">
        <w:rPr>
          <w:rFonts w:ascii="Times New Roman" w:hAnsi="Times New Roman" w:cs="Times New Roman"/>
          <w:b/>
          <w:sz w:val="32"/>
          <w:szCs w:val="32"/>
        </w:rPr>
        <w:lastRenderedPageBreak/>
        <w:t>Игра по станциям</w:t>
      </w:r>
      <w:r w:rsidRPr="00C24CA0">
        <w:rPr>
          <w:rFonts w:ascii="Times New Roman" w:hAnsi="Times New Roman" w:cs="Times New Roman"/>
          <w:b/>
          <w:sz w:val="32"/>
          <w:szCs w:val="32"/>
        </w:rPr>
        <w:br/>
        <w:t>«</w:t>
      </w:r>
      <w:r w:rsidR="00E81EEF">
        <w:rPr>
          <w:rFonts w:ascii="Times New Roman" w:hAnsi="Times New Roman" w:cs="Times New Roman"/>
          <w:b/>
          <w:sz w:val="32"/>
          <w:szCs w:val="32"/>
        </w:rPr>
        <w:t>Путешествие в страну сказок</w:t>
      </w:r>
      <w:r w:rsidRPr="00C24CA0">
        <w:rPr>
          <w:rFonts w:ascii="Times New Roman" w:hAnsi="Times New Roman" w:cs="Times New Roman"/>
          <w:b/>
          <w:sz w:val="32"/>
          <w:szCs w:val="32"/>
        </w:rPr>
        <w:t>»</w:t>
      </w:r>
    </w:p>
    <w:p w:rsidR="00D42E3D" w:rsidRPr="00D42E3D" w:rsidRDefault="00D42E3D" w:rsidP="00D42E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2E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Цел</w:t>
      </w:r>
      <w:r w:rsidRPr="00D42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ь:</w:t>
      </w:r>
      <w:r w:rsidRPr="00D42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E81EEF" w:rsidRPr="009B421A">
        <w:rPr>
          <w:rFonts w:ascii="Times New Roman" w:eastAsia="Times New Roman" w:hAnsi="Times New Roman" w:cs="Times New Roman"/>
          <w:sz w:val="28"/>
          <w:szCs w:val="28"/>
        </w:rPr>
        <w:t>создать игровое пространство для погружения детей в ситуацию, требующую коллективного и личного выбора.</w:t>
      </w:r>
    </w:p>
    <w:p w:rsidR="00D42E3D" w:rsidRPr="00D42E3D" w:rsidRDefault="00D42E3D" w:rsidP="00D42E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D42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Задачи: </w:t>
      </w:r>
    </w:p>
    <w:p w:rsidR="00F001CA" w:rsidRDefault="00F001CA" w:rsidP="00F001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01CA">
        <w:rPr>
          <w:rFonts w:ascii="Times New Roman" w:eastAsia="Times New Roman" w:hAnsi="Times New Roman" w:cs="Times New Roman"/>
          <w:sz w:val="28"/>
          <w:szCs w:val="28"/>
        </w:rPr>
        <w:t>- познакомить с  героями русских народных сказок, сказок великих писателей;</w:t>
      </w:r>
      <w:r w:rsidRPr="00F001CA">
        <w:rPr>
          <w:rFonts w:ascii="Times New Roman" w:eastAsia="Times New Roman" w:hAnsi="Times New Roman" w:cs="Times New Roman"/>
          <w:sz w:val="28"/>
          <w:szCs w:val="28"/>
        </w:rPr>
        <w:br/>
        <w:t>- развивать творческое воображение, логику мышления и память;</w:t>
      </w:r>
    </w:p>
    <w:p w:rsidR="00C24CA0" w:rsidRPr="00D42E3D" w:rsidRDefault="00F001CA" w:rsidP="0011158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2E3D" w:rsidRPr="00F001CA">
        <w:rPr>
          <w:rFonts w:ascii="Times New Roman" w:eastAsia="Times New Roman" w:hAnsi="Times New Roman" w:cs="Times New Roman"/>
          <w:sz w:val="28"/>
          <w:szCs w:val="28"/>
        </w:rPr>
        <w:t>повышение эмоциональной и мотивационной зрелости учащихся.</w:t>
      </w:r>
      <w:r w:rsidR="00C24CA0" w:rsidRPr="00D42E3D">
        <w:rPr>
          <w:rFonts w:ascii="Times New Roman" w:hAnsi="Times New Roman" w:cs="Times New Roman"/>
          <w:sz w:val="28"/>
          <w:szCs w:val="28"/>
        </w:rPr>
        <w:br/>
      </w:r>
      <w:r w:rsidR="00C24CA0" w:rsidRPr="00D42E3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C24CA0" w:rsidRPr="00D42E3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24CA0" w:rsidRPr="00D42E3D">
        <w:rPr>
          <w:rFonts w:ascii="Times New Roman" w:hAnsi="Times New Roman" w:cs="Times New Roman"/>
          <w:sz w:val="28"/>
          <w:szCs w:val="28"/>
        </w:rPr>
        <w:t>Рупор, ленточк</w:t>
      </w:r>
      <w:r w:rsidR="00111584">
        <w:rPr>
          <w:rFonts w:ascii="Times New Roman" w:hAnsi="Times New Roman" w:cs="Times New Roman"/>
          <w:sz w:val="28"/>
          <w:szCs w:val="28"/>
        </w:rPr>
        <w:t>и для команд по цветам, аптечка, фотоаппарат</w:t>
      </w:r>
      <w:r w:rsidR="00C24CA0" w:rsidRPr="00D42E3D">
        <w:rPr>
          <w:rFonts w:ascii="Times New Roman" w:hAnsi="Times New Roman" w:cs="Times New Roman"/>
          <w:sz w:val="28"/>
          <w:szCs w:val="28"/>
        </w:rPr>
        <w:br/>
      </w:r>
      <w:r w:rsidR="00C24CA0" w:rsidRPr="00DB41D1">
        <w:rPr>
          <w:rFonts w:ascii="Times New Roman" w:hAnsi="Times New Roman" w:cs="Times New Roman"/>
          <w:b/>
          <w:sz w:val="28"/>
          <w:szCs w:val="28"/>
          <w:u w:val="single"/>
        </w:rPr>
        <w:t>Реквизит для станций:</w:t>
      </w:r>
    </w:p>
    <w:p w:rsidR="00111584" w:rsidRDefault="001A2E33" w:rsidP="00D42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3D">
        <w:rPr>
          <w:rFonts w:ascii="Times New Roman" w:hAnsi="Times New Roman" w:cs="Times New Roman"/>
          <w:sz w:val="28"/>
          <w:szCs w:val="28"/>
        </w:rPr>
        <w:t xml:space="preserve">- </w:t>
      </w:r>
      <w:r w:rsidR="00111584">
        <w:rPr>
          <w:rFonts w:ascii="Times New Roman" w:hAnsi="Times New Roman" w:cs="Times New Roman"/>
          <w:sz w:val="28"/>
          <w:szCs w:val="28"/>
        </w:rPr>
        <w:t xml:space="preserve">планшеты с </w:t>
      </w:r>
      <w:r w:rsidRPr="00D42E3D">
        <w:rPr>
          <w:rFonts w:ascii="Times New Roman" w:hAnsi="Times New Roman" w:cs="Times New Roman"/>
          <w:sz w:val="28"/>
          <w:szCs w:val="28"/>
        </w:rPr>
        <w:t>вопрос</w:t>
      </w:r>
      <w:r w:rsidR="00111584">
        <w:rPr>
          <w:rFonts w:ascii="Times New Roman" w:hAnsi="Times New Roman" w:cs="Times New Roman"/>
          <w:sz w:val="28"/>
          <w:szCs w:val="28"/>
        </w:rPr>
        <w:t>ами</w:t>
      </w:r>
      <w:r w:rsidRPr="00D42E3D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111584">
        <w:rPr>
          <w:rFonts w:ascii="Times New Roman" w:hAnsi="Times New Roman" w:cs="Times New Roman"/>
          <w:sz w:val="28"/>
          <w:szCs w:val="28"/>
        </w:rPr>
        <w:t>,</w:t>
      </w:r>
      <w:r w:rsidRPr="00D42E3D">
        <w:rPr>
          <w:rFonts w:ascii="Times New Roman" w:hAnsi="Times New Roman" w:cs="Times New Roman"/>
          <w:sz w:val="28"/>
          <w:szCs w:val="28"/>
        </w:rPr>
        <w:t xml:space="preserve"> загад</w:t>
      </w:r>
      <w:r w:rsidR="00111584">
        <w:rPr>
          <w:rFonts w:ascii="Times New Roman" w:hAnsi="Times New Roman" w:cs="Times New Roman"/>
          <w:sz w:val="28"/>
          <w:szCs w:val="28"/>
        </w:rPr>
        <w:t>ок, волшебных предметов</w:t>
      </w:r>
      <w:r w:rsidR="00D42E3D" w:rsidRPr="00D42E3D">
        <w:rPr>
          <w:rFonts w:ascii="Times New Roman" w:hAnsi="Times New Roman" w:cs="Times New Roman"/>
          <w:sz w:val="28"/>
          <w:szCs w:val="28"/>
        </w:rPr>
        <w:br/>
      </w:r>
      <w:r w:rsidR="00111584" w:rsidRPr="00D42E3D">
        <w:rPr>
          <w:rFonts w:ascii="Times New Roman" w:hAnsi="Times New Roman" w:cs="Times New Roman"/>
          <w:sz w:val="28"/>
          <w:szCs w:val="28"/>
        </w:rPr>
        <w:t xml:space="preserve">- </w:t>
      </w:r>
      <w:r w:rsidR="00111584">
        <w:rPr>
          <w:rFonts w:ascii="Times New Roman" w:hAnsi="Times New Roman" w:cs="Times New Roman"/>
          <w:sz w:val="28"/>
          <w:szCs w:val="28"/>
        </w:rPr>
        <w:t>карточки с картинками сказочных персонажей</w:t>
      </w:r>
    </w:p>
    <w:p w:rsidR="00111584" w:rsidRDefault="00D42E3D" w:rsidP="00D42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3D">
        <w:rPr>
          <w:rFonts w:ascii="Times New Roman" w:hAnsi="Times New Roman" w:cs="Times New Roman"/>
          <w:sz w:val="28"/>
          <w:szCs w:val="28"/>
        </w:rPr>
        <w:t xml:space="preserve">- карточки с </w:t>
      </w:r>
      <w:r w:rsidR="00111584">
        <w:rPr>
          <w:rFonts w:ascii="Times New Roman" w:hAnsi="Times New Roman" w:cs="Times New Roman"/>
          <w:sz w:val="28"/>
          <w:szCs w:val="28"/>
        </w:rPr>
        <w:t>шифрами</w:t>
      </w:r>
      <w:r w:rsidR="001A2E33" w:rsidRPr="00D42E3D">
        <w:rPr>
          <w:rFonts w:ascii="Times New Roman" w:hAnsi="Times New Roman" w:cs="Times New Roman"/>
          <w:sz w:val="28"/>
          <w:szCs w:val="28"/>
        </w:rPr>
        <w:br/>
      </w:r>
      <w:r w:rsidR="00111584">
        <w:rPr>
          <w:rFonts w:ascii="Times New Roman" w:hAnsi="Times New Roman" w:cs="Times New Roman"/>
          <w:sz w:val="28"/>
          <w:szCs w:val="28"/>
        </w:rPr>
        <w:t>- планшеты с ручками и ключом к шифрам</w:t>
      </w:r>
    </w:p>
    <w:p w:rsidR="00111584" w:rsidRDefault="001A2E33" w:rsidP="00D42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3D">
        <w:rPr>
          <w:rFonts w:ascii="Times New Roman" w:hAnsi="Times New Roman" w:cs="Times New Roman"/>
          <w:sz w:val="28"/>
          <w:szCs w:val="28"/>
        </w:rPr>
        <w:t xml:space="preserve">- </w:t>
      </w:r>
      <w:r w:rsidR="00111584">
        <w:rPr>
          <w:rFonts w:ascii="Times New Roman" w:hAnsi="Times New Roman" w:cs="Times New Roman"/>
          <w:sz w:val="28"/>
          <w:szCs w:val="28"/>
        </w:rPr>
        <w:t>цветные мелки</w:t>
      </w:r>
      <w:r w:rsidR="00111584">
        <w:rPr>
          <w:rFonts w:ascii="Times New Roman" w:hAnsi="Times New Roman" w:cs="Times New Roman"/>
          <w:sz w:val="28"/>
          <w:szCs w:val="28"/>
        </w:rPr>
        <w:br/>
        <w:t>- ведра (1-2)</w:t>
      </w:r>
    </w:p>
    <w:p w:rsidR="00111584" w:rsidRDefault="00111584" w:rsidP="00D42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E33" w:rsidRPr="00D42E3D">
        <w:rPr>
          <w:rFonts w:ascii="Times New Roman" w:hAnsi="Times New Roman" w:cs="Times New Roman"/>
          <w:sz w:val="28"/>
          <w:szCs w:val="28"/>
        </w:rPr>
        <w:t>мячики</w:t>
      </w:r>
      <w:r>
        <w:rPr>
          <w:rFonts w:ascii="Times New Roman" w:hAnsi="Times New Roman" w:cs="Times New Roman"/>
          <w:sz w:val="28"/>
          <w:szCs w:val="28"/>
        </w:rPr>
        <w:t xml:space="preserve"> (6)</w:t>
      </w:r>
    </w:p>
    <w:p w:rsidR="00111584" w:rsidRDefault="00111584" w:rsidP="00D42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конусы  (4-5)</w:t>
      </w:r>
    </w:p>
    <w:p w:rsidR="00111584" w:rsidRDefault="00111584" w:rsidP="00D42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обручи (2-4)</w:t>
      </w:r>
    </w:p>
    <w:p w:rsidR="00111584" w:rsidRPr="00111584" w:rsidRDefault="00111584" w:rsidP="00D42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шарики в корзинке (10)</w:t>
      </w:r>
      <w:r w:rsidR="001A2E33" w:rsidRPr="00D42E3D">
        <w:rPr>
          <w:rFonts w:ascii="Times New Roman" w:hAnsi="Times New Roman" w:cs="Times New Roman"/>
          <w:sz w:val="28"/>
          <w:szCs w:val="28"/>
        </w:rPr>
        <w:br/>
        <w:t>- маршрутные листы</w:t>
      </w:r>
    </w:p>
    <w:p w:rsidR="00D42E3D" w:rsidRPr="00D42E3D" w:rsidRDefault="00D42E3D" w:rsidP="00D42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3D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D42E3D">
        <w:rPr>
          <w:rFonts w:ascii="Times New Roman" w:hAnsi="Times New Roman" w:cs="Times New Roman"/>
          <w:sz w:val="28"/>
          <w:szCs w:val="28"/>
        </w:rPr>
        <w:t xml:space="preserve"> парк им. П.П. Белоусова</w:t>
      </w:r>
    </w:p>
    <w:p w:rsidR="00D42E3D" w:rsidRDefault="00D42E3D" w:rsidP="00D42E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E3D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Pr="00D42E3D">
        <w:rPr>
          <w:rFonts w:ascii="Times New Roman" w:hAnsi="Times New Roman" w:cs="Times New Roman"/>
          <w:sz w:val="28"/>
          <w:szCs w:val="28"/>
        </w:rPr>
        <w:t xml:space="preserve"> игра по станциям</w:t>
      </w:r>
    </w:p>
    <w:p w:rsidR="00C24CA0" w:rsidRPr="00D42E3D" w:rsidRDefault="00D42E3D" w:rsidP="00D42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24CA0" w:rsidRPr="00D42E3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81EEF" w:rsidRPr="00F001CA" w:rsidRDefault="00E81EEF" w:rsidP="00E81EEF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81EEF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</w:t>
      </w:r>
      <w:r w:rsidR="00C24CA0" w:rsidRPr="00E81EEF">
        <w:rPr>
          <w:b/>
          <w:sz w:val="28"/>
          <w:szCs w:val="28"/>
          <w:u w:val="single"/>
        </w:rPr>
        <w:t>Организационный момент</w:t>
      </w:r>
      <w:r w:rsidR="00C24CA0" w:rsidRPr="00E81EEF">
        <w:rPr>
          <w:sz w:val="28"/>
          <w:szCs w:val="28"/>
        </w:rPr>
        <w:br/>
      </w:r>
      <w:r w:rsidR="00C24CA0" w:rsidRPr="00F001CA">
        <w:rPr>
          <w:rFonts w:eastAsiaTheme="minorHAnsi"/>
          <w:sz w:val="28"/>
          <w:szCs w:val="28"/>
          <w:lang w:eastAsia="en-US"/>
        </w:rPr>
        <w:t>Встреча детей.</w:t>
      </w:r>
      <w:r w:rsidR="00C24CA0" w:rsidRPr="00F001CA">
        <w:rPr>
          <w:rFonts w:eastAsiaTheme="minorHAnsi"/>
          <w:sz w:val="28"/>
          <w:szCs w:val="28"/>
          <w:lang w:eastAsia="en-US"/>
        </w:rPr>
        <w:br/>
        <w:t>Объявление общей темы и цели мероприятия.</w:t>
      </w:r>
      <w:r w:rsidR="00C24CA0" w:rsidRPr="00F001CA">
        <w:rPr>
          <w:rFonts w:eastAsiaTheme="minorHAnsi"/>
          <w:sz w:val="28"/>
          <w:szCs w:val="28"/>
          <w:lang w:eastAsia="en-US"/>
        </w:rPr>
        <w:br/>
      </w:r>
      <w:r w:rsidR="009B421A" w:rsidRPr="00F001CA">
        <w:rPr>
          <w:rFonts w:eastAsiaTheme="minorHAnsi"/>
          <w:sz w:val="28"/>
          <w:szCs w:val="28"/>
          <w:lang w:eastAsia="en-US"/>
        </w:rPr>
        <w:t xml:space="preserve">Ведущий: </w:t>
      </w:r>
      <w:r w:rsidRPr="00F001CA">
        <w:rPr>
          <w:rFonts w:eastAsiaTheme="minorHAnsi"/>
          <w:sz w:val="28"/>
          <w:szCs w:val="28"/>
          <w:lang w:eastAsia="en-US"/>
        </w:rPr>
        <w:t>Здравствуйте, ребята!</w:t>
      </w:r>
    </w:p>
    <w:p w:rsidR="00E81EEF" w:rsidRPr="00F001CA" w:rsidRDefault="00E81EEF" w:rsidP="00E81EEF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001CA">
        <w:rPr>
          <w:rFonts w:eastAsiaTheme="minorHAnsi"/>
          <w:sz w:val="28"/>
          <w:szCs w:val="28"/>
          <w:lang w:eastAsia="en-US"/>
        </w:rPr>
        <w:t>- Ребята, вы любите сказки?</w:t>
      </w:r>
    </w:p>
    <w:p w:rsidR="00E81EEF" w:rsidRPr="00F001CA" w:rsidRDefault="00E81EEF" w:rsidP="00E81EEF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001CA">
        <w:rPr>
          <w:rFonts w:eastAsiaTheme="minorHAnsi"/>
          <w:sz w:val="28"/>
          <w:szCs w:val="28"/>
          <w:lang w:eastAsia="en-US"/>
        </w:rPr>
        <w:t>- Сегодня мы с вами отправляемся в далекое путешествие в страну «Сказок». Вы будете путешествовать по станциям, где вас будут встречать сказочные герои, они для вас приготовили задания. Я думаю, что вы хорошо</w:t>
      </w:r>
      <w:r w:rsidR="009B421A" w:rsidRPr="00F001CA">
        <w:rPr>
          <w:rFonts w:eastAsiaTheme="minorHAnsi"/>
          <w:sz w:val="28"/>
          <w:szCs w:val="28"/>
          <w:lang w:eastAsia="en-US"/>
        </w:rPr>
        <w:t xml:space="preserve"> справитесь со всеми заданиями</w:t>
      </w:r>
      <w:r w:rsidRPr="00F001CA">
        <w:rPr>
          <w:rFonts w:eastAsiaTheme="minorHAnsi"/>
          <w:sz w:val="28"/>
          <w:szCs w:val="28"/>
          <w:lang w:eastAsia="en-US"/>
        </w:rPr>
        <w:t xml:space="preserve"> на каждой </w:t>
      </w:r>
      <w:r w:rsidR="009B421A" w:rsidRPr="00F001CA">
        <w:rPr>
          <w:rFonts w:eastAsiaTheme="minorHAnsi"/>
          <w:sz w:val="28"/>
          <w:szCs w:val="28"/>
          <w:lang w:eastAsia="en-US"/>
        </w:rPr>
        <w:t>и весело проведете время.</w:t>
      </w:r>
      <w:r w:rsidRPr="00F001CA">
        <w:rPr>
          <w:rFonts w:eastAsiaTheme="minorHAnsi"/>
          <w:sz w:val="28"/>
          <w:szCs w:val="28"/>
          <w:lang w:eastAsia="en-US"/>
        </w:rPr>
        <w:t xml:space="preserve"> (Вручение маршрутных листов)</w:t>
      </w:r>
    </w:p>
    <w:p w:rsidR="00E81EEF" w:rsidRPr="00F001CA" w:rsidRDefault="00E81EEF" w:rsidP="009B421A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001CA">
        <w:rPr>
          <w:rFonts w:eastAsiaTheme="minorHAnsi"/>
          <w:sz w:val="28"/>
          <w:szCs w:val="28"/>
          <w:lang w:eastAsia="en-US"/>
        </w:rPr>
        <w:t>- В добрый путь!</w:t>
      </w:r>
    </w:p>
    <w:p w:rsidR="009B0752" w:rsidRPr="00E81EEF" w:rsidRDefault="00C24CA0" w:rsidP="000906C7">
      <w:pPr>
        <w:spacing w:after="0" w:line="240" w:lineRule="auto"/>
        <w:rPr>
          <w:b/>
          <w:u w:val="single"/>
        </w:rPr>
      </w:pPr>
      <w:r w:rsidRPr="00F001CA">
        <w:rPr>
          <w:rFonts w:ascii="Times New Roman" w:hAnsi="Times New Roman" w:cs="Times New Roman"/>
          <w:sz w:val="28"/>
          <w:szCs w:val="28"/>
        </w:rPr>
        <w:t>Деление детей на 5 команд, раздача ленточек каждой команде своего цвета.</w:t>
      </w:r>
      <w:r w:rsidRPr="00F001CA">
        <w:rPr>
          <w:rFonts w:ascii="Times New Roman" w:hAnsi="Times New Roman" w:cs="Times New Roman"/>
          <w:sz w:val="28"/>
          <w:szCs w:val="28"/>
        </w:rPr>
        <w:br/>
        <w:t xml:space="preserve">Объявление правил игры: </w:t>
      </w:r>
      <w:r w:rsidRPr="00F001CA">
        <w:rPr>
          <w:rFonts w:ascii="Times New Roman" w:hAnsi="Times New Roman" w:cs="Times New Roman"/>
          <w:sz w:val="28"/>
          <w:szCs w:val="28"/>
        </w:rPr>
        <w:br/>
        <w:t xml:space="preserve"> - время на каждую станцию</w:t>
      </w:r>
      <w:r w:rsidRPr="00F001CA">
        <w:rPr>
          <w:rFonts w:ascii="Times New Roman" w:hAnsi="Times New Roman" w:cs="Times New Roman"/>
          <w:sz w:val="28"/>
          <w:szCs w:val="28"/>
        </w:rPr>
        <w:br/>
        <w:t xml:space="preserve"> - сигн</w:t>
      </w:r>
      <w:r w:rsidR="00566FD8" w:rsidRPr="00F001CA">
        <w:rPr>
          <w:rFonts w:ascii="Times New Roman" w:hAnsi="Times New Roman" w:cs="Times New Roman"/>
          <w:sz w:val="28"/>
          <w:szCs w:val="28"/>
        </w:rPr>
        <w:t>ал перехода</w:t>
      </w:r>
      <w:r w:rsidR="00566FD8" w:rsidRPr="00F001CA">
        <w:rPr>
          <w:rFonts w:ascii="Times New Roman" w:hAnsi="Times New Roman" w:cs="Times New Roman"/>
          <w:sz w:val="28"/>
          <w:szCs w:val="28"/>
        </w:rPr>
        <w:br/>
        <w:t xml:space="preserve"> - маршрутные листы</w:t>
      </w:r>
      <w:r w:rsidRPr="00F001CA">
        <w:rPr>
          <w:rFonts w:ascii="Times New Roman" w:hAnsi="Times New Roman" w:cs="Times New Roman"/>
          <w:sz w:val="28"/>
          <w:szCs w:val="28"/>
        </w:rPr>
        <w:br/>
        <w:t xml:space="preserve"> - место сбора после прохождения станций</w:t>
      </w:r>
      <w:r w:rsidR="00566FD8" w:rsidRPr="00E81EEF">
        <w:t xml:space="preserve"> </w:t>
      </w:r>
      <w:r w:rsidRPr="00E81EEF">
        <w:br/>
      </w:r>
      <w:r w:rsidR="000906C7">
        <w:rPr>
          <w:rFonts w:ascii="Times New Roman" w:hAnsi="Times New Roman" w:cs="Times New Roman"/>
          <w:sz w:val="28"/>
          <w:szCs w:val="28"/>
        </w:rPr>
        <w:t xml:space="preserve"> </w:t>
      </w:r>
      <w:r w:rsidR="000906C7" w:rsidRPr="000906C7">
        <w:rPr>
          <w:rFonts w:ascii="Times New Roman" w:hAnsi="Times New Roman" w:cs="Times New Roman"/>
          <w:sz w:val="28"/>
          <w:szCs w:val="28"/>
        </w:rPr>
        <w:t>- задача</w:t>
      </w:r>
      <w:r w:rsidR="002E76D7">
        <w:rPr>
          <w:rFonts w:ascii="Times New Roman" w:hAnsi="Times New Roman" w:cs="Times New Roman"/>
          <w:sz w:val="28"/>
          <w:szCs w:val="28"/>
        </w:rPr>
        <w:t>:</w:t>
      </w:r>
      <w:r w:rsidR="000906C7" w:rsidRPr="000906C7">
        <w:rPr>
          <w:rFonts w:ascii="Times New Roman" w:hAnsi="Times New Roman" w:cs="Times New Roman"/>
          <w:sz w:val="28"/>
          <w:szCs w:val="28"/>
        </w:rPr>
        <w:t xml:space="preserve"> собрать шифры на каждой станции и разгадать шифр – название Сказки</w:t>
      </w:r>
    </w:p>
    <w:p w:rsidR="00C24CA0" w:rsidRPr="00F001CA" w:rsidRDefault="00C24CA0" w:rsidP="00C2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1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Игра по станциям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C24CA0" w:rsidRPr="009B0752" w:rsidTr="009B0752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9B0752" w:rsidRDefault="00C24CA0" w:rsidP="00E867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52">
              <w:rPr>
                <w:rFonts w:ascii="Times New Roman" w:hAnsi="Times New Roman" w:cs="Times New Roman"/>
                <w:b/>
                <w:sz w:val="26"/>
                <w:szCs w:val="26"/>
              </w:rPr>
              <w:t>Станция «</w:t>
            </w:r>
            <w:r w:rsidR="00E86717">
              <w:rPr>
                <w:rFonts w:ascii="Times New Roman" w:hAnsi="Times New Roman" w:cs="Times New Roman"/>
                <w:b/>
                <w:sz w:val="26"/>
                <w:szCs w:val="26"/>
              </w:rPr>
              <w:t>Сказочные загадки</w:t>
            </w:r>
            <w:r w:rsidRPr="009B075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24CA0" w:rsidRPr="009B0752" w:rsidTr="00C24CA0">
        <w:tc>
          <w:tcPr>
            <w:tcW w:w="5494" w:type="dxa"/>
          </w:tcPr>
          <w:p w:rsidR="00C24CA0" w:rsidRDefault="009D2BCE" w:rsidP="00E867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  <w:r w:rsidR="009B0752" w:rsidRPr="00E755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9B0752" w:rsidRPr="00E7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717" w:rsidRPr="00E75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отгадать загадки</w:t>
            </w:r>
            <w:r w:rsidR="0048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ответить на вопросы сказочной викторины</w:t>
            </w:r>
          </w:p>
          <w:p w:rsidR="00482F70" w:rsidRPr="00E755B6" w:rsidRDefault="00482F70" w:rsidP="00E867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C24CA0" w:rsidRPr="00441E32" w:rsidRDefault="00441E32" w:rsidP="00441E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0752" w:rsidRPr="00441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 с загадками</w:t>
            </w:r>
            <w:r w:rsidR="00E86717" w:rsidRPr="00441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ответами</w:t>
            </w:r>
            <w:r w:rsidR="009B0752" w:rsidRPr="00441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24CA0" w:rsidRPr="009B0752" w:rsidTr="009B0752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9B0752" w:rsidRDefault="009B0752" w:rsidP="00E867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52">
              <w:rPr>
                <w:rFonts w:ascii="Times New Roman" w:hAnsi="Times New Roman" w:cs="Times New Roman"/>
                <w:b/>
                <w:sz w:val="26"/>
                <w:szCs w:val="26"/>
              </w:rPr>
              <w:t>Станция «</w:t>
            </w:r>
            <w:r w:rsidR="00E86717">
              <w:rPr>
                <w:rFonts w:ascii="Times New Roman" w:hAnsi="Times New Roman" w:cs="Times New Roman"/>
                <w:b/>
                <w:sz w:val="26"/>
                <w:szCs w:val="26"/>
              </w:rPr>
              <w:t>Волшебные предметы</w:t>
            </w:r>
            <w:r w:rsidRPr="009B075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24CA0" w:rsidRPr="009B0752" w:rsidTr="00C24CA0">
        <w:tc>
          <w:tcPr>
            <w:tcW w:w="5494" w:type="dxa"/>
          </w:tcPr>
          <w:p w:rsidR="00E755B6" w:rsidRDefault="009D2BCE" w:rsidP="009D2BC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755B6">
              <w:rPr>
                <w:b/>
                <w:sz w:val="28"/>
                <w:szCs w:val="28"/>
              </w:rPr>
              <w:t>Задание:</w:t>
            </w:r>
            <w:r w:rsidRPr="00E755B6">
              <w:rPr>
                <w:sz w:val="28"/>
                <w:szCs w:val="28"/>
              </w:rPr>
              <w:t xml:space="preserve"> поделить детей на 2 группы. </w:t>
            </w:r>
          </w:p>
          <w:p w:rsidR="009D2BCE" w:rsidRPr="00E755B6" w:rsidRDefault="009D2BCE" w:rsidP="009D2BC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755B6">
              <w:rPr>
                <w:sz w:val="28"/>
                <w:szCs w:val="28"/>
              </w:rPr>
              <w:t>Одна группа называет волшебные предметы из русских сказок, а другая группа называет волшебные предметы из зарубежных сказок.</w:t>
            </w:r>
          </w:p>
          <w:p w:rsidR="00482F70" w:rsidRPr="00E755B6" w:rsidRDefault="00482F70" w:rsidP="00C2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(можно нарисовать волшебные предметы на асфальте мелками)</w:t>
            </w:r>
          </w:p>
        </w:tc>
        <w:tc>
          <w:tcPr>
            <w:tcW w:w="5494" w:type="dxa"/>
          </w:tcPr>
          <w:p w:rsidR="00482F70" w:rsidRPr="00441E32" w:rsidRDefault="00441E32" w:rsidP="0044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BCE" w:rsidRPr="00441E32">
              <w:rPr>
                <w:rFonts w:ascii="Times New Roman" w:hAnsi="Times New Roman" w:cs="Times New Roman"/>
                <w:sz w:val="28"/>
                <w:szCs w:val="28"/>
              </w:rPr>
              <w:t>Планшет со словами ведущего и списком волшебных предметов</w:t>
            </w:r>
            <w:r w:rsidR="00482F70" w:rsidRPr="00441E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2F70" w:rsidRPr="00441E3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82F70" w:rsidRDefault="00482F70" w:rsidP="009D2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52" w:rsidRPr="00E755B6" w:rsidRDefault="00482F70" w:rsidP="009D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цветные мелки</w:t>
            </w:r>
          </w:p>
        </w:tc>
      </w:tr>
      <w:tr w:rsidR="00C24CA0" w:rsidRPr="009B0752" w:rsidTr="009B0752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9B0752" w:rsidRDefault="009B0752" w:rsidP="002129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52">
              <w:rPr>
                <w:rFonts w:ascii="Times New Roman" w:hAnsi="Times New Roman" w:cs="Times New Roman"/>
                <w:b/>
                <w:sz w:val="26"/>
                <w:szCs w:val="26"/>
              </w:rPr>
              <w:t>Станция «</w:t>
            </w:r>
            <w:r w:rsidR="00CC4337">
              <w:rPr>
                <w:rFonts w:ascii="Times New Roman" w:hAnsi="Times New Roman" w:cs="Times New Roman"/>
                <w:b/>
                <w:sz w:val="26"/>
                <w:szCs w:val="26"/>
              </w:rPr>
              <w:t>Сказочные пары</w:t>
            </w:r>
            <w:r w:rsidRPr="009B075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24CA0" w:rsidRPr="009B0752" w:rsidTr="00C24CA0">
        <w:tc>
          <w:tcPr>
            <w:tcW w:w="5494" w:type="dxa"/>
          </w:tcPr>
          <w:p w:rsidR="00B35DFD" w:rsidRPr="00E755B6" w:rsidRDefault="00482F70" w:rsidP="00EC79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755B6">
              <w:rPr>
                <w:b/>
                <w:sz w:val="28"/>
                <w:szCs w:val="28"/>
              </w:rPr>
              <w:t>Задание:</w:t>
            </w:r>
            <w:r w:rsidRPr="00E755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Раздать детям карточки с именами сказочных героев, к каждому герою нужно найти его пару из сказки или мультфильма, задание будет </w:t>
            </w:r>
            <w:proofErr w:type="gramStart"/>
            <w:r>
              <w:rPr>
                <w:sz w:val="28"/>
                <w:szCs w:val="28"/>
              </w:rPr>
              <w:t>выполнено</w:t>
            </w:r>
            <w:proofErr w:type="gramEnd"/>
            <w:r>
              <w:rPr>
                <w:sz w:val="28"/>
                <w:szCs w:val="28"/>
              </w:rPr>
              <w:t xml:space="preserve"> когда команда соберет правильно все пары</w:t>
            </w:r>
          </w:p>
        </w:tc>
        <w:tc>
          <w:tcPr>
            <w:tcW w:w="5494" w:type="dxa"/>
          </w:tcPr>
          <w:p w:rsidR="00C24CA0" w:rsidRPr="00E755B6" w:rsidRDefault="00482F70" w:rsidP="001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именами сказочных героев</w:t>
            </w:r>
          </w:p>
        </w:tc>
      </w:tr>
      <w:tr w:rsidR="00C24CA0" w:rsidRPr="009B0752" w:rsidTr="001A2E33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1A2E33" w:rsidRDefault="001A2E33" w:rsidP="00B35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2E33">
              <w:rPr>
                <w:rFonts w:ascii="Times New Roman" w:hAnsi="Times New Roman" w:cs="Times New Roman"/>
                <w:b/>
                <w:sz w:val="26"/>
                <w:szCs w:val="26"/>
              </w:rPr>
              <w:t>Станция «</w:t>
            </w:r>
            <w:r w:rsidR="00B35DFD">
              <w:rPr>
                <w:rFonts w:ascii="Times New Roman" w:hAnsi="Times New Roman" w:cs="Times New Roman"/>
                <w:b/>
                <w:sz w:val="26"/>
                <w:szCs w:val="26"/>
              </w:rPr>
              <w:t>Хоровод сказок</w:t>
            </w:r>
            <w:r w:rsidRPr="001A2E3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24CA0" w:rsidTr="00C24CA0">
        <w:tc>
          <w:tcPr>
            <w:tcW w:w="5494" w:type="dxa"/>
          </w:tcPr>
          <w:p w:rsidR="00B35DFD" w:rsidRPr="00B35DFD" w:rsidRDefault="00B35DFD" w:rsidP="001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 1</w:t>
            </w:r>
            <w:r w:rsidRPr="00B35DF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35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DFD">
              <w:rPr>
                <w:rFonts w:ascii="Times New Roman" w:hAnsi="Times New Roman" w:cs="Times New Roman"/>
                <w:sz w:val="28"/>
                <w:szCs w:val="28"/>
              </w:rPr>
              <w:t>По началу текста узнайте русскую народную сказку.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35DFD">
              <w:rPr>
                <w:rFonts w:ascii="Times New Roman" w:hAnsi="Times New Roman" w:cs="Times New Roman"/>
                <w:sz w:val="28"/>
                <w:szCs w:val="28"/>
              </w:rPr>
              <w:t>Каждая команда получает карточки.</w:t>
            </w:r>
            <w:proofErr w:type="gramEnd"/>
            <w:r w:rsidRPr="00B35DFD">
              <w:rPr>
                <w:rFonts w:ascii="Times New Roman" w:hAnsi="Times New Roman" w:cs="Times New Roman"/>
                <w:sz w:val="28"/>
                <w:szCs w:val="28"/>
              </w:rPr>
              <w:t xml:space="preserve"> Один из игроков команды знато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зачитывает текст и отвечает.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угадывает правильный ответ получает карточку с изображением сказочного персонажа, которую нельзя показывать своей команде)</w:t>
            </w:r>
          </w:p>
          <w:p w:rsidR="00C24CA0" w:rsidRDefault="00B35DFD" w:rsidP="001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D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B35DF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35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кого на руках карточка с изображением сказочного персонажа должен изобразить без слов самого персонажа, так, чтобы команда отгадала кто изображен на картинке.</w:t>
            </w:r>
          </w:p>
        </w:tc>
        <w:tc>
          <w:tcPr>
            <w:tcW w:w="5494" w:type="dxa"/>
          </w:tcPr>
          <w:p w:rsidR="00C24CA0" w:rsidRDefault="001A2E33" w:rsidP="00B3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Карточки с </w:t>
            </w:r>
            <w:r w:rsidR="00B35DFD">
              <w:rPr>
                <w:rFonts w:ascii="Times New Roman" w:hAnsi="Times New Roman" w:cs="Times New Roman"/>
                <w:sz w:val="28"/>
                <w:szCs w:val="28"/>
              </w:rPr>
              <w:t>текстом из сказок (4 шт.)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B35DFD">
              <w:rPr>
                <w:rFonts w:ascii="Times New Roman" w:hAnsi="Times New Roman" w:cs="Times New Roman"/>
                <w:sz w:val="26"/>
                <w:szCs w:val="26"/>
              </w:rPr>
              <w:t>Карточки с изображением сказочных героев (20 шт.)</w:t>
            </w:r>
          </w:p>
        </w:tc>
      </w:tr>
      <w:tr w:rsidR="00C24CA0" w:rsidTr="001A2E33">
        <w:tc>
          <w:tcPr>
            <w:tcW w:w="10988" w:type="dxa"/>
            <w:gridSpan w:val="2"/>
            <w:shd w:val="clear" w:color="auto" w:fill="FDE9D9" w:themeFill="accent6" w:themeFillTint="33"/>
          </w:tcPr>
          <w:p w:rsidR="00C24CA0" w:rsidRPr="001A2E33" w:rsidRDefault="001A2E33" w:rsidP="00212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Станция </w:t>
            </w:r>
            <w:r w:rsidR="00CC433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  <w:r w:rsidR="00221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2E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C4337"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Сказочный лес</w:t>
            </w:r>
            <w:r w:rsidRPr="001A2E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4CA0" w:rsidTr="00C24CA0">
        <w:tc>
          <w:tcPr>
            <w:tcW w:w="5494" w:type="dxa"/>
          </w:tcPr>
          <w:p w:rsidR="00C24CA0" w:rsidRDefault="00EC7974" w:rsidP="0044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пройти эстафету</w:t>
            </w:r>
            <w:r w:rsidR="00441E32">
              <w:rPr>
                <w:rFonts w:ascii="Times New Roman" w:hAnsi="Times New Roman" w:cs="Times New Roman"/>
                <w:sz w:val="28"/>
                <w:szCs w:val="28"/>
              </w:rPr>
              <w:br/>
              <w:t>«Помочь сказочному герою – Колобку пройти через Сказочный лес»</w:t>
            </w:r>
          </w:p>
        </w:tc>
        <w:tc>
          <w:tcPr>
            <w:tcW w:w="5494" w:type="dxa"/>
          </w:tcPr>
          <w:p w:rsidR="00C24CA0" w:rsidRPr="00EC7974" w:rsidRDefault="00EC7974" w:rsidP="00E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9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974">
              <w:rPr>
                <w:rFonts w:ascii="Times New Roman" w:hAnsi="Times New Roman" w:cs="Times New Roman"/>
                <w:sz w:val="28"/>
                <w:szCs w:val="28"/>
              </w:rPr>
              <w:t>Мячики (6 штук)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 Обручи (2-4 штук)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 Конусы (5-6 штук)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 Ведро и маленькие шарики в корзинке для попадания в цель – в ведро</w:t>
            </w:r>
          </w:p>
        </w:tc>
      </w:tr>
    </w:tbl>
    <w:p w:rsidR="00C24CA0" w:rsidRDefault="001A2E33" w:rsidP="00C24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A2E33">
        <w:rPr>
          <w:rFonts w:ascii="Times New Roman" w:hAnsi="Times New Roman" w:cs="Times New Roman"/>
          <w:b/>
          <w:sz w:val="28"/>
          <w:szCs w:val="28"/>
          <w:u w:val="single"/>
        </w:rPr>
        <w:t>3. Завершение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 все станции будут пройдены каждая команда возвращается на старт и собирает </w:t>
      </w:r>
      <w:r w:rsidR="00E726E1">
        <w:rPr>
          <w:rFonts w:ascii="Times New Roman" w:hAnsi="Times New Roman" w:cs="Times New Roman"/>
          <w:sz w:val="28"/>
          <w:szCs w:val="28"/>
        </w:rPr>
        <w:t>волшебную фразу из сказки</w:t>
      </w:r>
      <w:r>
        <w:rPr>
          <w:rFonts w:ascii="Times New Roman" w:hAnsi="Times New Roman" w:cs="Times New Roman"/>
          <w:sz w:val="28"/>
          <w:szCs w:val="28"/>
        </w:rPr>
        <w:t xml:space="preserve"> из собранных на каждой станции слов. </w:t>
      </w:r>
      <w:r w:rsidR="00E726E1">
        <w:rPr>
          <w:rFonts w:ascii="Times New Roman" w:hAnsi="Times New Roman" w:cs="Times New Roman"/>
          <w:sz w:val="28"/>
          <w:szCs w:val="28"/>
        </w:rPr>
        <w:t xml:space="preserve">Чтобы понять смысл фразы необходимо по шифру правильно разгадать слова. </w:t>
      </w:r>
      <w:r>
        <w:rPr>
          <w:rFonts w:ascii="Times New Roman" w:hAnsi="Times New Roman" w:cs="Times New Roman"/>
          <w:sz w:val="28"/>
          <w:szCs w:val="28"/>
        </w:rPr>
        <w:t>Места могут распределиться от скорости собранной пословицы, но в целом победила дружба.</w:t>
      </w:r>
    </w:p>
    <w:p w:rsidR="009738C3" w:rsidRDefault="009738C3" w:rsidP="00C24C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8C3" w:rsidRPr="00CE64DB" w:rsidRDefault="00E81EEF" w:rsidP="00E81EE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Станция 1. «Сказочные загадки»</w:t>
      </w:r>
    </w:p>
    <w:p w:rsidR="009D2BCE" w:rsidRDefault="009D2BCE" w:rsidP="008B0C58">
      <w:pPr>
        <w:pStyle w:val="a5"/>
        <w:spacing w:before="0" w:beforeAutospacing="0" w:after="0" w:afterAutospacing="0"/>
        <w:rPr>
          <w:sz w:val="28"/>
          <w:szCs w:val="28"/>
        </w:rPr>
      </w:pPr>
      <w:r w:rsidRPr="009D2BCE">
        <w:rPr>
          <w:b/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отгадать сказочные загадки</w:t>
      </w:r>
    </w:p>
    <w:p w:rsidR="00E81EEF" w:rsidRPr="00E86717" w:rsidRDefault="00E81EEF" w:rsidP="008B0C58">
      <w:pPr>
        <w:pStyle w:val="a5"/>
        <w:spacing w:before="0" w:beforeAutospacing="0" w:after="0" w:afterAutospacing="0"/>
        <w:ind w:left="567"/>
        <w:rPr>
          <w:sz w:val="28"/>
          <w:szCs w:val="28"/>
        </w:rPr>
      </w:pPr>
    </w:p>
    <w:p w:rsidR="00E81EEF" w:rsidRPr="00E86717" w:rsidRDefault="008B0C58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>
        <w:rPr>
          <w:sz w:val="28"/>
          <w:szCs w:val="28"/>
        </w:rPr>
        <w:t>1</w:t>
      </w:r>
      <w:r w:rsidR="00E81EEF" w:rsidRPr="00E86717">
        <w:rPr>
          <w:sz w:val="28"/>
          <w:szCs w:val="28"/>
        </w:rPr>
        <w:t>. Он садился на пенек,</w:t>
      </w:r>
    </w:p>
    <w:p w:rsidR="00E81EEF" w:rsidRPr="00E86717" w:rsidRDefault="00E81EEF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 w:rsidRPr="00E86717">
        <w:rPr>
          <w:sz w:val="28"/>
          <w:szCs w:val="28"/>
        </w:rPr>
        <w:t>Хотел съесть пирожок.</w:t>
      </w:r>
    </w:p>
    <w:p w:rsidR="00E81EEF" w:rsidRPr="00E86717" w:rsidRDefault="00E81EEF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 w:rsidRPr="00E86717">
        <w:rPr>
          <w:sz w:val="28"/>
          <w:szCs w:val="28"/>
        </w:rPr>
        <w:t>Он в корзине Машу нес.</w:t>
      </w:r>
    </w:p>
    <w:p w:rsidR="00E81EEF" w:rsidRPr="00E86717" w:rsidRDefault="00E81EEF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 w:rsidRPr="00E86717">
        <w:rPr>
          <w:sz w:val="28"/>
          <w:szCs w:val="28"/>
        </w:rPr>
        <w:t xml:space="preserve">Кто ответит на вопрос. ( </w:t>
      </w:r>
      <w:r w:rsidRPr="00E755B6">
        <w:rPr>
          <w:i/>
          <w:sz w:val="28"/>
          <w:szCs w:val="28"/>
        </w:rPr>
        <w:t>Медведь</w:t>
      </w:r>
      <w:r w:rsidRPr="00E86717">
        <w:rPr>
          <w:sz w:val="28"/>
          <w:szCs w:val="28"/>
        </w:rPr>
        <w:t>)</w:t>
      </w:r>
    </w:p>
    <w:p w:rsidR="00E81EEF" w:rsidRPr="00E86717" w:rsidRDefault="00E81EEF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</w:p>
    <w:p w:rsidR="00E81EEF" w:rsidRPr="00E86717" w:rsidRDefault="008B0C58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>
        <w:rPr>
          <w:sz w:val="28"/>
          <w:szCs w:val="28"/>
        </w:rPr>
        <w:t>2</w:t>
      </w:r>
      <w:r w:rsidR="00E81EEF" w:rsidRPr="00E86717">
        <w:rPr>
          <w:sz w:val="28"/>
          <w:szCs w:val="28"/>
        </w:rPr>
        <w:t>. На базаре купила самовар.</w:t>
      </w:r>
    </w:p>
    <w:p w:rsidR="00E81EEF" w:rsidRPr="00E86717" w:rsidRDefault="00E81EEF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 w:rsidRPr="00E86717">
        <w:rPr>
          <w:sz w:val="28"/>
          <w:szCs w:val="28"/>
        </w:rPr>
        <w:t>От злодея спас комар. (</w:t>
      </w:r>
      <w:r w:rsidRPr="00E755B6">
        <w:rPr>
          <w:i/>
          <w:sz w:val="28"/>
          <w:szCs w:val="28"/>
        </w:rPr>
        <w:t>Муха-Цокотуха</w:t>
      </w:r>
      <w:r w:rsidRPr="00E86717">
        <w:rPr>
          <w:sz w:val="28"/>
          <w:szCs w:val="28"/>
        </w:rPr>
        <w:t>)</w:t>
      </w:r>
    </w:p>
    <w:p w:rsidR="00E81EEF" w:rsidRPr="00E86717" w:rsidRDefault="00E81EEF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</w:p>
    <w:p w:rsidR="00E81EEF" w:rsidRPr="00E86717" w:rsidRDefault="008B0C58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>
        <w:rPr>
          <w:sz w:val="28"/>
          <w:szCs w:val="28"/>
        </w:rPr>
        <w:t>3</w:t>
      </w:r>
      <w:r w:rsidR="00E81EEF" w:rsidRPr="00E86717">
        <w:rPr>
          <w:sz w:val="28"/>
          <w:szCs w:val="28"/>
        </w:rPr>
        <w:t>. Лечит птичек и зверей,</w:t>
      </w:r>
    </w:p>
    <w:p w:rsidR="00E81EEF" w:rsidRPr="00E86717" w:rsidRDefault="00E81EEF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 w:rsidRPr="00E86717">
        <w:rPr>
          <w:sz w:val="28"/>
          <w:szCs w:val="28"/>
        </w:rPr>
        <w:t>Даже маленьких детей. (</w:t>
      </w:r>
      <w:r w:rsidRPr="00E755B6">
        <w:rPr>
          <w:i/>
          <w:sz w:val="28"/>
          <w:szCs w:val="28"/>
        </w:rPr>
        <w:t>Доктор Айболит</w:t>
      </w:r>
      <w:r w:rsidRPr="00E86717">
        <w:rPr>
          <w:sz w:val="28"/>
          <w:szCs w:val="28"/>
        </w:rPr>
        <w:t>)</w:t>
      </w:r>
    </w:p>
    <w:p w:rsidR="00E86717" w:rsidRDefault="00E86717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</w:p>
    <w:p w:rsidR="00E86717" w:rsidRPr="00E86717" w:rsidRDefault="008B0C58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>
        <w:rPr>
          <w:sz w:val="28"/>
          <w:szCs w:val="28"/>
        </w:rPr>
        <w:t>4</w:t>
      </w:r>
      <w:r w:rsidR="00E86717" w:rsidRPr="00E86717">
        <w:rPr>
          <w:sz w:val="28"/>
          <w:szCs w:val="28"/>
        </w:rPr>
        <w:t>. Парень слез с любимой печки,</w:t>
      </w:r>
      <w:r w:rsidR="00E86717" w:rsidRPr="00E86717">
        <w:rPr>
          <w:sz w:val="28"/>
          <w:szCs w:val="28"/>
        </w:rPr>
        <w:br/>
        <w:t>За водой поплелся к речке.</w:t>
      </w:r>
      <w:r w:rsidR="00E86717" w:rsidRPr="00E86717">
        <w:rPr>
          <w:sz w:val="28"/>
          <w:szCs w:val="28"/>
        </w:rPr>
        <w:br/>
        <w:t>Щуку в проруби поймал</w:t>
      </w:r>
      <w:proofErr w:type="gramStart"/>
      <w:r w:rsidR="00E86717" w:rsidRPr="00E86717">
        <w:rPr>
          <w:sz w:val="28"/>
          <w:szCs w:val="28"/>
        </w:rPr>
        <w:br/>
        <w:t>И</w:t>
      </w:r>
      <w:proofErr w:type="gramEnd"/>
      <w:r w:rsidR="00E86717" w:rsidRPr="00E86717">
        <w:rPr>
          <w:sz w:val="28"/>
          <w:szCs w:val="28"/>
        </w:rPr>
        <w:t xml:space="preserve"> с тех пор забот не знал. </w:t>
      </w:r>
      <w:r w:rsidR="00E86717" w:rsidRPr="00E86717">
        <w:rPr>
          <w:i/>
          <w:iCs/>
          <w:sz w:val="28"/>
          <w:szCs w:val="28"/>
        </w:rPr>
        <w:t>(Емеля.)</w:t>
      </w:r>
    </w:p>
    <w:p w:rsidR="00E86717" w:rsidRDefault="00E86717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</w:p>
    <w:p w:rsidR="00E86717" w:rsidRPr="00E86717" w:rsidRDefault="008B0C58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>
        <w:rPr>
          <w:sz w:val="28"/>
          <w:szCs w:val="28"/>
        </w:rPr>
        <w:t>5</w:t>
      </w:r>
      <w:r w:rsidR="00E86717" w:rsidRPr="00E86717">
        <w:rPr>
          <w:sz w:val="28"/>
          <w:szCs w:val="28"/>
        </w:rPr>
        <w:t>. На кочке болотной</w:t>
      </w:r>
      <w:r w:rsidR="00E86717" w:rsidRPr="00E86717">
        <w:rPr>
          <w:sz w:val="28"/>
          <w:szCs w:val="28"/>
        </w:rPr>
        <w:br/>
        <w:t>Невестушка ждет,</w:t>
      </w:r>
      <w:r w:rsidR="00E86717" w:rsidRPr="00E86717">
        <w:rPr>
          <w:sz w:val="28"/>
          <w:szCs w:val="28"/>
        </w:rPr>
        <w:br/>
        <w:t>Когда же за нею</w:t>
      </w:r>
      <w:r w:rsidR="00E86717" w:rsidRPr="00E86717">
        <w:rPr>
          <w:sz w:val="28"/>
          <w:szCs w:val="28"/>
        </w:rPr>
        <w:br/>
        <w:t>Царевич придет.</w:t>
      </w:r>
      <w:r w:rsidR="00E86717" w:rsidRPr="00E86717">
        <w:rPr>
          <w:i/>
          <w:iCs/>
          <w:sz w:val="28"/>
          <w:szCs w:val="28"/>
        </w:rPr>
        <w:t xml:space="preserve"> (Царевна-лягушка.)</w:t>
      </w:r>
    </w:p>
    <w:p w:rsidR="00E86717" w:rsidRDefault="00E86717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</w:p>
    <w:p w:rsidR="00E86717" w:rsidRPr="00E86717" w:rsidRDefault="008B0C58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>
        <w:rPr>
          <w:sz w:val="28"/>
          <w:szCs w:val="28"/>
        </w:rPr>
        <w:t>6</w:t>
      </w:r>
      <w:r w:rsidR="00E86717" w:rsidRPr="00E86717">
        <w:rPr>
          <w:sz w:val="28"/>
          <w:szCs w:val="28"/>
        </w:rPr>
        <w:t>. Много серебра и злата</w:t>
      </w:r>
      <w:proofErr w:type="gramStart"/>
      <w:r w:rsidR="00E86717" w:rsidRPr="00E86717">
        <w:rPr>
          <w:sz w:val="28"/>
          <w:szCs w:val="28"/>
        </w:rPr>
        <w:br/>
        <w:t>В</w:t>
      </w:r>
      <w:proofErr w:type="gramEnd"/>
      <w:r w:rsidR="00E86717" w:rsidRPr="00E86717">
        <w:rPr>
          <w:sz w:val="28"/>
          <w:szCs w:val="28"/>
        </w:rPr>
        <w:t xml:space="preserve"> сундуках своих он спрятал,</w:t>
      </w:r>
      <w:r w:rsidR="00E86717" w:rsidRPr="00E86717">
        <w:rPr>
          <w:sz w:val="28"/>
          <w:szCs w:val="28"/>
        </w:rPr>
        <w:br/>
        <w:t>В мрачном он дворце живет</w:t>
      </w:r>
      <w:r w:rsidR="00E86717" w:rsidRPr="00E86717">
        <w:rPr>
          <w:sz w:val="28"/>
          <w:szCs w:val="28"/>
        </w:rPr>
        <w:br/>
        <w:t xml:space="preserve">И чужих невест крадет. </w:t>
      </w:r>
      <w:r w:rsidR="00E86717" w:rsidRPr="00E86717">
        <w:rPr>
          <w:i/>
          <w:iCs/>
          <w:sz w:val="28"/>
          <w:szCs w:val="28"/>
        </w:rPr>
        <w:t>(Кощей Бессмертный.)</w:t>
      </w:r>
    </w:p>
    <w:p w:rsidR="004C5089" w:rsidRDefault="004C5089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</w:p>
    <w:p w:rsidR="00E86717" w:rsidRPr="00E86717" w:rsidRDefault="008B0C58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>
        <w:rPr>
          <w:sz w:val="28"/>
          <w:szCs w:val="28"/>
        </w:rPr>
        <w:t>7</w:t>
      </w:r>
      <w:r w:rsidR="00E86717" w:rsidRPr="00E86717">
        <w:rPr>
          <w:sz w:val="28"/>
          <w:szCs w:val="28"/>
        </w:rPr>
        <w:t>. Сладких яблок аромат</w:t>
      </w:r>
      <w:proofErr w:type="gramStart"/>
      <w:r w:rsidR="00E86717" w:rsidRPr="00E86717">
        <w:rPr>
          <w:sz w:val="28"/>
          <w:szCs w:val="28"/>
        </w:rPr>
        <w:br/>
        <w:t>З</w:t>
      </w:r>
      <w:proofErr w:type="gramEnd"/>
      <w:r w:rsidR="00E86717" w:rsidRPr="00E86717">
        <w:rPr>
          <w:sz w:val="28"/>
          <w:szCs w:val="28"/>
        </w:rPr>
        <w:t>аманил ту птицу в сад,</w:t>
      </w:r>
      <w:r w:rsidR="00E86717" w:rsidRPr="00E86717">
        <w:rPr>
          <w:sz w:val="28"/>
          <w:szCs w:val="28"/>
        </w:rPr>
        <w:br/>
        <w:t>Перья светятся огнем</w:t>
      </w:r>
      <w:r w:rsidR="00E86717" w:rsidRPr="00E86717">
        <w:rPr>
          <w:sz w:val="28"/>
          <w:szCs w:val="28"/>
        </w:rPr>
        <w:br/>
        <w:t>И светло в ночи, как днем.</w:t>
      </w:r>
      <w:r w:rsidR="00E86717" w:rsidRPr="00E86717">
        <w:rPr>
          <w:i/>
          <w:iCs/>
          <w:sz w:val="28"/>
          <w:szCs w:val="28"/>
        </w:rPr>
        <w:t xml:space="preserve"> (Жар-птица.)</w:t>
      </w:r>
    </w:p>
    <w:p w:rsidR="00E86717" w:rsidRDefault="00E86717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</w:p>
    <w:p w:rsidR="00E86717" w:rsidRPr="00E86717" w:rsidRDefault="008B0C58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>
        <w:rPr>
          <w:sz w:val="28"/>
          <w:szCs w:val="28"/>
        </w:rPr>
        <w:t>8</w:t>
      </w:r>
      <w:r w:rsidR="00E86717" w:rsidRPr="00E86717">
        <w:rPr>
          <w:sz w:val="28"/>
          <w:szCs w:val="28"/>
        </w:rPr>
        <w:t>. Эта скатерть знаменита,</w:t>
      </w:r>
      <w:r w:rsidR="00E86717" w:rsidRPr="00E86717">
        <w:rPr>
          <w:sz w:val="28"/>
          <w:szCs w:val="28"/>
        </w:rPr>
        <w:br/>
        <w:t>Тем, что кормит всех досыта.</w:t>
      </w:r>
      <w:r w:rsidR="00E86717" w:rsidRPr="00E86717">
        <w:rPr>
          <w:sz w:val="28"/>
          <w:szCs w:val="28"/>
        </w:rPr>
        <w:br/>
        <w:t>Что сама собой она</w:t>
      </w:r>
      <w:r w:rsidR="00E86717" w:rsidRPr="00E86717">
        <w:rPr>
          <w:sz w:val="28"/>
          <w:szCs w:val="28"/>
        </w:rPr>
        <w:br/>
        <w:t xml:space="preserve">Вкусных кушаний полна. </w:t>
      </w:r>
      <w:r w:rsidR="00E86717" w:rsidRPr="00E86717">
        <w:rPr>
          <w:i/>
          <w:iCs/>
          <w:sz w:val="28"/>
          <w:szCs w:val="28"/>
        </w:rPr>
        <w:t>(Скатерть-самобранка.)</w:t>
      </w:r>
    </w:p>
    <w:p w:rsidR="00E86717" w:rsidRDefault="00E86717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</w:p>
    <w:p w:rsidR="00E86717" w:rsidRPr="00E86717" w:rsidRDefault="008B0C58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>
        <w:rPr>
          <w:sz w:val="28"/>
          <w:szCs w:val="28"/>
        </w:rPr>
        <w:t>9</w:t>
      </w:r>
      <w:r w:rsidR="00E86717" w:rsidRPr="00E86717">
        <w:rPr>
          <w:sz w:val="28"/>
          <w:szCs w:val="28"/>
        </w:rPr>
        <w:t>. Гуси-лебеди летели,</w:t>
      </w:r>
      <w:r w:rsidR="00E86717" w:rsidRPr="00E86717">
        <w:rPr>
          <w:sz w:val="28"/>
          <w:szCs w:val="28"/>
        </w:rPr>
        <w:br/>
        <w:t>Унести детей хотели.</w:t>
      </w:r>
      <w:r w:rsidR="00E86717" w:rsidRPr="00E86717">
        <w:rPr>
          <w:sz w:val="28"/>
          <w:szCs w:val="28"/>
        </w:rPr>
        <w:br/>
        <w:t>Что за дерево стояло</w:t>
      </w:r>
      <w:proofErr w:type="gramStart"/>
      <w:r w:rsidR="00E86717" w:rsidRPr="00E86717">
        <w:rPr>
          <w:sz w:val="28"/>
          <w:szCs w:val="28"/>
        </w:rPr>
        <w:br/>
        <w:t>И</w:t>
      </w:r>
      <w:proofErr w:type="gramEnd"/>
      <w:r w:rsidR="00E86717" w:rsidRPr="00E86717">
        <w:rPr>
          <w:sz w:val="28"/>
          <w:szCs w:val="28"/>
        </w:rPr>
        <w:t xml:space="preserve"> ребят от них скрывало? </w:t>
      </w:r>
      <w:r w:rsidR="00E86717" w:rsidRPr="00E86717">
        <w:rPr>
          <w:i/>
          <w:iCs/>
          <w:sz w:val="28"/>
          <w:szCs w:val="28"/>
        </w:rPr>
        <w:t>(Яблоня.)</w:t>
      </w:r>
    </w:p>
    <w:p w:rsidR="008B0C58" w:rsidRDefault="008B0C58" w:rsidP="008B0C58">
      <w:pPr>
        <w:pStyle w:val="a5"/>
        <w:spacing w:before="0" w:beforeAutospacing="0" w:after="0" w:afterAutospacing="0"/>
        <w:ind w:left="2977"/>
      </w:pPr>
    </w:p>
    <w:p w:rsidR="00E81EEF" w:rsidRPr="008B0C58" w:rsidRDefault="008B0C58" w:rsidP="008B0C58">
      <w:pPr>
        <w:pStyle w:val="a5"/>
        <w:spacing w:before="0" w:beforeAutospacing="0" w:after="0" w:afterAutospacing="0"/>
        <w:ind w:left="2977"/>
        <w:rPr>
          <w:sz w:val="28"/>
          <w:szCs w:val="28"/>
        </w:rPr>
      </w:pPr>
      <w:r w:rsidRPr="008B0C58">
        <w:rPr>
          <w:sz w:val="28"/>
          <w:szCs w:val="28"/>
        </w:rPr>
        <w:t>10. Чтоб взлететь над землей,</w:t>
      </w:r>
      <w:r w:rsidRPr="008B0C58">
        <w:rPr>
          <w:sz w:val="28"/>
          <w:szCs w:val="28"/>
        </w:rPr>
        <w:br/>
        <w:t>Ступа ей нужна с метлой. (</w:t>
      </w:r>
      <w:r w:rsidRPr="00E755B6">
        <w:rPr>
          <w:i/>
          <w:sz w:val="28"/>
          <w:szCs w:val="28"/>
        </w:rPr>
        <w:t>Баба-яга</w:t>
      </w:r>
      <w:r w:rsidRPr="008B0C58">
        <w:rPr>
          <w:sz w:val="28"/>
          <w:szCs w:val="28"/>
        </w:rPr>
        <w:t>.)</w:t>
      </w:r>
    </w:p>
    <w:p w:rsidR="008B0C58" w:rsidRDefault="008B0C58" w:rsidP="00E81EEF">
      <w:pPr>
        <w:pStyle w:val="a5"/>
        <w:spacing w:before="0" w:beforeAutospacing="0" w:after="0" w:afterAutospacing="0" w:line="360" w:lineRule="auto"/>
        <w:rPr>
          <w:sz w:val="27"/>
          <w:szCs w:val="27"/>
          <w:u w:val="single"/>
        </w:rPr>
      </w:pPr>
    </w:p>
    <w:p w:rsidR="008B0C58" w:rsidRPr="008B0C58" w:rsidRDefault="008B0C58" w:rsidP="008B0C58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8B0C58">
        <w:rPr>
          <w:b/>
          <w:sz w:val="28"/>
          <w:szCs w:val="28"/>
          <w:u w:val="single"/>
        </w:rPr>
        <w:lastRenderedPageBreak/>
        <w:t>Сказочная викторина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мальчика, чье сердце чуть было не превратилось в лёд. (Кай)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был утёнок, пока не стал лебедем? (Гадким)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круглый сказочный герой? (Колобок)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излечит, исцелит… (Айболит)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девочку, которая в сказке совершила далёкое путешествие? (Герда)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– особенная отличительная черта этого героя. (Буратино)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помог </w:t>
      </w:r>
      <w:proofErr w:type="spellStart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попасть в тёплые края? (Ласточка)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 превратился гадкий утенок? (В Лебедя)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 нетрадиционным цветом волос (</w:t>
      </w:r>
      <w:proofErr w:type="spellStart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Знаменитый мальчик из современной английской сказки (Гарри </w:t>
      </w:r>
      <w:proofErr w:type="spellStart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старика </w:t>
      </w:r>
      <w:proofErr w:type="spellStart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Хоттабыча</w:t>
      </w:r>
      <w:proofErr w:type="spellEnd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(Ковер-самолёт)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героини русских народных сказок длинная коса? (Варвара)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Дискотека, на которую собиралась Золушка (Бал)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чудо золотой рыбки (Корыто)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исполнял все желания Емели? (Щука)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враг доктора Айболита (</w:t>
      </w:r>
      <w:proofErr w:type="spellStart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из сказочных персонажей Пушкина вся сила была в его бороде? 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 </w:t>
      </w:r>
      <w:proofErr w:type="spellStart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Черномора</w:t>
      </w:r>
      <w:proofErr w:type="spellEnd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Верный друг лисы Алисы (</w:t>
      </w:r>
      <w:proofErr w:type="spellStart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голове у </w:t>
      </w:r>
      <w:proofErr w:type="spellStart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Винни-Пуха</w:t>
      </w:r>
      <w:proofErr w:type="spellEnd"/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(Опилки)</w:t>
      </w:r>
    </w:p>
    <w:p w:rsidR="008B0C58" w:rsidRPr="008B0C58" w:rsidRDefault="008B0C58" w:rsidP="008B0C58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8B0C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девочки, спасшей брата Кая (Герда)</w:t>
      </w:r>
    </w:p>
    <w:p w:rsidR="009738C3" w:rsidRDefault="009738C3" w:rsidP="00E81EEF">
      <w:pPr>
        <w:spacing w:after="100" w:afterAutospacing="1"/>
        <w:ind w:left="426"/>
        <w:rPr>
          <w:rFonts w:ascii="Times New Roman" w:hAnsi="Times New Roman" w:cs="Times New Roman"/>
          <w:sz w:val="28"/>
          <w:szCs w:val="28"/>
        </w:rPr>
      </w:pPr>
    </w:p>
    <w:p w:rsidR="00E86717" w:rsidRDefault="00E86717" w:rsidP="008B0C58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86717" w:rsidRDefault="00E86717" w:rsidP="009D2BCE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E86717" w:rsidRPr="00E86717" w:rsidRDefault="00E86717" w:rsidP="004C508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7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Станция 2. «Волшебные предметы»</w:t>
      </w:r>
    </w:p>
    <w:p w:rsidR="009D2BCE" w:rsidRPr="009D2BCE" w:rsidRDefault="009D2BCE" w:rsidP="008B0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2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E86717" w:rsidRPr="004C5089" w:rsidRDefault="00E86717" w:rsidP="008B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волшебные в сказках бывают,</w:t>
      </w:r>
      <w:r w:rsidRPr="004C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Героев желанья они исполняют:</w:t>
      </w:r>
      <w:r w:rsidRPr="004C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Ковер-самолет – над миром подняться,</w:t>
      </w:r>
      <w:r w:rsidRPr="004C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Чудесный горшок – сладкой кашей питаться.</w:t>
      </w:r>
      <w:r w:rsidRPr="004C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ну-ка, попробуй и ты, мой дружок,</w:t>
      </w:r>
      <w:r w:rsidRPr="004C5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Волшебных предметов набрать</w:t>
      </w:r>
      <w:r w:rsidR="009D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кузовок.</w:t>
      </w:r>
      <w:r w:rsidR="009D2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Вспоминай, не зевай, </w:t>
      </w:r>
      <w:r w:rsidRPr="004C5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предметы называй.</w:t>
      </w:r>
    </w:p>
    <w:p w:rsidR="009D2BCE" w:rsidRDefault="009D2BCE" w:rsidP="009D2BCE">
      <w:pPr>
        <w:pStyle w:val="a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D2BCE" w:rsidRDefault="009D2BCE" w:rsidP="009D2BCE">
      <w:pPr>
        <w:pStyle w:val="a5"/>
        <w:spacing w:before="0" w:beforeAutospacing="0" w:after="0" w:afterAutospacing="0"/>
        <w:rPr>
          <w:sz w:val="28"/>
          <w:szCs w:val="28"/>
        </w:rPr>
      </w:pPr>
      <w:r w:rsidRPr="009D2BCE">
        <w:rPr>
          <w:b/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поделить детей на 2 группы. Одна группа называет волшебные предметы из русских сказок, а другая группа называет волшебные предметы из зарубежных сказок.</w:t>
      </w:r>
    </w:p>
    <w:p w:rsidR="00E86717" w:rsidRDefault="00E86717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108" w:type="dxa"/>
        <w:tblLook w:val="04A0"/>
      </w:tblPr>
      <w:tblGrid>
        <w:gridCol w:w="5387"/>
        <w:gridCol w:w="5528"/>
      </w:tblGrid>
      <w:tr w:rsidR="009D2BCE" w:rsidTr="009D2BCE">
        <w:tc>
          <w:tcPr>
            <w:tcW w:w="5387" w:type="dxa"/>
          </w:tcPr>
          <w:p w:rsidR="009D2BCE" w:rsidRPr="009D2BCE" w:rsidRDefault="009D2BCE" w:rsidP="009D2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CE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Волшебные предметы</w:t>
            </w:r>
          </w:p>
          <w:p w:rsidR="009D2BCE" w:rsidRPr="009D2BCE" w:rsidRDefault="009D2BCE" w:rsidP="009D2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CE">
              <w:rPr>
                <w:rFonts w:ascii="Times New Roman" w:hAnsi="Times New Roman" w:cs="Times New Roman"/>
                <w:b/>
                <w:sz w:val="28"/>
                <w:szCs w:val="28"/>
              </w:rPr>
              <w:t>из русских сказок</w:t>
            </w:r>
          </w:p>
        </w:tc>
        <w:tc>
          <w:tcPr>
            <w:tcW w:w="5528" w:type="dxa"/>
          </w:tcPr>
          <w:p w:rsidR="009D2BCE" w:rsidRPr="009D2BCE" w:rsidRDefault="009D2BCE" w:rsidP="009D2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CE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Волшебные предметы</w:t>
            </w:r>
          </w:p>
          <w:p w:rsidR="009D2BCE" w:rsidRPr="009D2BCE" w:rsidRDefault="009D2BCE" w:rsidP="009D2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CE">
              <w:rPr>
                <w:rFonts w:ascii="Times New Roman" w:hAnsi="Times New Roman" w:cs="Times New Roman"/>
                <w:b/>
                <w:sz w:val="28"/>
                <w:szCs w:val="28"/>
              </w:rPr>
              <w:t>из зарубежных сказок</w:t>
            </w:r>
          </w:p>
        </w:tc>
      </w:tr>
      <w:tr w:rsidR="009D2BCE" w:rsidTr="009D2BCE">
        <w:tc>
          <w:tcPr>
            <w:tcW w:w="5387" w:type="dxa"/>
          </w:tcPr>
          <w:p w:rsidR="009D2BCE" w:rsidRPr="00F001CA" w:rsidRDefault="008B0C58" w:rsidP="008B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- Клубок, показывающий дорогу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Чудо-перышко (</w:t>
            </w:r>
            <w:proofErr w:type="spellStart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сокол)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Скатерть-самобранка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Гусли-самогуды</w:t>
            </w:r>
            <w:proofErr w:type="spellEnd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Волшебное зеркальце</w:t>
            </w:r>
            <w:proofErr w:type="gramStart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Сапоги-скороходы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Волшебный гребешок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Ковер-самолет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Шапка-невидимка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Котелок (сам кашу варил)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метла Бабы Яги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Яблочко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Палочка-выручалочка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Кувшин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01CA" w:rsidRPr="00F001CA">
              <w:rPr>
                <w:rFonts w:ascii="Times New Roman" w:hAnsi="Times New Roman" w:cs="Times New Roman"/>
                <w:sz w:val="24"/>
                <w:szCs w:val="24"/>
              </w:rPr>
              <w:t>- Колечко</w:t>
            </w:r>
            <w:r w:rsidR="00F001CA"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Игла</w:t>
            </w:r>
            <w:r w:rsidR="00F001CA"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F001CA" w:rsidRPr="00F001CA">
              <w:rPr>
                <w:rFonts w:ascii="Times New Roman" w:hAnsi="Times New Roman" w:cs="Times New Roman"/>
                <w:sz w:val="24"/>
                <w:szCs w:val="24"/>
              </w:rPr>
              <w:t>Меч-кладенец</w:t>
            </w:r>
            <w:proofErr w:type="spellEnd"/>
            <w:r w:rsidR="00F001CA"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Живая вода</w:t>
            </w:r>
            <w:r w:rsidR="00F001CA" w:rsidRPr="00F001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:rsidR="008B0C58" w:rsidRPr="00F001CA" w:rsidRDefault="009D2BCE" w:rsidP="008B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- волшебная палочки феи (Золушка)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башмаки скороходы (Маленький Мук)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табакерка с волшебным посохом (Маленький Мук)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волшебное огниво (Огниво)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сундук-самолет (Огниво)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калоши-счастья (Огниво)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цветной зонтик (</w:t>
            </w:r>
            <w:proofErr w:type="spellStart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Оле-Лукойе</w:t>
            </w:r>
            <w:proofErr w:type="spellEnd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сказочная брызгалка, оживляющая все предметы (</w:t>
            </w:r>
            <w:proofErr w:type="spellStart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Оле-Лукойе</w:t>
            </w:r>
            <w:proofErr w:type="spellEnd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волшебное зеркальце </w:t>
            </w:r>
            <w:r w:rsidR="008B0C58" w:rsidRPr="00F001CA">
              <w:rPr>
                <w:rFonts w:ascii="Times New Roman" w:hAnsi="Times New Roman" w:cs="Times New Roman"/>
                <w:sz w:val="24"/>
                <w:szCs w:val="24"/>
              </w:rPr>
              <w:t>(Белоснежка)</w:t>
            </w:r>
            <w:r w:rsidR="008B0C58"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>- волшебная дудочка (Путешествие Нильса)</w:t>
            </w:r>
            <w:r w:rsidR="008B0C58"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волшебный свисток </w:t>
            </w:r>
            <w:proofErr w:type="spellStart"/>
            <w:r w:rsidR="008B0C58" w:rsidRPr="00F001CA">
              <w:rPr>
                <w:rFonts w:ascii="Times New Roman" w:hAnsi="Times New Roman" w:cs="Times New Roman"/>
                <w:sz w:val="24"/>
                <w:szCs w:val="24"/>
              </w:rPr>
              <w:t>корлевы</w:t>
            </w:r>
            <w:proofErr w:type="spellEnd"/>
            <w:r w:rsidR="008B0C58" w:rsidRPr="00F0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C58" w:rsidRPr="00F001CA">
              <w:rPr>
                <w:rFonts w:ascii="Times New Roman" w:hAnsi="Times New Roman" w:cs="Times New Roman"/>
                <w:sz w:val="24"/>
                <w:szCs w:val="24"/>
              </w:rPr>
              <w:t>Рамоны</w:t>
            </w:r>
            <w:proofErr w:type="spellEnd"/>
            <w:r w:rsidR="008B0C58" w:rsidRPr="00F0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B0C58" w:rsidRPr="00F001CA" w:rsidRDefault="008B0C58" w:rsidP="008B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(Волшебник Изумрудного города)</w:t>
            </w:r>
          </w:p>
          <w:p w:rsidR="009D2BCE" w:rsidRPr="00F001CA" w:rsidRDefault="008B0C58" w:rsidP="008B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-очки из изумрудных стеклышек (Волшебник Изумрудного города)</w:t>
            </w:r>
          </w:p>
          <w:p w:rsidR="008B0C58" w:rsidRPr="00F001CA" w:rsidRDefault="008B0C58" w:rsidP="008B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лампа </w:t>
            </w:r>
            <w:proofErr w:type="spellStart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Алладина</w:t>
            </w:r>
            <w:proofErr w:type="spellEnd"/>
          </w:p>
          <w:p w:rsidR="008B0C58" w:rsidRPr="00F001CA" w:rsidRDefault="008B0C58" w:rsidP="008B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A">
              <w:rPr>
                <w:rFonts w:ascii="Times New Roman" w:hAnsi="Times New Roman" w:cs="Times New Roman"/>
                <w:sz w:val="24"/>
                <w:szCs w:val="24"/>
              </w:rPr>
              <w:t xml:space="preserve">- волос из бороды </w:t>
            </w:r>
            <w:proofErr w:type="spellStart"/>
            <w:r w:rsidRPr="00F001CA">
              <w:rPr>
                <w:rFonts w:ascii="Times New Roman" w:hAnsi="Times New Roman" w:cs="Times New Roman"/>
                <w:sz w:val="24"/>
                <w:szCs w:val="24"/>
              </w:rPr>
              <w:t>Хаттабыча</w:t>
            </w:r>
            <w:proofErr w:type="spellEnd"/>
          </w:p>
        </w:tc>
      </w:tr>
    </w:tbl>
    <w:p w:rsidR="009D2BCE" w:rsidRDefault="009D2BCE" w:rsidP="008B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58" w:rsidRPr="008B0C58" w:rsidRDefault="008B0C58" w:rsidP="008B0C58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B0C58">
        <w:rPr>
          <w:rFonts w:eastAsiaTheme="minorHAnsi"/>
          <w:b/>
          <w:bCs/>
          <w:sz w:val="28"/>
          <w:szCs w:val="28"/>
          <w:lang w:eastAsia="en-US"/>
        </w:rPr>
        <w:t>(2 вариант – на запас)</w:t>
      </w:r>
      <w:r w:rsidRPr="008B0C58">
        <w:rPr>
          <w:rFonts w:eastAsiaTheme="minorHAnsi"/>
          <w:sz w:val="28"/>
          <w:szCs w:val="28"/>
          <w:lang w:eastAsia="en-US"/>
        </w:rPr>
        <w:br/>
      </w:r>
      <w:r w:rsidRPr="008B0C58">
        <w:rPr>
          <w:rFonts w:eastAsiaTheme="minorHAnsi"/>
          <w:b/>
          <w:bCs/>
          <w:sz w:val="28"/>
          <w:szCs w:val="28"/>
          <w:lang w:eastAsia="en-US"/>
        </w:rPr>
        <w:t xml:space="preserve">Назвать все предметы: </w:t>
      </w:r>
    </w:p>
    <w:p w:rsidR="008B0C58" w:rsidRPr="008B0C58" w:rsidRDefault="008B0C58" w:rsidP="008B0C58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B0C58">
        <w:rPr>
          <w:rFonts w:eastAsiaTheme="minorHAnsi"/>
          <w:sz w:val="28"/>
          <w:szCs w:val="28"/>
          <w:lang w:eastAsia="en-US"/>
        </w:rPr>
        <w:t xml:space="preserve">1. Волшебные предметы, исполняющие желания (волшебная палочка, лепесток, кольцо, волосок). </w:t>
      </w:r>
      <w:r w:rsidRPr="008B0C58">
        <w:rPr>
          <w:rFonts w:eastAsiaTheme="minorHAnsi"/>
          <w:sz w:val="28"/>
          <w:szCs w:val="28"/>
          <w:lang w:eastAsia="en-US"/>
        </w:rPr>
        <w:br/>
        <w:t>2. Предметы, говорящие правду и рассказывающие, что происходит (зеркало, книга, золотое блюдечко).</w:t>
      </w:r>
      <w:r w:rsidRPr="008B0C58">
        <w:rPr>
          <w:rFonts w:eastAsiaTheme="minorHAnsi"/>
          <w:sz w:val="28"/>
          <w:szCs w:val="28"/>
          <w:lang w:eastAsia="en-US"/>
        </w:rPr>
        <w:br/>
        <w:t xml:space="preserve">3. Предметы, выполняющие работу за героя (скатерть-самобранка, игла, </w:t>
      </w:r>
      <w:proofErr w:type="spellStart"/>
      <w:r w:rsidRPr="008B0C58">
        <w:rPr>
          <w:rFonts w:eastAsiaTheme="minorHAnsi"/>
          <w:sz w:val="28"/>
          <w:szCs w:val="28"/>
          <w:lang w:eastAsia="en-US"/>
        </w:rPr>
        <w:t>меч-кладенец</w:t>
      </w:r>
      <w:proofErr w:type="spellEnd"/>
      <w:r w:rsidRPr="008B0C58">
        <w:rPr>
          <w:rFonts w:eastAsiaTheme="minorHAnsi"/>
          <w:sz w:val="28"/>
          <w:szCs w:val="28"/>
          <w:lang w:eastAsia="en-US"/>
        </w:rPr>
        <w:t>, дубинки).</w:t>
      </w:r>
      <w:r w:rsidRPr="008B0C58">
        <w:rPr>
          <w:rFonts w:eastAsiaTheme="minorHAnsi"/>
          <w:sz w:val="28"/>
          <w:szCs w:val="28"/>
          <w:lang w:eastAsia="en-US"/>
        </w:rPr>
        <w:br/>
        <w:t>4. Предметы, возвращающие здоровье и молодость (</w:t>
      </w:r>
      <w:proofErr w:type="spellStart"/>
      <w:r w:rsidRPr="008B0C58">
        <w:rPr>
          <w:rFonts w:eastAsiaTheme="minorHAnsi"/>
          <w:sz w:val="28"/>
          <w:szCs w:val="28"/>
          <w:lang w:eastAsia="en-US"/>
        </w:rPr>
        <w:t>молодильные</w:t>
      </w:r>
      <w:proofErr w:type="spellEnd"/>
      <w:r w:rsidRPr="008B0C58">
        <w:rPr>
          <w:rFonts w:eastAsiaTheme="minorHAnsi"/>
          <w:sz w:val="28"/>
          <w:szCs w:val="28"/>
          <w:lang w:eastAsia="en-US"/>
        </w:rPr>
        <w:t xml:space="preserve"> яблоки, живая вода). </w:t>
      </w:r>
      <w:r w:rsidRPr="008B0C58">
        <w:rPr>
          <w:rFonts w:eastAsiaTheme="minorHAnsi"/>
          <w:sz w:val="28"/>
          <w:szCs w:val="28"/>
          <w:lang w:eastAsia="en-US"/>
        </w:rPr>
        <w:br/>
        <w:t xml:space="preserve">5. </w:t>
      </w:r>
      <w:proofErr w:type="gramStart"/>
      <w:r w:rsidRPr="008B0C58">
        <w:rPr>
          <w:rFonts w:eastAsiaTheme="minorHAnsi"/>
          <w:sz w:val="28"/>
          <w:szCs w:val="28"/>
          <w:lang w:eastAsia="en-US"/>
        </w:rPr>
        <w:t xml:space="preserve">Предметы, показывающие дорогу (камень, клубочек, перышко, стрела). </w:t>
      </w:r>
      <w:r w:rsidRPr="008B0C58">
        <w:rPr>
          <w:rFonts w:eastAsiaTheme="minorHAnsi"/>
          <w:sz w:val="28"/>
          <w:szCs w:val="28"/>
          <w:lang w:eastAsia="en-US"/>
        </w:rPr>
        <w:br/>
        <w:t>6.Предметы, помогающие герою преодолеть трудности, расстояние и время (шапка-невидимка, сапоги-скороходы, ковер-самолет)....</w:t>
      </w:r>
      <w:proofErr w:type="gramEnd"/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35DFD" w:rsidRPr="00E86717" w:rsidRDefault="00B35DFD" w:rsidP="00B35DF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7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86717">
        <w:rPr>
          <w:rFonts w:ascii="Times New Roman" w:hAnsi="Times New Roman" w:cs="Times New Roman"/>
          <w:b/>
          <w:sz w:val="28"/>
          <w:szCs w:val="28"/>
          <w:u w:val="single"/>
        </w:rPr>
        <w:t>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Сказочные пары</w:t>
      </w:r>
      <w:r w:rsidRPr="00E867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35DFD" w:rsidRDefault="00B57CBC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7C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5pt;margin-top:6.7pt;width:506.2pt;height:726.65pt;z-index:251660288">
            <v:imagedata r:id="rId5" o:title="Сказочные пары"/>
          </v:shape>
        </w:pict>
      </w: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1CA" w:rsidRPr="00E86717" w:rsidRDefault="00F001CA" w:rsidP="00F001C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7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Станция </w:t>
      </w:r>
      <w:r w:rsidR="00B35DF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86717">
        <w:rPr>
          <w:rFonts w:ascii="Times New Roman" w:hAnsi="Times New Roman" w:cs="Times New Roman"/>
          <w:b/>
          <w:sz w:val="28"/>
          <w:szCs w:val="28"/>
          <w:u w:val="single"/>
        </w:rPr>
        <w:t>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сказок</w:t>
      </w:r>
      <w:r w:rsidRPr="00E867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35DFD" w:rsidRDefault="00B35DFD" w:rsidP="00B35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B35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1CA" w:rsidRPr="00B35DFD" w:rsidRDefault="00F001CA" w:rsidP="00B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DFD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Pr="00B35DFD">
        <w:rPr>
          <w:rFonts w:ascii="Times New Roman" w:hAnsi="Times New Roman" w:cs="Times New Roman"/>
          <w:b/>
          <w:sz w:val="28"/>
          <w:szCs w:val="28"/>
        </w:rPr>
        <w:t>:</w:t>
      </w:r>
      <w:r w:rsidR="00B35DFD" w:rsidRPr="00B35DFD">
        <w:rPr>
          <w:rFonts w:ascii="Times New Roman" w:hAnsi="Times New Roman" w:cs="Times New Roman"/>
          <w:sz w:val="28"/>
          <w:szCs w:val="28"/>
        </w:rPr>
        <w:t xml:space="preserve"> </w:t>
      </w:r>
      <w:r w:rsidR="00B35DFD">
        <w:rPr>
          <w:rFonts w:ascii="Times New Roman" w:hAnsi="Times New Roman" w:cs="Times New Roman"/>
          <w:sz w:val="28"/>
          <w:szCs w:val="28"/>
        </w:rPr>
        <w:t xml:space="preserve"> </w:t>
      </w:r>
      <w:r w:rsidRPr="00B35DFD">
        <w:rPr>
          <w:rFonts w:ascii="Times New Roman" w:hAnsi="Times New Roman" w:cs="Times New Roman"/>
          <w:sz w:val="28"/>
          <w:szCs w:val="28"/>
        </w:rPr>
        <w:t>По началу текста узнайте русскую народную сказку.</w:t>
      </w:r>
      <w:r w:rsidR="00B35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DFD">
        <w:rPr>
          <w:rFonts w:ascii="Times New Roman" w:hAnsi="Times New Roman" w:cs="Times New Roman"/>
          <w:sz w:val="28"/>
          <w:szCs w:val="28"/>
        </w:rPr>
        <w:t>(</w:t>
      </w:r>
      <w:r w:rsidRPr="00B35DFD">
        <w:rPr>
          <w:rFonts w:ascii="Times New Roman" w:hAnsi="Times New Roman" w:cs="Times New Roman"/>
          <w:sz w:val="28"/>
          <w:szCs w:val="28"/>
        </w:rPr>
        <w:t>Каждая команда получает карточки.</w:t>
      </w:r>
      <w:proofErr w:type="gramEnd"/>
      <w:r w:rsidRPr="00B35DFD">
        <w:rPr>
          <w:rFonts w:ascii="Times New Roman" w:hAnsi="Times New Roman" w:cs="Times New Roman"/>
          <w:sz w:val="28"/>
          <w:szCs w:val="28"/>
        </w:rPr>
        <w:t xml:space="preserve"> Один из игроков команды знато</w:t>
      </w:r>
      <w:r w:rsidR="00B35DFD">
        <w:rPr>
          <w:rFonts w:ascii="Times New Roman" w:hAnsi="Times New Roman" w:cs="Times New Roman"/>
          <w:sz w:val="28"/>
          <w:szCs w:val="28"/>
        </w:rPr>
        <w:t xml:space="preserve">ков зачитывает текст и отвечает. </w:t>
      </w:r>
      <w:proofErr w:type="gramStart"/>
      <w:r w:rsidR="00B35DFD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B35DFD">
        <w:rPr>
          <w:rFonts w:ascii="Times New Roman" w:hAnsi="Times New Roman" w:cs="Times New Roman"/>
          <w:sz w:val="28"/>
          <w:szCs w:val="28"/>
        </w:rPr>
        <w:t xml:space="preserve"> кто угадывает правильный ответ получает карточку с изображением сказочного персонажа, которую нельзя показывать своей команде)</w:t>
      </w:r>
    </w:p>
    <w:p w:rsidR="00B35DFD" w:rsidRDefault="00B35DFD" w:rsidP="00B35DF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001CA" w:rsidRPr="00B35DFD" w:rsidRDefault="00F001CA" w:rsidP="00B35D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5DFD">
        <w:rPr>
          <w:sz w:val="28"/>
          <w:szCs w:val="28"/>
        </w:rPr>
        <w:t>1. «В некотором царстве, в некотором государстве жил да был царь с царицею; у него было три сына - все молодые, холостые, удальцы такие, что ни в сказке сказать, ни пером описать...» («Царевна - лягушка».)</w:t>
      </w:r>
    </w:p>
    <w:p w:rsidR="00B35DFD" w:rsidRDefault="00B35DFD" w:rsidP="00B35D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35DFD" w:rsidRDefault="00F001CA" w:rsidP="00B35D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5DFD">
        <w:rPr>
          <w:sz w:val="28"/>
          <w:szCs w:val="28"/>
        </w:rPr>
        <w:t xml:space="preserve">2. «Жил-был царь Берендей, у него было три сына, младшего звали Иваном. И был у царя сад великолепный; росла в том саду яблоня с золотыми яблоками...» </w:t>
      </w:r>
    </w:p>
    <w:p w:rsidR="00F001CA" w:rsidRPr="00B35DFD" w:rsidRDefault="00F001CA" w:rsidP="00B35D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5DFD">
        <w:rPr>
          <w:sz w:val="28"/>
          <w:szCs w:val="28"/>
        </w:rPr>
        <w:t>(«Иван-царевич и Серый Волк».)</w:t>
      </w:r>
    </w:p>
    <w:p w:rsidR="00B35DFD" w:rsidRDefault="00B35DFD" w:rsidP="00B35D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001CA" w:rsidRPr="00B35DFD" w:rsidRDefault="00F001CA" w:rsidP="00B35D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5DFD">
        <w:rPr>
          <w:sz w:val="28"/>
          <w:szCs w:val="28"/>
        </w:rPr>
        <w:t>3. «В некотором царстве в давние времена жили-были в маленькой избушке дед да баба, да дочка, и была у нее кукла...» («Василиса Прекрасная».)</w:t>
      </w:r>
    </w:p>
    <w:p w:rsidR="00B35DFD" w:rsidRDefault="00B35DFD" w:rsidP="00B35D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35DFD" w:rsidRDefault="00F001CA" w:rsidP="00B35D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5DFD">
        <w:rPr>
          <w:sz w:val="28"/>
          <w:szCs w:val="28"/>
        </w:rPr>
        <w:t xml:space="preserve">4. «Жил-был старик, у него было три сына. Старшие занимались хозяйством, были тороваты и щеголеваты, а младший, </w:t>
      </w:r>
      <w:proofErr w:type="spellStart"/>
      <w:r w:rsidRPr="00B35DFD">
        <w:rPr>
          <w:sz w:val="28"/>
          <w:szCs w:val="28"/>
        </w:rPr>
        <w:t>Иван-дурак</w:t>
      </w:r>
      <w:proofErr w:type="spellEnd"/>
      <w:r w:rsidRPr="00B35DFD">
        <w:rPr>
          <w:sz w:val="28"/>
          <w:szCs w:val="28"/>
        </w:rPr>
        <w:t xml:space="preserve">, был так себе - любил в лес ходить по грибы, а дома все больше на печи сидел. Пришло время старику умирать...» </w:t>
      </w:r>
    </w:p>
    <w:p w:rsidR="00F001CA" w:rsidRPr="00B35DFD" w:rsidRDefault="00F001CA" w:rsidP="00B35DFD">
      <w:pPr>
        <w:pStyle w:val="a5"/>
        <w:spacing w:before="0" w:beforeAutospacing="0" w:after="0" w:afterAutospacing="0"/>
        <w:rPr>
          <w:sz w:val="28"/>
          <w:szCs w:val="28"/>
        </w:rPr>
      </w:pPr>
      <w:r w:rsidRPr="00B35DFD">
        <w:rPr>
          <w:sz w:val="28"/>
          <w:szCs w:val="28"/>
        </w:rPr>
        <w:t>(«Сивка-Бурка».)</w:t>
      </w:r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35DFD" w:rsidRDefault="00B35DFD" w:rsidP="00B35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B35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B35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B35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DFD" w:rsidRDefault="00B35DFD" w:rsidP="00B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DF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35DFD">
        <w:rPr>
          <w:rFonts w:ascii="Times New Roman" w:hAnsi="Times New Roman" w:cs="Times New Roman"/>
          <w:b/>
          <w:sz w:val="28"/>
          <w:szCs w:val="28"/>
        </w:rPr>
        <w:t>:</w:t>
      </w:r>
      <w:r w:rsidRPr="00B35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на руках карточка с изображением сказочного персонажа должен изобразить без слов самого персонажа, так, чтобы команда отгадала кто изображен на картинке.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D2BCE" w:rsidRDefault="00B35DFD" w:rsidP="00B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35DFD">
        <w:rPr>
          <w:rFonts w:ascii="Times New Roman" w:hAnsi="Times New Roman" w:cs="Times New Roman"/>
          <w:i/>
          <w:sz w:val="28"/>
          <w:szCs w:val="28"/>
        </w:rPr>
        <w:t>если остается время – каждый отгадавший персонажа по карточке – тоже получает картинку с изображением сказочного героя и должен будет изобразить самого героя без слов</w:t>
      </w:r>
    </w:p>
    <w:p w:rsidR="009D2BCE" w:rsidRDefault="009D2BCE" w:rsidP="00B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D2BCE" w:rsidRDefault="009D2BCE" w:rsidP="009D2BC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81EEF" w:rsidRPr="00C55B41" w:rsidRDefault="00E81EEF" w:rsidP="00C55B41">
      <w:pPr>
        <w:pStyle w:val="a5"/>
        <w:spacing w:before="0" w:beforeAutospacing="0" w:after="0" w:afterAutospacing="0"/>
        <w:jc w:val="center"/>
        <w:rPr>
          <w:u w:val="single"/>
        </w:rPr>
      </w:pPr>
      <w:r w:rsidRPr="00C55B41">
        <w:rPr>
          <w:b/>
          <w:bCs/>
          <w:sz w:val="27"/>
          <w:szCs w:val="27"/>
          <w:u w:val="single"/>
        </w:rPr>
        <w:lastRenderedPageBreak/>
        <w:t>Станция</w:t>
      </w:r>
      <w:r w:rsidR="00C55B41">
        <w:rPr>
          <w:b/>
          <w:bCs/>
          <w:sz w:val="27"/>
          <w:szCs w:val="27"/>
          <w:u w:val="single"/>
        </w:rPr>
        <w:t xml:space="preserve"> 5.</w:t>
      </w:r>
      <w:r w:rsidRPr="00C55B41">
        <w:rPr>
          <w:b/>
          <w:bCs/>
          <w:sz w:val="27"/>
          <w:szCs w:val="27"/>
          <w:u w:val="single"/>
        </w:rPr>
        <w:t xml:space="preserve"> «Спортивная»</w:t>
      </w:r>
    </w:p>
    <w:p w:rsidR="00C55B41" w:rsidRDefault="00C55B41" w:rsidP="009D2BCE">
      <w:pPr>
        <w:pStyle w:val="a5"/>
        <w:spacing w:before="0" w:beforeAutospacing="0" w:after="0" w:afterAutospacing="0"/>
        <w:rPr>
          <w:sz w:val="27"/>
          <w:szCs w:val="27"/>
        </w:rPr>
      </w:pPr>
    </w:p>
    <w:p w:rsidR="00E81EEF" w:rsidRDefault="00E81EEF" w:rsidP="007F4A46">
      <w:pPr>
        <w:pStyle w:val="a5"/>
        <w:spacing w:before="0" w:beforeAutospacing="0" w:after="0" w:afterAutospacing="0" w:line="276" w:lineRule="auto"/>
      </w:pPr>
      <w:r>
        <w:rPr>
          <w:sz w:val="27"/>
          <w:szCs w:val="27"/>
        </w:rPr>
        <w:t xml:space="preserve">1. «Баба Яга»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Эстафета на метле).</w:t>
      </w:r>
    </w:p>
    <w:p w:rsidR="00E81EEF" w:rsidRDefault="00E81EEF" w:rsidP="007F4A46">
      <w:pPr>
        <w:pStyle w:val="a5"/>
        <w:spacing w:before="0" w:beforeAutospacing="0" w:after="0" w:afterAutospacing="0" w:line="276" w:lineRule="auto"/>
      </w:pPr>
      <w:r>
        <w:rPr>
          <w:sz w:val="27"/>
          <w:szCs w:val="27"/>
        </w:rPr>
        <w:t>2. «Иван Царевич» (Преодолеть болото по кочкам, затем попасть мячиком в цель).</w:t>
      </w:r>
    </w:p>
    <w:p w:rsidR="00E81EEF" w:rsidRDefault="00E81EEF" w:rsidP="007F4A46">
      <w:pPr>
        <w:pStyle w:val="a5"/>
        <w:spacing w:before="0" w:beforeAutospacing="0" w:after="0" w:afterAutospacing="0" w:line="276" w:lineRule="auto"/>
      </w:pPr>
      <w:r>
        <w:rPr>
          <w:sz w:val="27"/>
          <w:szCs w:val="27"/>
        </w:rPr>
        <w:t>3. «Колобок» (Катить мяч клюшкой до финиша и обратно).</w:t>
      </w:r>
    </w:p>
    <w:p w:rsidR="00E81EEF" w:rsidRDefault="00E81EEF" w:rsidP="007F4A46">
      <w:pPr>
        <w:pStyle w:val="a5"/>
        <w:spacing w:before="0" w:beforeAutospacing="0" w:after="0" w:afterAutospacing="0" w:line="276" w:lineRule="auto"/>
      </w:pPr>
      <w:r>
        <w:rPr>
          <w:sz w:val="27"/>
          <w:szCs w:val="27"/>
        </w:rPr>
        <w:t>4. «Буратино» (Эстафета с золотым ключиком).</w:t>
      </w:r>
    </w:p>
    <w:p w:rsidR="00E81EEF" w:rsidRDefault="00E81EEF" w:rsidP="007F4A46">
      <w:pPr>
        <w:pStyle w:val="a5"/>
        <w:spacing w:before="0" w:beforeAutospacing="0" w:after="0" w:afterAutospacing="0" w:line="276" w:lineRule="auto"/>
      </w:pPr>
      <w:r>
        <w:rPr>
          <w:sz w:val="27"/>
          <w:szCs w:val="27"/>
        </w:rPr>
        <w:t>5. «Кот в сапогах» (Бег в больших сапогах).</w:t>
      </w:r>
    </w:p>
    <w:p w:rsidR="00E81EEF" w:rsidRDefault="00E81EEF" w:rsidP="007F4A46">
      <w:pPr>
        <w:pStyle w:val="a5"/>
        <w:spacing w:before="0" w:beforeAutospacing="0" w:after="0" w:afterAutospacing="0" w:line="276" w:lineRule="auto"/>
      </w:pPr>
      <w:r>
        <w:rPr>
          <w:sz w:val="27"/>
          <w:szCs w:val="27"/>
        </w:rPr>
        <w:t>6. «Айболит» (Эстафета с градусником).</w:t>
      </w:r>
    </w:p>
    <w:p w:rsidR="009738C3" w:rsidRDefault="009738C3" w:rsidP="009D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618" w:rsidRDefault="00B92618" w:rsidP="00B926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НА СООБРАЗИТЕЛЬНОСТЬ</w:t>
      </w:r>
    </w:p>
    <w:p w:rsidR="00B92618" w:rsidRDefault="00B92618" w:rsidP="00B92618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• Маленький, серенький, на слона похож?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(Слоненок.)</w:t>
      </w:r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• Первая женщина-летчица?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(Баба Яга.)</w:t>
      </w:r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 xml:space="preserve">• </w:t>
      </w:r>
      <w:proofErr w:type="gramStart"/>
      <w:r w:rsidRPr="00CC4337">
        <w:rPr>
          <w:sz w:val="28"/>
          <w:szCs w:val="28"/>
        </w:rPr>
        <w:t>За чем</w:t>
      </w:r>
      <w:proofErr w:type="gramEnd"/>
      <w:r w:rsidRPr="00CC4337">
        <w:rPr>
          <w:sz w:val="28"/>
          <w:szCs w:val="28"/>
        </w:rPr>
        <w:t xml:space="preserve"> вода в стакане?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(За стеклом.)</w:t>
      </w:r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• Из какой тарелки не поешь?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(Из пустой.)</w:t>
      </w:r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• Маленький, беленький, бегает по траве, шуршит?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(</w:t>
      </w:r>
      <w:proofErr w:type="spellStart"/>
      <w:r w:rsidRPr="00CC4337">
        <w:rPr>
          <w:sz w:val="28"/>
          <w:szCs w:val="28"/>
        </w:rPr>
        <w:t>Шуршунчик</w:t>
      </w:r>
      <w:proofErr w:type="spellEnd"/>
      <w:r w:rsidRPr="00CC4337">
        <w:rPr>
          <w:sz w:val="28"/>
          <w:szCs w:val="28"/>
        </w:rPr>
        <w:t>.)</w:t>
      </w:r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 xml:space="preserve">• Маленький, беленький, бегает по траве, шуршит, но не </w:t>
      </w:r>
      <w:proofErr w:type="spellStart"/>
      <w:r w:rsidRPr="00CC4337">
        <w:rPr>
          <w:sz w:val="28"/>
          <w:szCs w:val="28"/>
        </w:rPr>
        <w:t>шуршунчик</w:t>
      </w:r>
      <w:proofErr w:type="spellEnd"/>
      <w:r w:rsidRPr="00CC4337">
        <w:rPr>
          <w:sz w:val="28"/>
          <w:szCs w:val="28"/>
        </w:rPr>
        <w:t>?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 xml:space="preserve">(Брат </w:t>
      </w:r>
      <w:proofErr w:type="spellStart"/>
      <w:r w:rsidRPr="00CC4337">
        <w:rPr>
          <w:sz w:val="28"/>
          <w:szCs w:val="28"/>
        </w:rPr>
        <w:t>шуршунчика</w:t>
      </w:r>
      <w:proofErr w:type="spellEnd"/>
      <w:r w:rsidRPr="00CC4337">
        <w:rPr>
          <w:sz w:val="28"/>
          <w:szCs w:val="28"/>
        </w:rPr>
        <w:t>.)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 xml:space="preserve">• Почему у слона глаза красные? </w:t>
      </w:r>
      <w:proofErr w:type="gramStart"/>
      <w:r w:rsidRPr="00CC4337">
        <w:rPr>
          <w:sz w:val="28"/>
          <w:szCs w:val="28"/>
        </w:rPr>
        <w:t>(Чтобы в помидорах прятаться, вы видели когда-нибудь слона в помидорах?</w:t>
      </w:r>
      <w:proofErr w:type="gramEnd"/>
      <w:r w:rsidRPr="00CC4337">
        <w:rPr>
          <w:sz w:val="28"/>
          <w:szCs w:val="28"/>
        </w:rPr>
        <w:t xml:space="preserve"> </w:t>
      </w:r>
      <w:proofErr w:type="gramStart"/>
      <w:r w:rsidRPr="00CC4337">
        <w:rPr>
          <w:sz w:val="28"/>
          <w:szCs w:val="28"/>
        </w:rPr>
        <w:t>Вот так он хорошо прячется!)</w:t>
      </w:r>
      <w:proofErr w:type="gramEnd"/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• Шел охотник мимо башни с часами, достал ружье и выстрелил. Куда он попал?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(В милицию.)</w:t>
      </w:r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• Что делать, если видишь перед собой маленького зеленого человечка?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(Переходить дорогу.)</w:t>
      </w:r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• Как далеко в лес может забежать заяц?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(До середины леса, потом он бежит из леса.)</w:t>
      </w:r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• Один рог, один глаз, но не носорог. Кто это?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CC4337">
        <w:rPr>
          <w:sz w:val="28"/>
          <w:szCs w:val="28"/>
        </w:rPr>
        <w:t>Корова выглядывает из-за угла.)</w:t>
      </w:r>
      <w:proofErr w:type="gramEnd"/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• Что создает больше шума, чем один визжащий поросенок?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(Два поросенка.)</w:t>
      </w:r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• Кто над нами вверх ногами?</w:t>
      </w:r>
    </w:p>
    <w:p w:rsidR="00B92618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(Мухи.)</w:t>
      </w:r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• Какой малыш рождается с усами?</w:t>
      </w:r>
    </w:p>
    <w:p w:rsidR="00B92618" w:rsidRPr="00CC4337" w:rsidRDefault="00B92618" w:rsidP="00B92618">
      <w:pPr>
        <w:pStyle w:val="a5"/>
        <w:spacing w:before="0" w:beforeAutospacing="0" w:after="0" w:afterAutospacing="0"/>
        <w:rPr>
          <w:sz w:val="28"/>
          <w:szCs w:val="28"/>
        </w:rPr>
      </w:pPr>
      <w:r w:rsidRPr="00CC4337">
        <w:rPr>
          <w:sz w:val="28"/>
          <w:szCs w:val="28"/>
        </w:rPr>
        <w:t>(Котенок.)</w:t>
      </w:r>
    </w:p>
    <w:p w:rsidR="00B92618" w:rsidRPr="00C24CA0" w:rsidRDefault="00B92618" w:rsidP="00B92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77B" w:rsidRDefault="007B377B" w:rsidP="009D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77B" w:rsidRDefault="007B377B" w:rsidP="009D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77B" w:rsidRDefault="007B377B" w:rsidP="009D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77B" w:rsidRDefault="007B377B" w:rsidP="009D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77B" w:rsidRDefault="007B377B" w:rsidP="009D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77B" w:rsidRDefault="007B377B" w:rsidP="009D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77B" w:rsidRDefault="007B377B" w:rsidP="009D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77B" w:rsidRPr="007B377B" w:rsidRDefault="007B377B" w:rsidP="007B37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77B">
        <w:rPr>
          <w:rFonts w:ascii="Times New Roman" w:hAnsi="Times New Roman" w:cs="Times New Roman"/>
          <w:b/>
          <w:sz w:val="36"/>
          <w:szCs w:val="36"/>
        </w:rPr>
        <w:lastRenderedPageBreak/>
        <w:t>Фразы из сказок</w:t>
      </w:r>
    </w:p>
    <w:p w:rsidR="007B377B" w:rsidRDefault="007B377B" w:rsidP="009D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7B377B" w:rsidTr="007B377B">
        <w:tc>
          <w:tcPr>
            <w:tcW w:w="3662" w:type="dxa"/>
            <w:vAlign w:val="center"/>
          </w:tcPr>
          <w:p w:rsidR="007B377B" w:rsidRPr="00B34D7E" w:rsidRDefault="007B377B" w:rsidP="007B3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  <w:p w:rsidR="007B377B" w:rsidRPr="00B34D7E" w:rsidRDefault="007B377B" w:rsidP="007B377B">
            <w:pPr>
              <w:ind w:left="-8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B34D7E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      Три медведя</w:t>
            </w:r>
          </w:p>
          <w:p w:rsidR="007B377B" w:rsidRPr="00B34D7E" w:rsidRDefault="007B377B" w:rsidP="007B3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663" w:type="dxa"/>
          </w:tcPr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iCs/>
                <w:color w:val="000000" w:themeColor="text1"/>
                <w:sz w:val="28"/>
                <w:szCs w:val="28"/>
              </w:rPr>
            </w:pP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Что за гостья в дом пришла</w:t>
            </w: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К трем лесным медведям?</w:t>
            </w: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Там поела, попила</w:t>
            </w: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iCs/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В трех кроватях поспала</w:t>
            </w:r>
          </w:p>
          <w:p w:rsidR="007B377B" w:rsidRPr="00B34D7E" w:rsidRDefault="007B377B" w:rsidP="007B37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dxa"/>
          </w:tcPr>
          <w:p w:rsidR="007B377B" w:rsidRDefault="00011B81" w:rsidP="007B3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B377B" w:rsidTr="007B377B">
        <w:tc>
          <w:tcPr>
            <w:tcW w:w="3662" w:type="dxa"/>
            <w:vAlign w:val="center"/>
          </w:tcPr>
          <w:p w:rsidR="007B377B" w:rsidRPr="00B34D7E" w:rsidRDefault="007B377B" w:rsidP="007B3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B34D7E">
              <w:rPr>
                <w:rFonts w:ascii="Times New Roman" w:hAnsi="Times New Roman" w:cs="Times New Roman"/>
                <w:b/>
                <w:iCs/>
                <w:color w:val="000000" w:themeColor="text1"/>
                <w:sz w:val="44"/>
                <w:szCs w:val="44"/>
              </w:rPr>
              <w:t>Федорино</w:t>
            </w:r>
            <w:proofErr w:type="spellEnd"/>
            <w:r w:rsidRPr="00B34D7E">
              <w:rPr>
                <w:rFonts w:ascii="Times New Roman" w:hAnsi="Times New Roman" w:cs="Times New Roman"/>
                <w:b/>
                <w:iCs/>
                <w:color w:val="000000" w:themeColor="text1"/>
                <w:sz w:val="44"/>
                <w:szCs w:val="44"/>
              </w:rPr>
              <w:t xml:space="preserve"> горе</w:t>
            </w:r>
          </w:p>
        </w:tc>
        <w:tc>
          <w:tcPr>
            <w:tcW w:w="3663" w:type="dxa"/>
          </w:tcPr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iCs/>
                <w:color w:val="000000" w:themeColor="text1"/>
                <w:sz w:val="28"/>
                <w:szCs w:val="28"/>
              </w:rPr>
            </w:pP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 xml:space="preserve">Убежали от </w:t>
            </w:r>
            <w:proofErr w:type="spellStart"/>
            <w:r w:rsidRPr="00B34D7E">
              <w:rPr>
                <w:iCs/>
                <w:color w:val="000000" w:themeColor="text1"/>
                <w:sz w:val="28"/>
                <w:szCs w:val="28"/>
              </w:rPr>
              <w:t>грязнули</w:t>
            </w:r>
            <w:proofErr w:type="spellEnd"/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Чашки, ложки и кастрюли.</w:t>
            </w: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Ищет их она, зовет</w:t>
            </w: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 xml:space="preserve">И в дороге слезы льет </w:t>
            </w:r>
          </w:p>
          <w:p w:rsidR="007B377B" w:rsidRPr="00B34D7E" w:rsidRDefault="007B377B" w:rsidP="007B37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dxa"/>
          </w:tcPr>
          <w:p w:rsidR="007B377B" w:rsidRDefault="007B377B" w:rsidP="007B3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7B" w:rsidTr="007B377B">
        <w:tc>
          <w:tcPr>
            <w:tcW w:w="3662" w:type="dxa"/>
            <w:vAlign w:val="center"/>
          </w:tcPr>
          <w:p w:rsidR="007B377B" w:rsidRPr="00B34D7E" w:rsidRDefault="007B377B" w:rsidP="007B3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B34D7E">
              <w:rPr>
                <w:rFonts w:ascii="Times New Roman" w:hAnsi="Times New Roman" w:cs="Times New Roman"/>
                <w:b/>
                <w:iCs/>
                <w:color w:val="000000" w:themeColor="text1"/>
                <w:sz w:val="44"/>
                <w:szCs w:val="44"/>
              </w:rPr>
              <w:t>Маша и медведь</w:t>
            </w:r>
          </w:p>
        </w:tc>
        <w:tc>
          <w:tcPr>
            <w:tcW w:w="3663" w:type="dxa"/>
          </w:tcPr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iCs/>
                <w:color w:val="000000" w:themeColor="text1"/>
                <w:sz w:val="28"/>
                <w:szCs w:val="28"/>
              </w:rPr>
            </w:pP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Миша по лесу идет,</w:t>
            </w: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Короб на спине несет-</w:t>
            </w: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Пироги для бабы с дедом</w:t>
            </w:r>
          </w:p>
          <w:p w:rsidR="007B377B" w:rsidRPr="00B34D7E" w:rsidRDefault="007B377B" w:rsidP="007B377B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34D7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Внучка Маша напекла</w:t>
            </w:r>
          </w:p>
          <w:p w:rsidR="007B377B" w:rsidRPr="00B34D7E" w:rsidRDefault="007B377B" w:rsidP="007B37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dxa"/>
          </w:tcPr>
          <w:p w:rsidR="007B377B" w:rsidRDefault="007B377B" w:rsidP="007B3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7B" w:rsidTr="007B377B">
        <w:tc>
          <w:tcPr>
            <w:tcW w:w="3662" w:type="dxa"/>
            <w:vAlign w:val="center"/>
          </w:tcPr>
          <w:p w:rsidR="007B377B" w:rsidRPr="00B34D7E" w:rsidRDefault="007B377B" w:rsidP="007B3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B34D7E">
              <w:rPr>
                <w:rFonts w:ascii="Times New Roman" w:hAnsi="Times New Roman" w:cs="Times New Roman"/>
                <w:b/>
                <w:iCs/>
                <w:color w:val="000000" w:themeColor="text1"/>
                <w:sz w:val="44"/>
                <w:szCs w:val="44"/>
              </w:rPr>
              <w:t>Гус</w:t>
            </w:r>
            <w:proofErr w:type="gramStart"/>
            <w:r w:rsidRPr="00B34D7E">
              <w:rPr>
                <w:rFonts w:ascii="Times New Roman" w:hAnsi="Times New Roman" w:cs="Times New Roman"/>
                <w:b/>
                <w:iCs/>
                <w:color w:val="000000" w:themeColor="text1"/>
                <w:sz w:val="44"/>
                <w:szCs w:val="44"/>
              </w:rPr>
              <w:t>и-</w:t>
            </w:r>
            <w:proofErr w:type="gramEnd"/>
            <w:r w:rsidRPr="00B34D7E">
              <w:rPr>
                <w:rFonts w:ascii="Times New Roman" w:hAnsi="Times New Roman" w:cs="Times New Roman"/>
                <w:b/>
                <w:iCs/>
                <w:color w:val="000000" w:themeColor="text1"/>
                <w:sz w:val="44"/>
                <w:szCs w:val="44"/>
              </w:rPr>
              <w:t xml:space="preserve"> лебеди</w:t>
            </w:r>
          </w:p>
        </w:tc>
        <w:tc>
          <w:tcPr>
            <w:tcW w:w="3663" w:type="dxa"/>
          </w:tcPr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iCs/>
                <w:color w:val="000000" w:themeColor="text1"/>
                <w:sz w:val="28"/>
                <w:szCs w:val="28"/>
              </w:rPr>
            </w:pP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Pr="00B34D7E">
              <w:rPr>
                <w:iCs/>
                <w:color w:val="000000" w:themeColor="text1"/>
                <w:sz w:val="28"/>
                <w:szCs w:val="28"/>
              </w:rPr>
              <w:t>Аленушк</w:t>
            </w:r>
            <w:proofErr w:type="gramStart"/>
            <w:r w:rsidRPr="00B34D7E">
              <w:rPr>
                <w:iCs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B34D7E">
              <w:rPr>
                <w:iCs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B34D7E">
              <w:rPr>
                <w:iCs/>
                <w:color w:val="000000" w:themeColor="text1"/>
                <w:sz w:val="28"/>
                <w:szCs w:val="28"/>
              </w:rPr>
              <w:t xml:space="preserve"> сестрицы</w:t>
            </w: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Унесли братишку птицы,</w:t>
            </w: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Та с подружками играла</w:t>
            </w:r>
          </w:p>
          <w:p w:rsidR="007B377B" w:rsidRPr="00B34D7E" w:rsidRDefault="007B377B" w:rsidP="007B377B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34D7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Братца Ваню </w:t>
            </w:r>
            <w:proofErr w:type="gramStart"/>
            <w:r w:rsidRPr="00B34D7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проморг</w:t>
            </w:r>
            <w:r w:rsidR="00B92618" w:rsidRPr="00B34D7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ал</w:t>
            </w:r>
            <w:proofErr w:type="gramEnd"/>
          </w:p>
          <w:p w:rsidR="007B377B" w:rsidRPr="00B34D7E" w:rsidRDefault="007B377B" w:rsidP="007B37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dxa"/>
          </w:tcPr>
          <w:p w:rsidR="007B377B" w:rsidRDefault="007B377B" w:rsidP="007B3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7B" w:rsidTr="007B377B">
        <w:tc>
          <w:tcPr>
            <w:tcW w:w="3662" w:type="dxa"/>
            <w:vAlign w:val="center"/>
          </w:tcPr>
          <w:p w:rsidR="007B377B" w:rsidRPr="00B34D7E" w:rsidRDefault="007B377B" w:rsidP="007B3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B34D7E">
              <w:rPr>
                <w:rFonts w:ascii="Times New Roman" w:hAnsi="Times New Roman" w:cs="Times New Roman"/>
                <w:b/>
                <w:iCs/>
                <w:color w:val="000000" w:themeColor="text1"/>
                <w:sz w:val="44"/>
                <w:szCs w:val="44"/>
              </w:rPr>
              <w:t>Красная Шапочка</w:t>
            </w:r>
          </w:p>
        </w:tc>
        <w:tc>
          <w:tcPr>
            <w:tcW w:w="3663" w:type="dxa"/>
          </w:tcPr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iCs/>
                <w:color w:val="000000" w:themeColor="text1"/>
                <w:sz w:val="28"/>
                <w:szCs w:val="28"/>
              </w:rPr>
            </w:pP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В гости к бабушке пошла</w:t>
            </w: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Пироги ей понесла</w:t>
            </w:r>
          </w:p>
          <w:p w:rsidR="007B377B" w:rsidRPr="00B34D7E" w:rsidRDefault="007B377B" w:rsidP="007B377B">
            <w:pPr>
              <w:pStyle w:val="a5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B34D7E">
              <w:rPr>
                <w:iCs/>
                <w:color w:val="000000" w:themeColor="text1"/>
                <w:sz w:val="28"/>
                <w:szCs w:val="28"/>
              </w:rPr>
              <w:t>Серый волк за не</w:t>
            </w:r>
            <w:r w:rsidR="004741FC" w:rsidRPr="00B34D7E">
              <w:rPr>
                <w:iCs/>
                <w:color w:val="000000" w:themeColor="text1"/>
                <w:sz w:val="28"/>
                <w:szCs w:val="28"/>
              </w:rPr>
              <w:t>й</w:t>
            </w:r>
            <w:r w:rsidRPr="00B34D7E">
              <w:rPr>
                <w:iCs/>
                <w:color w:val="000000" w:themeColor="text1"/>
                <w:sz w:val="28"/>
                <w:szCs w:val="28"/>
              </w:rPr>
              <w:t xml:space="preserve"> следил,</w:t>
            </w:r>
          </w:p>
          <w:p w:rsidR="007B377B" w:rsidRPr="00B34D7E" w:rsidRDefault="007B377B" w:rsidP="007B377B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34D7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Обманул и проглотил.</w:t>
            </w:r>
          </w:p>
          <w:p w:rsidR="007B377B" w:rsidRPr="00B34D7E" w:rsidRDefault="007B377B" w:rsidP="007B377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dxa"/>
          </w:tcPr>
          <w:p w:rsidR="007B377B" w:rsidRDefault="007B377B" w:rsidP="007B37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B81" w:rsidRPr="00BC3FE0" w:rsidRDefault="00011B81" w:rsidP="00011B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C3FE0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Шифр</w:t>
      </w:r>
    </w:p>
    <w:p w:rsidR="007B377B" w:rsidRDefault="00B57CBC" w:rsidP="007B377B">
      <w:pPr>
        <w:pStyle w:val="a5"/>
      </w:pPr>
      <w:r>
        <w:rPr>
          <w:noProof/>
        </w:rPr>
        <w:pict>
          <v:shape id="_x0000_s1027" type="#_x0000_t75" style="position:absolute;margin-left:-10.6pt;margin-top:8.5pt;width:563.8pt;height:224.9pt;z-index:251662336">
            <v:imagedata r:id="rId6" o:title="94208-kod-cezarya-na-s"/>
          </v:shape>
        </w:pict>
      </w:r>
    </w:p>
    <w:p w:rsidR="007B377B" w:rsidRDefault="007B377B" w:rsidP="007B377B">
      <w:pPr>
        <w:pStyle w:val="a5"/>
      </w:pPr>
    </w:p>
    <w:p w:rsidR="00CC4337" w:rsidRDefault="00CC4337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C4337" w:rsidRDefault="00CC4337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C4337" w:rsidRDefault="00CC4337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C4337" w:rsidRDefault="00CC4337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3FE0" w:rsidRDefault="00BC3FE0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1B81" w:rsidRPr="00B34D7E" w:rsidRDefault="00813ADE" w:rsidP="0077584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Шифр</w:t>
      </w:r>
      <w:r w:rsidR="00011B81"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</w:t>
      </w:r>
      <w:r w:rsidR="00011B81"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____________________________________________________________</w:t>
      </w:r>
      <w:r w:rsidR="00775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</w:t>
      </w:r>
      <w:r w:rsidR="00011B81"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>_____________________________________</w:t>
      </w:r>
      <w:r w:rsidR="00BC3FE0"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______________________________</w:t>
      </w:r>
      <w:r w:rsidR="00775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</w:t>
      </w:r>
      <w:r w:rsidR="00BC3FE0"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</w:t>
      </w:r>
    </w:p>
    <w:p w:rsidR="00BC3FE0" w:rsidRPr="00B34D7E" w:rsidRDefault="00BC3FE0" w:rsidP="007758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B377B" w:rsidRPr="00B34D7E" w:rsidRDefault="00813ADE" w:rsidP="007758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Фраза 1</w:t>
      </w:r>
      <w:r w:rsidR="00011B81"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________________________________</w:t>
      </w: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____________________</w:t>
      </w: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___________________________________________________________</w:t>
      </w:r>
    </w:p>
    <w:p w:rsidR="007B377B" w:rsidRPr="00B34D7E" w:rsidRDefault="007B377B" w:rsidP="007758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C3FE0" w:rsidRPr="00B34D7E" w:rsidRDefault="00BC3FE0" w:rsidP="007758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813ADE" w:rsidRPr="00B34D7E" w:rsidRDefault="00813ADE" w:rsidP="0077584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Шифр 2</w:t>
      </w:r>
      <w:r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____________________________________________________________</w:t>
      </w:r>
      <w:r w:rsidR="00775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</w:t>
      </w:r>
      <w:r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>_____________________________________</w:t>
      </w:r>
      <w:r w:rsidR="00BC3FE0"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_______________________________</w:t>
      </w:r>
      <w:r w:rsidR="00775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</w:t>
      </w:r>
    </w:p>
    <w:p w:rsidR="00813ADE" w:rsidRPr="00B34D7E" w:rsidRDefault="00813ADE" w:rsidP="007758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3ADE" w:rsidRPr="00B34D7E" w:rsidRDefault="00813ADE" w:rsidP="007758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Фраза 2____________________________________________________</w:t>
      </w: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___________________________________________________________</w:t>
      </w:r>
    </w:p>
    <w:p w:rsidR="00813ADE" w:rsidRPr="00B34D7E" w:rsidRDefault="00813ADE" w:rsidP="007758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C3FE0" w:rsidRPr="00B34D7E" w:rsidRDefault="00BC3FE0" w:rsidP="007758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813ADE" w:rsidRPr="00B34D7E" w:rsidRDefault="00813ADE" w:rsidP="0077584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Шифр3</w:t>
      </w:r>
      <w:r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____________________________________________________________</w:t>
      </w:r>
      <w:r w:rsidR="00775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</w:t>
      </w:r>
      <w:r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>_____________________________________</w:t>
      </w:r>
      <w:r w:rsidR="00BC3FE0"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_______________________________</w:t>
      </w:r>
      <w:r w:rsidR="00775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</w:t>
      </w:r>
    </w:p>
    <w:p w:rsidR="00813ADE" w:rsidRPr="00B34D7E" w:rsidRDefault="00813ADE" w:rsidP="007758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3ADE" w:rsidRPr="00B34D7E" w:rsidRDefault="00813ADE" w:rsidP="007758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Фраза 3____________________________________________________</w:t>
      </w: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___________________________________________________________</w:t>
      </w:r>
    </w:p>
    <w:p w:rsidR="00813ADE" w:rsidRPr="00B34D7E" w:rsidRDefault="00813ADE" w:rsidP="007758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C3FE0" w:rsidRPr="00B34D7E" w:rsidRDefault="00BC3FE0" w:rsidP="007758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3ADE" w:rsidRPr="00B34D7E" w:rsidRDefault="00813ADE" w:rsidP="0077584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Шифр 4</w:t>
      </w:r>
      <w:r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____________________________________________________________</w:t>
      </w:r>
      <w:r w:rsidR="00775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</w:t>
      </w:r>
      <w:r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>_____________________________________</w:t>
      </w:r>
      <w:r w:rsidR="00BC3FE0" w:rsidRPr="00B34D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_______________________________</w:t>
      </w:r>
      <w:r w:rsidR="00775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________</w:t>
      </w:r>
    </w:p>
    <w:p w:rsidR="00813ADE" w:rsidRPr="00B34D7E" w:rsidRDefault="00813ADE" w:rsidP="007758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13ADE" w:rsidRPr="00B34D7E" w:rsidRDefault="00813ADE" w:rsidP="007758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Фраза 4____________________________________________________</w:t>
      </w:r>
      <w:r w:rsidRPr="00B34D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___________________________________________________________</w:t>
      </w:r>
    </w:p>
    <w:tbl>
      <w:tblPr>
        <w:tblStyle w:val="a3"/>
        <w:tblW w:w="11188" w:type="dxa"/>
        <w:tblLook w:val="04A0"/>
      </w:tblPr>
      <w:tblGrid>
        <w:gridCol w:w="11188"/>
      </w:tblGrid>
      <w:tr w:rsidR="009F518D" w:rsidTr="00CB511E">
        <w:trPr>
          <w:trHeight w:val="370"/>
        </w:trPr>
        <w:tc>
          <w:tcPr>
            <w:tcW w:w="11188" w:type="dxa"/>
            <w:vAlign w:val="center"/>
          </w:tcPr>
          <w:p w:rsidR="009F518D" w:rsidRPr="005D4AFB" w:rsidRDefault="009F518D" w:rsidP="005D4A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D4AF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lastRenderedPageBreak/>
              <w:t>Сказка «Три медведя»</w:t>
            </w:r>
          </w:p>
        </w:tc>
      </w:tr>
      <w:tr w:rsidR="009F518D" w:rsidTr="00CB511E">
        <w:trPr>
          <w:trHeight w:val="1719"/>
        </w:trPr>
        <w:tc>
          <w:tcPr>
            <w:tcW w:w="11188" w:type="dxa"/>
            <w:vAlign w:val="center"/>
          </w:tcPr>
          <w:p w:rsidR="00CE53DF" w:rsidRPr="00CE53DF" w:rsidRDefault="00CE53DF" w:rsidP="005D4AFB">
            <w:pPr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  <w:t>1 фраза</w:t>
            </w:r>
          </w:p>
          <w:p w:rsidR="00CE53DF" w:rsidRDefault="00CE53DF" w:rsidP="005D4AFB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Default="00CE53DF" w:rsidP="005D4AFB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9F518D" w:rsidRDefault="005D4AFB" w:rsidP="005D4AFB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>25 20 16      9 1    4 16 19 20 28 33    3    5 16 14    17 18 10 26 13 1</w:t>
            </w:r>
          </w:p>
          <w:p w:rsidR="00CE53DF" w:rsidRDefault="00CE53DF" w:rsidP="005D4A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  <w:p w:rsidR="00CE53DF" w:rsidRPr="00CE53DF" w:rsidRDefault="00CE53DF" w:rsidP="005D4A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9F518D" w:rsidTr="00CB511E">
        <w:trPr>
          <w:trHeight w:val="1812"/>
        </w:trPr>
        <w:tc>
          <w:tcPr>
            <w:tcW w:w="11188" w:type="dxa"/>
            <w:vAlign w:val="center"/>
          </w:tcPr>
          <w:p w:rsidR="00CE53DF" w:rsidRPr="00CE53DF" w:rsidRDefault="00CE53DF" w:rsidP="005D4AFB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C00000"/>
                <w:sz w:val="40"/>
                <w:szCs w:val="40"/>
              </w:rPr>
            </w:pPr>
            <w:r w:rsidRPr="00CE53DF">
              <w:rPr>
                <w:iCs/>
                <w:color w:val="C00000"/>
                <w:sz w:val="40"/>
                <w:szCs w:val="40"/>
              </w:rPr>
              <w:t>2 фраза</w:t>
            </w:r>
          </w:p>
          <w:p w:rsidR="00CE53DF" w:rsidRDefault="00CE53DF" w:rsidP="005D4AFB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000000" w:themeColor="text1"/>
                <w:sz w:val="40"/>
                <w:szCs w:val="40"/>
              </w:rPr>
            </w:pPr>
          </w:p>
          <w:p w:rsidR="009F518D" w:rsidRDefault="005D4AFB" w:rsidP="005D4AFB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000000" w:themeColor="text1"/>
                <w:sz w:val="40"/>
                <w:szCs w:val="40"/>
              </w:rPr>
            </w:pPr>
            <w:r w:rsidRPr="00CE53DF">
              <w:rPr>
                <w:iCs/>
                <w:color w:val="000000" w:themeColor="text1"/>
                <w:sz w:val="40"/>
                <w:szCs w:val="40"/>
              </w:rPr>
              <w:t xml:space="preserve">12    20 18 6 14    13 6 19 15 29 14    </w:t>
            </w:r>
            <w:proofErr w:type="spellStart"/>
            <w:r w:rsidRPr="00CE53DF">
              <w:rPr>
                <w:iCs/>
                <w:color w:val="000000" w:themeColor="text1"/>
                <w:sz w:val="40"/>
                <w:szCs w:val="40"/>
              </w:rPr>
              <w:t>14</w:t>
            </w:r>
            <w:proofErr w:type="spellEnd"/>
            <w:r w:rsidRPr="00CE53DF">
              <w:rPr>
                <w:iCs/>
                <w:color w:val="000000" w:themeColor="text1"/>
                <w:sz w:val="40"/>
                <w:szCs w:val="40"/>
              </w:rPr>
              <w:t xml:space="preserve">  6  5  3  6  33  14</w:t>
            </w:r>
            <w:proofErr w:type="gramStart"/>
            <w:r w:rsidRPr="00CE53DF">
              <w:rPr>
                <w:iCs/>
                <w:color w:val="000000" w:themeColor="text1"/>
                <w:sz w:val="40"/>
                <w:szCs w:val="40"/>
              </w:rPr>
              <w:t xml:space="preserve"> ?</w:t>
            </w:r>
            <w:proofErr w:type="gramEnd"/>
          </w:p>
          <w:p w:rsidR="00CE53DF" w:rsidRPr="00CE53DF" w:rsidRDefault="00CE53DF" w:rsidP="005D4AFB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9F518D" w:rsidTr="00CB511E">
        <w:trPr>
          <w:trHeight w:val="1719"/>
        </w:trPr>
        <w:tc>
          <w:tcPr>
            <w:tcW w:w="11188" w:type="dxa"/>
            <w:vAlign w:val="center"/>
          </w:tcPr>
          <w:p w:rsidR="00CE53DF" w:rsidRPr="00CE53DF" w:rsidRDefault="00CE53DF" w:rsidP="005D4AFB">
            <w:pPr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  <w:t>3 фраза</w:t>
            </w:r>
          </w:p>
          <w:p w:rsidR="00CE53DF" w:rsidRDefault="00CE53DF" w:rsidP="005D4AFB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Default="00CE53DF" w:rsidP="005D4AFB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9F518D" w:rsidRDefault="005D4AFB" w:rsidP="005D4AFB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>20  1  14     17  16  6  13  1,    17  16  17  10  13  1</w:t>
            </w:r>
          </w:p>
          <w:p w:rsidR="00CE53DF" w:rsidRDefault="00CE53DF" w:rsidP="005D4AFB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Pr="00CE53DF" w:rsidRDefault="00CE53DF" w:rsidP="005D4A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9F518D" w:rsidTr="00CB511E">
        <w:trPr>
          <w:trHeight w:val="1812"/>
        </w:trPr>
        <w:tc>
          <w:tcPr>
            <w:tcW w:w="11188" w:type="dxa"/>
            <w:vAlign w:val="center"/>
          </w:tcPr>
          <w:p w:rsidR="00CE53DF" w:rsidRPr="00CE53DF" w:rsidRDefault="00CE53DF" w:rsidP="005D4AFB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40"/>
                <w:szCs w:val="40"/>
              </w:rPr>
            </w:pPr>
            <w:r w:rsidRPr="00CE53DF">
              <w:rPr>
                <w:rFonts w:ascii="Times New Roman" w:hAnsi="Times New Roman" w:cs="Times New Roman"/>
                <w:iCs/>
                <w:color w:val="C00000"/>
                <w:sz w:val="40"/>
                <w:szCs w:val="40"/>
              </w:rPr>
              <w:t>4 фраза</w:t>
            </w:r>
          </w:p>
          <w:p w:rsidR="00CE53DF" w:rsidRDefault="00CE53DF" w:rsidP="005D4AF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E53DF" w:rsidRDefault="00CE53DF" w:rsidP="005D4AF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9F518D" w:rsidRDefault="005D4AFB" w:rsidP="005D4AF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  <w:r w:rsidRPr="00CE53DF"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  <w:t>3    20 18 6 23     12  18  16  3   1  20  33  23     7 16 19 17  1  13  1</w:t>
            </w:r>
          </w:p>
          <w:p w:rsidR="00CE53DF" w:rsidRDefault="00CE53DF" w:rsidP="005D4AF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E53DF" w:rsidRPr="00CE53DF" w:rsidRDefault="00CE53DF" w:rsidP="005D4A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CF4961">
        <w:trPr>
          <w:trHeight w:val="370"/>
        </w:trPr>
        <w:tc>
          <w:tcPr>
            <w:tcW w:w="11188" w:type="dxa"/>
            <w:vAlign w:val="center"/>
          </w:tcPr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B511E" w:rsidRPr="005D4AFB" w:rsidRDefault="00CB511E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D4AF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lastRenderedPageBreak/>
              <w:t>Сказка «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горе</w:t>
            </w:r>
            <w:r w:rsidRPr="005D4AF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»</w:t>
            </w:r>
          </w:p>
        </w:tc>
      </w:tr>
      <w:tr w:rsidR="00CB511E" w:rsidTr="00CF4961">
        <w:trPr>
          <w:trHeight w:val="1719"/>
        </w:trPr>
        <w:tc>
          <w:tcPr>
            <w:tcW w:w="11188" w:type="dxa"/>
            <w:vAlign w:val="center"/>
          </w:tcPr>
          <w:p w:rsidR="00CE53DF" w:rsidRP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  <w:lastRenderedPageBreak/>
              <w:t>1 фраза</w:t>
            </w:r>
          </w:p>
          <w:p w:rsid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B511E" w:rsidRDefault="007A4405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>21  2  6  8  1  13  10         16 20       4 18 33  9  15 21 13 10</w:t>
            </w:r>
          </w:p>
          <w:p w:rsid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Pr="00CE53DF" w:rsidRDefault="00CE53DF" w:rsidP="00CF4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CF4961">
        <w:trPr>
          <w:trHeight w:val="1812"/>
        </w:trPr>
        <w:tc>
          <w:tcPr>
            <w:tcW w:w="11188" w:type="dxa"/>
            <w:vAlign w:val="center"/>
          </w:tcPr>
          <w:p w:rsidR="00CE53DF" w:rsidRPr="00CE53DF" w:rsidRDefault="00CE53DF" w:rsidP="00CF4961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C00000"/>
                <w:sz w:val="40"/>
                <w:szCs w:val="40"/>
              </w:rPr>
            </w:pPr>
            <w:r w:rsidRPr="00CE53DF">
              <w:rPr>
                <w:iCs/>
                <w:color w:val="C00000"/>
                <w:sz w:val="40"/>
                <w:szCs w:val="40"/>
              </w:rPr>
              <w:t>2 фраза</w:t>
            </w:r>
          </w:p>
          <w:p w:rsidR="00CE53DF" w:rsidRDefault="00CE53DF" w:rsidP="00CF4961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000000" w:themeColor="text1"/>
                <w:sz w:val="40"/>
                <w:szCs w:val="40"/>
              </w:rPr>
            </w:pPr>
          </w:p>
          <w:p w:rsidR="00CB511E" w:rsidRDefault="007A4405" w:rsidP="00CF4961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000000" w:themeColor="text1"/>
                <w:sz w:val="40"/>
                <w:szCs w:val="40"/>
              </w:rPr>
            </w:pPr>
            <w:r w:rsidRPr="00CE53DF">
              <w:rPr>
                <w:iCs/>
                <w:color w:val="000000" w:themeColor="text1"/>
                <w:sz w:val="40"/>
                <w:szCs w:val="40"/>
              </w:rPr>
              <w:t xml:space="preserve">25  1  26 12 10,    13 16  8  12 10      </w:t>
            </w:r>
            <w:proofErr w:type="spellStart"/>
            <w:r w:rsidRPr="00CE53DF">
              <w:rPr>
                <w:iCs/>
                <w:color w:val="000000" w:themeColor="text1"/>
                <w:sz w:val="40"/>
                <w:szCs w:val="40"/>
              </w:rPr>
              <w:t>10</w:t>
            </w:r>
            <w:proofErr w:type="spellEnd"/>
            <w:r w:rsidRPr="00CE53DF">
              <w:rPr>
                <w:iCs/>
                <w:color w:val="000000" w:themeColor="text1"/>
                <w:sz w:val="40"/>
                <w:szCs w:val="40"/>
              </w:rPr>
              <w:t xml:space="preserve">     12 1 19 20 18 32 13 10</w:t>
            </w:r>
          </w:p>
          <w:p w:rsidR="00CE53DF" w:rsidRPr="00CE53DF" w:rsidRDefault="00CE53DF" w:rsidP="00CF4961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CF4961">
        <w:trPr>
          <w:trHeight w:val="1719"/>
        </w:trPr>
        <w:tc>
          <w:tcPr>
            <w:tcW w:w="11188" w:type="dxa"/>
            <w:vAlign w:val="center"/>
          </w:tcPr>
          <w:p w:rsidR="00CE53DF" w:rsidRP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  <w:t>3 фраза</w:t>
            </w:r>
          </w:p>
          <w:p w:rsid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B511E" w:rsidRDefault="007A4405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>10 27 6 20        10 23       16 15  1,       9  16  3  6 20</w:t>
            </w:r>
          </w:p>
          <w:p w:rsid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Pr="00CE53DF" w:rsidRDefault="00CE53DF" w:rsidP="00CE53DF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CF4961">
        <w:trPr>
          <w:trHeight w:val="1812"/>
        </w:trPr>
        <w:tc>
          <w:tcPr>
            <w:tcW w:w="11188" w:type="dxa"/>
            <w:vAlign w:val="center"/>
          </w:tcPr>
          <w:p w:rsidR="00CE53DF" w:rsidRPr="00CE53DF" w:rsidRDefault="00CE53DF" w:rsidP="00CF4961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40"/>
                <w:szCs w:val="40"/>
              </w:rPr>
            </w:pPr>
            <w:r w:rsidRPr="00CE53DF">
              <w:rPr>
                <w:rFonts w:ascii="Times New Roman" w:hAnsi="Times New Roman" w:cs="Times New Roman"/>
                <w:iCs/>
                <w:color w:val="C00000"/>
                <w:sz w:val="40"/>
                <w:szCs w:val="40"/>
              </w:rPr>
              <w:t>4 фраза</w:t>
            </w:r>
          </w:p>
          <w:p w:rsidR="00CE53DF" w:rsidRDefault="00CE53DF" w:rsidP="00CF49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E53DF" w:rsidRDefault="00CE53DF" w:rsidP="00CF49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B511E" w:rsidRDefault="007A4405" w:rsidP="00CF49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  <w:r w:rsidRPr="00CE53DF"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  <w:t>10      3       5 16 18 16  4  6       19 13  6  9  29       13  2  8  6  20</w:t>
            </w:r>
          </w:p>
          <w:p w:rsidR="00CE53DF" w:rsidRDefault="00CE53DF" w:rsidP="00CF49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E53DF" w:rsidRPr="00CE53DF" w:rsidRDefault="00CE53DF" w:rsidP="00CF4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CB511E">
        <w:trPr>
          <w:trHeight w:val="370"/>
        </w:trPr>
        <w:tc>
          <w:tcPr>
            <w:tcW w:w="11188" w:type="dxa"/>
          </w:tcPr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B511E" w:rsidRPr="005D4AFB" w:rsidRDefault="00CB511E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D4AF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lastRenderedPageBreak/>
              <w:t>Сказка «</w:t>
            </w: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Маша и медведь</w:t>
            </w:r>
            <w:r w:rsidRPr="005D4AF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»</w:t>
            </w:r>
          </w:p>
        </w:tc>
      </w:tr>
      <w:tr w:rsidR="00CB511E" w:rsidTr="007A4405">
        <w:trPr>
          <w:trHeight w:val="1719"/>
        </w:trPr>
        <w:tc>
          <w:tcPr>
            <w:tcW w:w="11188" w:type="dxa"/>
            <w:vAlign w:val="center"/>
          </w:tcPr>
          <w:p w:rsidR="00CE53DF" w:rsidRPr="00CE53DF" w:rsidRDefault="00CE53DF" w:rsidP="007A4405">
            <w:pPr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lastRenderedPageBreak/>
              <w:t xml:space="preserve"> </w:t>
            </w:r>
            <w:r w:rsidRPr="00CE53DF"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  <w:t>1 фраза</w:t>
            </w:r>
          </w:p>
          <w:p w:rsidR="00CE53DF" w:rsidRDefault="00CE53DF" w:rsidP="007A4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Default="00CE53DF" w:rsidP="007A4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B511E" w:rsidRDefault="007A4405" w:rsidP="007A4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>14  10  26  1        17 16         13  6  19  21       10  5  6  20</w:t>
            </w:r>
          </w:p>
          <w:p w:rsidR="00CE53DF" w:rsidRDefault="00CE53DF" w:rsidP="007A4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Pr="00CE53DF" w:rsidRDefault="00CE53DF" w:rsidP="007A44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7A4405">
        <w:trPr>
          <w:trHeight w:val="1812"/>
        </w:trPr>
        <w:tc>
          <w:tcPr>
            <w:tcW w:w="11188" w:type="dxa"/>
            <w:vAlign w:val="center"/>
          </w:tcPr>
          <w:p w:rsidR="00CE53DF" w:rsidRPr="00CE53DF" w:rsidRDefault="00CE53DF" w:rsidP="007A4405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C00000"/>
                <w:sz w:val="40"/>
                <w:szCs w:val="40"/>
              </w:rPr>
            </w:pPr>
            <w:r w:rsidRPr="00CE53DF">
              <w:rPr>
                <w:iCs/>
                <w:color w:val="C00000"/>
                <w:sz w:val="40"/>
                <w:szCs w:val="40"/>
              </w:rPr>
              <w:t>2 фраза</w:t>
            </w:r>
          </w:p>
          <w:p w:rsidR="00CE53DF" w:rsidRDefault="00CE53DF" w:rsidP="00CE53DF">
            <w:pPr>
              <w:pStyle w:val="a5"/>
              <w:spacing w:before="0" w:beforeAutospacing="0" w:after="0" w:afterAutospacing="0" w:line="360" w:lineRule="auto"/>
              <w:rPr>
                <w:iCs/>
                <w:color w:val="000000" w:themeColor="text1"/>
                <w:sz w:val="40"/>
                <w:szCs w:val="40"/>
              </w:rPr>
            </w:pPr>
          </w:p>
          <w:p w:rsidR="00CB511E" w:rsidRDefault="007A4405" w:rsidP="007A4405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000000" w:themeColor="text1"/>
                <w:sz w:val="40"/>
                <w:szCs w:val="40"/>
              </w:rPr>
            </w:pPr>
            <w:r w:rsidRPr="00CE53DF">
              <w:rPr>
                <w:iCs/>
                <w:color w:val="000000" w:themeColor="text1"/>
                <w:sz w:val="40"/>
                <w:szCs w:val="40"/>
              </w:rPr>
              <w:t>12 06 18 16 2       15 1       19 17 10 15 6      15 6  1 9  6  20</w:t>
            </w:r>
          </w:p>
          <w:p w:rsidR="00CE53DF" w:rsidRPr="00CE53DF" w:rsidRDefault="00CE53DF" w:rsidP="007A4405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7A4405">
        <w:trPr>
          <w:trHeight w:val="1719"/>
        </w:trPr>
        <w:tc>
          <w:tcPr>
            <w:tcW w:w="11188" w:type="dxa"/>
            <w:vAlign w:val="center"/>
          </w:tcPr>
          <w:p w:rsidR="00CE53DF" w:rsidRPr="00CE53DF" w:rsidRDefault="00CE53DF" w:rsidP="007A4405">
            <w:pPr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  <w:t>3 фраза</w:t>
            </w:r>
          </w:p>
          <w:p w:rsidR="00CE53DF" w:rsidRDefault="00CE53DF" w:rsidP="007A4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Default="00CE53DF" w:rsidP="007A4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B511E" w:rsidRDefault="00C94B31" w:rsidP="007A4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>17 10 18 16  4  10        5 13 33       2  1  2  29      19      5  6  5  1</w:t>
            </w:r>
            <w:r w:rsidR="00421CC6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>6</w:t>
            </w:r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 xml:space="preserve"> 14</w:t>
            </w:r>
          </w:p>
          <w:p w:rsidR="00CE53DF" w:rsidRDefault="00CE53DF" w:rsidP="007A4405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Pr="00CE53DF" w:rsidRDefault="00CE53DF" w:rsidP="007A44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7A4405">
        <w:trPr>
          <w:trHeight w:val="1812"/>
        </w:trPr>
        <w:tc>
          <w:tcPr>
            <w:tcW w:w="11188" w:type="dxa"/>
            <w:vAlign w:val="center"/>
          </w:tcPr>
          <w:p w:rsidR="00CE53DF" w:rsidRPr="00CE53DF" w:rsidRDefault="00CE53DF" w:rsidP="007A4405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40"/>
                <w:szCs w:val="40"/>
              </w:rPr>
            </w:pPr>
            <w:r w:rsidRPr="00CE53DF">
              <w:rPr>
                <w:rFonts w:ascii="Times New Roman" w:hAnsi="Times New Roman" w:cs="Times New Roman"/>
                <w:iCs/>
                <w:color w:val="C00000"/>
                <w:sz w:val="40"/>
                <w:szCs w:val="40"/>
              </w:rPr>
              <w:t>4 фраза</w:t>
            </w:r>
          </w:p>
          <w:p w:rsidR="00CE53DF" w:rsidRDefault="00CE53DF" w:rsidP="007A440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E53DF" w:rsidRDefault="00CE53DF" w:rsidP="007A440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B511E" w:rsidRDefault="00C94B31" w:rsidP="007A440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  <w:r w:rsidRPr="00CE53DF"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  <w:t>3 15 21 25 12 1             14  1  26  1          15  1  17  6  12  13  1</w:t>
            </w:r>
          </w:p>
          <w:p w:rsidR="00CE53DF" w:rsidRDefault="00CE53DF" w:rsidP="007A440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E53DF" w:rsidRPr="00CE53DF" w:rsidRDefault="00CE53DF" w:rsidP="007A44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CB511E">
        <w:trPr>
          <w:trHeight w:val="370"/>
        </w:trPr>
        <w:tc>
          <w:tcPr>
            <w:tcW w:w="11188" w:type="dxa"/>
          </w:tcPr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E53DF" w:rsidRDefault="00CE53DF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CB511E" w:rsidRPr="005D4AFB" w:rsidRDefault="00CB511E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D4AF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lastRenderedPageBreak/>
              <w:t>Сказка «</w:t>
            </w: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Гуси-лебеди</w:t>
            </w:r>
            <w:r w:rsidRPr="005D4AF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»</w:t>
            </w:r>
          </w:p>
        </w:tc>
      </w:tr>
      <w:tr w:rsidR="00CB511E" w:rsidTr="00C94B31">
        <w:trPr>
          <w:trHeight w:val="1719"/>
        </w:trPr>
        <w:tc>
          <w:tcPr>
            <w:tcW w:w="11188" w:type="dxa"/>
            <w:vAlign w:val="center"/>
          </w:tcPr>
          <w:p w:rsidR="00CE53DF" w:rsidRPr="00CE53DF" w:rsidRDefault="00CE53DF" w:rsidP="00C94B31">
            <w:pPr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  <w:lastRenderedPageBreak/>
              <w:t>1 фраза</w:t>
            </w:r>
          </w:p>
          <w:p w:rsidR="00CE53DF" w:rsidRDefault="00CE53DF" w:rsidP="00C94B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Default="00CE53DF" w:rsidP="00C94B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B511E" w:rsidRDefault="004F1E89" w:rsidP="00C94B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>21           1  13  6 15 21 26 12 10    –     19  6  19  20  18  10  24  29</w:t>
            </w:r>
          </w:p>
          <w:p w:rsidR="00CE53DF" w:rsidRDefault="00CE53DF" w:rsidP="00C94B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Pr="00CE53DF" w:rsidRDefault="00CE53DF" w:rsidP="00C94B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C94B31">
        <w:trPr>
          <w:trHeight w:val="1812"/>
        </w:trPr>
        <w:tc>
          <w:tcPr>
            <w:tcW w:w="11188" w:type="dxa"/>
            <w:vAlign w:val="center"/>
          </w:tcPr>
          <w:p w:rsidR="00CE53DF" w:rsidRPr="00CE53DF" w:rsidRDefault="00CE53DF" w:rsidP="00C94B31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C00000"/>
                <w:sz w:val="40"/>
                <w:szCs w:val="40"/>
              </w:rPr>
            </w:pPr>
            <w:r w:rsidRPr="00CE53DF">
              <w:rPr>
                <w:iCs/>
                <w:color w:val="C00000"/>
                <w:sz w:val="40"/>
                <w:szCs w:val="40"/>
              </w:rPr>
              <w:t>2 фраза</w:t>
            </w:r>
          </w:p>
          <w:p w:rsidR="00CE53DF" w:rsidRDefault="00CE53DF" w:rsidP="00C94B31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000000" w:themeColor="text1"/>
                <w:sz w:val="40"/>
                <w:szCs w:val="40"/>
              </w:rPr>
            </w:pPr>
          </w:p>
          <w:p w:rsidR="00CB511E" w:rsidRDefault="004F1E89" w:rsidP="00C94B31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000000" w:themeColor="text1"/>
                <w:sz w:val="40"/>
                <w:szCs w:val="40"/>
              </w:rPr>
            </w:pPr>
            <w:r w:rsidRPr="00CE53DF">
              <w:rPr>
                <w:iCs/>
                <w:color w:val="000000" w:themeColor="text1"/>
                <w:sz w:val="40"/>
                <w:szCs w:val="40"/>
              </w:rPr>
              <w:t>21 15 6 19 13 10       2 18 1 20 10 26 12 21      17 20 10 24 29</w:t>
            </w:r>
          </w:p>
          <w:p w:rsidR="00CE53DF" w:rsidRPr="00CE53DF" w:rsidRDefault="00CE53DF" w:rsidP="00C94B31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C94B31">
        <w:trPr>
          <w:trHeight w:val="1719"/>
        </w:trPr>
        <w:tc>
          <w:tcPr>
            <w:tcW w:w="11188" w:type="dxa"/>
            <w:vAlign w:val="center"/>
          </w:tcPr>
          <w:p w:rsidR="00CE53DF" w:rsidRPr="00CE53DF" w:rsidRDefault="00CE53DF" w:rsidP="00C94B31">
            <w:pPr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  <w:t>3 фраза</w:t>
            </w:r>
          </w:p>
          <w:p w:rsidR="00CE53DF" w:rsidRDefault="00CE53DF" w:rsidP="00C94B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Default="00CE53DF" w:rsidP="00C94B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B511E" w:rsidRDefault="0044745F" w:rsidP="00C94B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 xml:space="preserve">20 1        19        17 16 5 18 21 8 12        1 14 10       </w:t>
            </w:r>
            <w:proofErr w:type="spellStart"/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>10</w:t>
            </w:r>
            <w:proofErr w:type="spellEnd"/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 xml:space="preserve"> 4 18 1 13 1</w:t>
            </w:r>
          </w:p>
          <w:p w:rsidR="00CE53DF" w:rsidRDefault="00CE53DF" w:rsidP="00C94B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Pr="00CE53DF" w:rsidRDefault="00CE53DF" w:rsidP="00C94B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C94B31">
        <w:trPr>
          <w:trHeight w:val="1812"/>
        </w:trPr>
        <w:tc>
          <w:tcPr>
            <w:tcW w:w="11188" w:type="dxa"/>
            <w:vAlign w:val="center"/>
          </w:tcPr>
          <w:p w:rsidR="00CE53DF" w:rsidRPr="00CE53DF" w:rsidRDefault="00CE53DF" w:rsidP="00C94B31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40"/>
                <w:szCs w:val="40"/>
              </w:rPr>
            </w:pPr>
            <w:r w:rsidRPr="00CE53DF">
              <w:rPr>
                <w:rFonts w:ascii="Times New Roman" w:hAnsi="Times New Roman" w:cs="Times New Roman"/>
                <w:iCs/>
                <w:color w:val="C00000"/>
                <w:sz w:val="40"/>
                <w:szCs w:val="40"/>
              </w:rPr>
              <w:t>4 фраза</w:t>
            </w:r>
          </w:p>
          <w:p w:rsidR="00CE53DF" w:rsidRDefault="00CE53DF" w:rsidP="00C94B3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E53DF" w:rsidRDefault="00CE53DF" w:rsidP="00C94B3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B511E" w:rsidRDefault="0044745F" w:rsidP="00C94B3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  <w:r w:rsidRPr="00CE53DF"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  <w:t>2 18 1 20 24 1        3 1 15 32         17 18 16 14 16 18 4 1 13</w:t>
            </w:r>
          </w:p>
          <w:p w:rsidR="00CE53DF" w:rsidRDefault="00CE53DF" w:rsidP="00C94B3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E53DF" w:rsidRPr="00CE53DF" w:rsidRDefault="00CE53DF" w:rsidP="00C94B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813ADE" w:rsidRDefault="00813ADE" w:rsidP="00813A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3DF" w:rsidRDefault="00CE53DF" w:rsidP="00813A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3DF" w:rsidRDefault="00CE53DF" w:rsidP="00813A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3DF" w:rsidRDefault="00CE53DF" w:rsidP="00813A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3DF" w:rsidRDefault="00CE53DF" w:rsidP="00813A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3DF" w:rsidRDefault="00CE53DF" w:rsidP="00813A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3DF" w:rsidRDefault="00CE53DF" w:rsidP="00813A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3DF" w:rsidRDefault="00CE53DF" w:rsidP="00813A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3DF" w:rsidRDefault="00CE53DF" w:rsidP="00813A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3DF" w:rsidRDefault="00CE53DF" w:rsidP="00813A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53DF" w:rsidRDefault="00CE53DF" w:rsidP="00813A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1188" w:type="dxa"/>
        <w:tblLook w:val="04A0"/>
      </w:tblPr>
      <w:tblGrid>
        <w:gridCol w:w="11188"/>
      </w:tblGrid>
      <w:tr w:rsidR="00CB511E" w:rsidTr="00CF4961">
        <w:trPr>
          <w:trHeight w:val="370"/>
        </w:trPr>
        <w:tc>
          <w:tcPr>
            <w:tcW w:w="11188" w:type="dxa"/>
            <w:vAlign w:val="center"/>
          </w:tcPr>
          <w:p w:rsidR="00CB511E" w:rsidRPr="005D4AFB" w:rsidRDefault="00CB511E" w:rsidP="00CB5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D4AF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lastRenderedPageBreak/>
              <w:t>Сказка «</w:t>
            </w: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Красная шапочка</w:t>
            </w:r>
            <w:r w:rsidRPr="005D4AF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»</w:t>
            </w:r>
          </w:p>
        </w:tc>
      </w:tr>
      <w:tr w:rsidR="00CB511E" w:rsidTr="00CF4961">
        <w:trPr>
          <w:trHeight w:val="1719"/>
        </w:trPr>
        <w:tc>
          <w:tcPr>
            <w:tcW w:w="11188" w:type="dxa"/>
            <w:vAlign w:val="center"/>
          </w:tcPr>
          <w:p w:rsidR="00CE53DF" w:rsidRP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  <w:t>1 фраза</w:t>
            </w:r>
          </w:p>
          <w:p w:rsid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B511E" w:rsidRDefault="005E2676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>3      4 16 19 20 10       12      2 12 21 26 12 6        17 16 26 13 1</w:t>
            </w:r>
          </w:p>
          <w:p w:rsid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Pr="00CE53DF" w:rsidRDefault="00CE53DF" w:rsidP="00CF4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CF4961">
        <w:trPr>
          <w:trHeight w:val="1812"/>
        </w:trPr>
        <w:tc>
          <w:tcPr>
            <w:tcW w:w="11188" w:type="dxa"/>
            <w:vAlign w:val="center"/>
          </w:tcPr>
          <w:p w:rsidR="00CE53DF" w:rsidRPr="00CE53DF" w:rsidRDefault="00CE53DF" w:rsidP="00CF4961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C00000"/>
                <w:sz w:val="40"/>
                <w:szCs w:val="40"/>
              </w:rPr>
            </w:pPr>
            <w:r w:rsidRPr="00CE53DF">
              <w:rPr>
                <w:iCs/>
                <w:color w:val="C00000"/>
                <w:sz w:val="40"/>
                <w:szCs w:val="40"/>
              </w:rPr>
              <w:t>2 фраза</w:t>
            </w:r>
          </w:p>
          <w:p w:rsidR="00CE53DF" w:rsidRDefault="00CE53DF" w:rsidP="00CF4961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000000" w:themeColor="text1"/>
                <w:sz w:val="40"/>
                <w:szCs w:val="40"/>
              </w:rPr>
            </w:pPr>
          </w:p>
          <w:p w:rsidR="00CB511E" w:rsidRDefault="00E2510E" w:rsidP="00CF4961">
            <w:pPr>
              <w:pStyle w:val="a5"/>
              <w:spacing w:before="0" w:beforeAutospacing="0" w:after="0" w:afterAutospacing="0" w:line="360" w:lineRule="auto"/>
              <w:jc w:val="center"/>
              <w:rPr>
                <w:iCs/>
                <w:color w:val="000000" w:themeColor="text1"/>
                <w:sz w:val="40"/>
                <w:szCs w:val="40"/>
              </w:rPr>
            </w:pPr>
            <w:r w:rsidRPr="00CE53DF">
              <w:rPr>
                <w:iCs/>
                <w:color w:val="000000" w:themeColor="text1"/>
                <w:sz w:val="40"/>
                <w:szCs w:val="40"/>
              </w:rPr>
              <w:t>17 10 18 16 4 10         6 11       17 16 15 6 19 13 1</w:t>
            </w:r>
          </w:p>
          <w:p w:rsidR="00CE53DF" w:rsidRPr="00CE53DF" w:rsidRDefault="00CE53DF" w:rsidP="00CF4961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CF4961">
        <w:trPr>
          <w:trHeight w:val="1719"/>
        </w:trPr>
        <w:tc>
          <w:tcPr>
            <w:tcW w:w="11188" w:type="dxa"/>
            <w:vAlign w:val="center"/>
          </w:tcPr>
          <w:p w:rsidR="00CE53DF" w:rsidRP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C00000"/>
                <w:sz w:val="40"/>
                <w:szCs w:val="40"/>
                <w:lang w:eastAsia="ru-RU"/>
              </w:rPr>
              <w:t>3 фраза</w:t>
            </w:r>
          </w:p>
          <w:p w:rsid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B511E" w:rsidRDefault="00E2510E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  <w:r w:rsidRPr="00CE53DF"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  <w:t>19 6 18 29 11      3 16 13 12       9 1       15 6 11       19 13 6 5 10 13</w:t>
            </w:r>
          </w:p>
          <w:p w:rsidR="00CE53DF" w:rsidRDefault="00CE53DF" w:rsidP="00CF4961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40"/>
                <w:szCs w:val="40"/>
                <w:lang w:eastAsia="ru-RU"/>
              </w:rPr>
            </w:pPr>
          </w:p>
          <w:p w:rsidR="00CE53DF" w:rsidRPr="00CE53DF" w:rsidRDefault="00CE53DF" w:rsidP="00CE53DF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  <w:tr w:rsidR="00CB511E" w:rsidTr="00CF4961">
        <w:trPr>
          <w:trHeight w:val="1812"/>
        </w:trPr>
        <w:tc>
          <w:tcPr>
            <w:tcW w:w="11188" w:type="dxa"/>
            <w:vAlign w:val="center"/>
          </w:tcPr>
          <w:p w:rsidR="00CE53DF" w:rsidRPr="00CE53DF" w:rsidRDefault="00CE53DF" w:rsidP="00CF4961">
            <w:pPr>
              <w:jc w:val="center"/>
              <w:rPr>
                <w:rFonts w:ascii="Times New Roman" w:hAnsi="Times New Roman" w:cs="Times New Roman"/>
                <w:iCs/>
                <w:color w:val="C00000"/>
                <w:sz w:val="40"/>
                <w:szCs w:val="40"/>
              </w:rPr>
            </w:pPr>
            <w:r w:rsidRPr="00CE53DF">
              <w:rPr>
                <w:rFonts w:ascii="Times New Roman" w:hAnsi="Times New Roman" w:cs="Times New Roman"/>
                <w:iCs/>
                <w:color w:val="C00000"/>
                <w:sz w:val="40"/>
                <w:szCs w:val="40"/>
              </w:rPr>
              <w:t>4 фраза</w:t>
            </w:r>
          </w:p>
          <w:p w:rsidR="00CE53DF" w:rsidRDefault="00CE53DF" w:rsidP="00CF49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E53DF" w:rsidRDefault="00CE53DF" w:rsidP="00CF49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B511E" w:rsidRDefault="00396098" w:rsidP="00CF49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  <w:r w:rsidRPr="00CE53DF"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  <w:t>16 2 14 1 15 21 13          10         17 18 16 4 13 16 20 10 13</w:t>
            </w:r>
          </w:p>
          <w:p w:rsidR="00CE53DF" w:rsidRDefault="00CE53DF" w:rsidP="00CF49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40"/>
                <w:szCs w:val="40"/>
              </w:rPr>
            </w:pPr>
          </w:p>
          <w:p w:rsidR="00CE53DF" w:rsidRPr="00CE53DF" w:rsidRDefault="00CE53DF" w:rsidP="00CF49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77B" w:rsidRDefault="007B377B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30D8" w:rsidRDefault="005A30D8" w:rsidP="009D2B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5A30D8" w:rsidSect="008B0C5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4D3"/>
    <w:multiLevelType w:val="hybridMultilevel"/>
    <w:tmpl w:val="AC8E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3417"/>
    <w:multiLevelType w:val="hybridMultilevel"/>
    <w:tmpl w:val="E432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69C4"/>
    <w:multiLevelType w:val="multilevel"/>
    <w:tmpl w:val="C098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225B4"/>
    <w:multiLevelType w:val="multilevel"/>
    <w:tmpl w:val="432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B50B5"/>
    <w:multiLevelType w:val="multilevel"/>
    <w:tmpl w:val="0AF6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77836"/>
    <w:multiLevelType w:val="hybridMultilevel"/>
    <w:tmpl w:val="9BC8CEE8"/>
    <w:lvl w:ilvl="0" w:tplc="CB365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3CD2"/>
    <w:multiLevelType w:val="multilevel"/>
    <w:tmpl w:val="0CFC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30FB4"/>
    <w:multiLevelType w:val="multilevel"/>
    <w:tmpl w:val="203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032FE"/>
    <w:multiLevelType w:val="hybridMultilevel"/>
    <w:tmpl w:val="2F84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50818"/>
    <w:multiLevelType w:val="multilevel"/>
    <w:tmpl w:val="5AB0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24CA0"/>
    <w:rsid w:val="00011B81"/>
    <w:rsid w:val="000776B2"/>
    <w:rsid w:val="000906C7"/>
    <w:rsid w:val="000D38BC"/>
    <w:rsid w:val="000F6B1C"/>
    <w:rsid w:val="00111584"/>
    <w:rsid w:val="001A2E33"/>
    <w:rsid w:val="002129FF"/>
    <w:rsid w:val="002210CF"/>
    <w:rsid w:val="0026462E"/>
    <w:rsid w:val="002A18E5"/>
    <w:rsid w:val="002A358E"/>
    <w:rsid w:val="002E76D7"/>
    <w:rsid w:val="00396098"/>
    <w:rsid w:val="00421CC6"/>
    <w:rsid w:val="00441E32"/>
    <w:rsid w:val="0044745F"/>
    <w:rsid w:val="004741FC"/>
    <w:rsid w:val="00482F70"/>
    <w:rsid w:val="004C5089"/>
    <w:rsid w:val="004F1E89"/>
    <w:rsid w:val="00523F31"/>
    <w:rsid w:val="00566FD8"/>
    <w:rsid w:val="005A30D8"/>
    <w:rsid w:val="005D4AFB"/>
    <w:rsid w:val="005E2676"/>
    <w:rsid w:val="00667C66"/>
    <w:rsid w:val="006C2C72"/>
    <w:rsid w:val="0075735E"/>
    <w:rsid w:val="00775848"/>
    <w:rsid w:val="007A4405"/>
    <w:rsid w:val="007B377B"/>
    <w:rsid w:val="007D6C34"/>
    <w:rsid w:val="007F4A46"/>
    <w:rsid w:val="00811BE1"/>
    <w:rsid w:val="00813ADE"/>
    <w:rsid w:val="008265A3"/>
    <w:rsid w:val="00892E6C"/>
    <w:rsid w:val="008B0C58"/>
    <w:rsid w:val="00903728"/>
    <w:rsid w:val="009738C3"/>
    <w:rsid w:val="009B0752"/>
    <w:rsid w:val="009B421A"/>
    <w:rsid w:val="009B4270"/>
    <w:rsid w:val="009D2BCE"/>
    <w:rsid w:val="009F518D"/>
    <w:rsid w:val="00A71B43"/>
    <w:rsid w:val="00B34D7E"/>
    <w:rsid w:val="00B35DFD"/>
    <w:rsid w:val="00B57CBC"/>
    <w:rsid w:val="00B92618"/>
    <w:rsid w:val="00BC3FE0"/>
    <w:rsid w:val="00C24CA0"/>
    <w:rsid w:val="00C55B41"/>
    <w:rsid w:val="00C94B31"/>
    <w:rsid w:val="00CB511E"/>
    <w:rsid w:val="00CC4337"/>
    <w:rsid w:val="00CE53DF"/>
    <w:rsid w:val="00CE64DB"/>
    <w:rsid w:val="00D42E3D"/>
    <w:rsid w:val="00DB41D1"/>
    <w:rsid w:val="00DB75E5"/>
    <w:rsid w:val="00E2510E"/>
    <w:rsid w:val="00E726E1"/>
    <w:rsid w:val="00E755B6"/>
    <w:rsid w:val="00E81EEF"/>
    <w:rsid w:val="00E86717"/>
    <w:rsid w:val="00EB1583"/>
    <w:rsid w:val="00EC7974"/>
    <w:rsid w:val="00ED1A49"/>
    <w:rsid w:val="00EE320E"/>
    <w:rsid w:val="00F001CA"/>
    <w:rsid w:val="00F0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28"/>
  </w:style>
  <w:style w:type="paragraph" w:styleId="3">
    <w:name w:val="heading 3"/>
    <w:basedOn w:val="a"/>
    <w:link w:val="30"/>
    <w:uiPriority w:val="9"/>
    <w:qFormat/>
    <w:rsid w:val="008B0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0C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1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0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B0C58"/>
    <w:rPr>
      <w:i/>
      <w:iCs/>
    </w:rPr>
  </w:style>
  <w:style w:type="character" w:styleId="a7">
    <w:name w:val="Strong"/>
    <w:basedOn w:val="a0"/>
    <w:uiPriority w:val="22"/>
    <w:qFormat/>
    <w:rsid w:val="008B0C58"/>
    <w:rPr>
      <w:b/>
      <w:bCs/>
    </w:rPr>
  </w:style>
  <w:style w:type="paragraph" w:styleId="a8">
    <w:name w:val="Title"/>
    <w:basedOn w:val="a"/>
    <w:link w:val="a9"/>
    <w:qFormat/>
    <w:rsid w:val="009B42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9B427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56</cp:revision>
  <cp:lastPrinted>2018-05-06T11:38:00Z</cp:lastPrinted>
  <dcterms:created xsi:type="dcterms:W3CDTF">2015-05-25T05:30:00Z</dcterms:created>
  <dcterms:modified xsi:type="dcterms:W3CDTF">2018-05-06T11:38:00Z</dcterms:modified>
</cp:coreProperties>
</file>