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B5" w:rsidRPr="00BB7A42" w:rsidRDefault="007D6BB5" w:rsidP="007D6B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МБУДО «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Детско</w:t>
      </w:r>
      <w:proofErr w:type="spellEnd"/>
      <w:r>
        <w:rPr>
          <w:rFonts w:ascii="Times New Roman" w:hAnsi="Times New Roman"/>
          <w:sz w:val="24"/>
          <w:szCs w:val="24"/>
        </w:rPr>
        <w:t xml:space="preserve"> – юношеский</w:t>
      </w:r>
      <w:proofErr w:type="gramEnd"/>
      <w:r>
        <w:rPr>
          <w:rFonts w:ascii="Times New Roman" w:hAnsi="Times New Roman"/>
          <w:sz w:val="24"/>
          <w:szCs w:val="24"/>
        </w:rPr>
        <w:t xml:space="preserve"> Центр»</w:t>
      </w:r>
    </w:p>
    <w:p w:rsidR="007D6BB5" w:rsidRPr="00BB7A42" w:rsidRDefault="007D6BB5" w:rsidP="007D6B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6BB5" w:rsidRPr="00BB7A42" w:rsidRDefault="007D6BB5" w:rsidP="007D6B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7A42">
        <w:rPr>
          <w:rFonts w:ascii="Times New Roman" w:hAnsi="Times New Roman"/>
          <w:sz w:val="24"/>
          <w:szCs w:val="24"/>
        </w:rPr>
        <w:t>Информаци</w:t>
      </w:r>
      <w:r>
        <w:rPr>
          <w:rFonts w:ascii="Times New Roman" w:hAnsi="Times New Roman"/>
          <w:sz w:val="24"/>
          <w:szCs w:val="24"/>
        </w:rPr>
        <w:t>я о значимых мероприятиях в 2020</w:t>
      </w:r>
      <w:r w:rsidRPr="00BB7A42">
        <w:rPr>
          <w:rFonts w:ascii="Times New Roman" w:hAnsi="Times New Roman"/>
          <w:sz w:val="24"/>
          <w:szCs w:val="24"/>
        </w:rPr>
        <w:t xml:space="preserve"> году</w:t>
      </w:r>
    </w:p>
    <w:p w:rsidR="007D6BB5" w:rsidRPr="00BB7A42" w:rsidRDefault="007D6BB5" w:rsidP="007D6B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427" w:type="dxa"/>
        <w:tblLayout w:type="fixed"/>
        <w:tblLook w:val="04A0"/>
      </w:tblPr>
      <w:tblGrid>
        <w:gridCol w:w="1242"/>
        <w:gridCol w:w="4395"/>
        <w:gridCol w:w="2126"/>
        <w:gridCol w:w="2360"/>
        <w:gridCol w:w="1892"/>
        <w:gridCol w:w="2412"/>
      </w:tblGrid>
      <w:tr w:rsidR="007D6BB5" w:rsidRPr="00BB7A42" w:rsidTr="00F21E3C">
        <w:tc>
          <w:tcPr>
            <w:tcW w:w="1242" w:type="dxa"/>
          </w:tcPr>
          <w:p w:rsidR="007D6BB5" w:rsidRPr="00BB7A42" w:rsidRDefault="007D6BB5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4395" w:type="dxa"/>
          </w:tcPr>
          <w:p w:rsidR="007D6BB5" w:rsidRPr="00BB7A42" w:rsidRDefault="007D6BB5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7D6BB5" w:rsidRPr="00BB7A42" w:rsidRDefault="007D6BB5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Участники (количество)</w:t>
            </w:r>
          </w:p>
        </w:tc>
        <w:tc>
          <w:tcPr>
            <w:tcW w:w="2360" w:type="dxa"/>
          </w:tcPr>
          <w:p w:rsidR="007D6BB5" w:rsidRPr="00BB7A42" w:rsidRDefault="007D6BB5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892" w:type="dxa"/>
          </w:tcPr>
          <w:p w:rsidR="007D6BB5" w:rsidRPr="00BB7A42" w:rsidRDefault="007D6BB5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2412" w:type="dxa"/>
          </w:tcPr>
          <w:p w:rsidR="007D6BB5" w:rsidRPr="00BB7A42" w:rsidRDefault="007D6BB5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</w:tr>
      <w:tr w:rsidR="007D6BB5" w:rsidRPr="00BB7A42" w:rsidTr="00F21E3C">
        <w:tc>
          <w:tcPr>
            <w:tcW w:w="1242" w:type="dxa"/>
          </w:tcPr>
          <w:p w:rsidR="007D6BB5" w:rsidRPr="00BB7A42" w:rsidRDefault="007D6BB5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2020</w:t>
            </w:r>
          </w:p>
        </w:tc>
        <w:tc>
          <w:tcPr>
            <w:tcW w:w="4395" w:type="dxa"/>
          </w:tcPr>
          <w:p w:rsidR="007D6BB5" w:rsidRPr="00BB7A42" w:rsidRDefault="007D6BB5" w:rsidP="00F21E3C">
            <w:pPr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 xml:space="preserve">"Мы строим будущее"- Серия </w:t>
            </w:r>
            <w:proofErr w:type="spellStart"/>
            <w:r w:rsidRPr="00BB7A42"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 w:rsidRPr="00BB7A42">
              <w:rPr>
                <w:rFonts w:ascii="Times New Roman" w:hAnsi="Times New Roman"/>
                <w:sz w:val="24"/>
                <w:szCs w:val="24"/>
              </w:rPr>
              <w:t xml:space="preserve"> игр </w:t>
            </w:r>
          </w:p>
          <w:p w:rsidR="007D6BB5" w:rsidRPr="00BB7A42" w:rsidRDefault="007D6BB5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BB5" w:rsidRPr="00BB7A42" w:rsidRDefault="007D6BB5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Учащиеся ОУ 7-8 классов,</w:t>
            </w:r>
          </w:p>
          <w:p w:rsidR="007D6BB5" w:rsidRPr="00BB7A42" w:rsidRDefault="007D6BB5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B7A4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360" w:type="dxa"/>
          </w:tcPr>
          <w:p w:rsidR="007D6BB5" w:rsidRPr="00BB7A42" w:rsidRDefault="007D6BB5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ЦО города</w:t>
            </w:r>
          </w:p>
        </w:tc>
        <w:tc>
          <w:tcPr>
            <w:tcW w:w="1892" w:type="dxa"/>
          </w:tcPr>
          <w:p w:rsidR="007D6BB5" w:rsidRPr="00BB7A42" w:rsidRDefault="007D6BB5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Горбунова А.А.</w:t>
            </w:r>
          </w:p>
        </w:tc>
        <w:tc>
          <w:tcPr>
            <w:tcW w:w="2412" w:type="dxa"/>
          </w:tcPr>
          <w:p w:rsidR="007D6BB5" w:rsidRPr="00BB7A42" w:rsidRDefault="007D6BB5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50-51-49</w:t>
            </w:r>
          </w:p>
        </w:tc>
      </w:tr>
      <w:tr w:rsidR="007D6BB5" w:rsidRPr="00BB7A42" w:rsidTr="00F21E3C">
        <w:tc>
          <w:tcPr>
            <w:tcW w:w="1242" w:type="dxa"/>
          </w:tcPr>
          <w:p w:rsidR="007D6BB5" w:rsidRDefault="007D6BB5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30.01,</w:t>
            </w:r>
          </w:p>
          <w:p w:rsidR="007D6BB5" w:rsidRDefault="007D6BB5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4395" w:type="dxa"/>
          </w:tcPr>
          <w:p w:rsidR="007D6BB5" w:rsidRDefault="007D6BB5" w:rsidP="00F21E3C">
            <w:r w:rsidRPr="000621A6">
              <w:rPr>
                <w:rFonts w:ascii="Times New Roman" w:eastAsia="Calibri" w:hAnsi="Times New Roman"/>
                <w:sz w:val="24"/>
                <w:szCs w:val="24"/>
              </w:rPr>
              <w:t xml:space="preserve">«Айболит и К» </w:t>
            </w:r>
            <w:proofErr w:type="gramStart"/>
            <w:r w:rsidRPr="000621A6">
              <w:rPr>
                <w:rFonts w:ascii="Times New Roman" w:eastAsia="Calibri" w:hAnsi="Times New Roman"/>
                <w:sz w:val="24"/>
                <w:szCs w:val="24"/>
              </w:rPr>
              <w:t>-и</w:t>
            </w:r>
            <w:proofErr w:type="gramEnd"/>
            <w:r w:rsidRPr="000621A6">
              <w:rPr>
                <w:rFonts w:ascii="Times New Roman" w:eastAsia="Calibri" w:hAnsi="Times New Roman"/>
                <w:sz w:val="24"/>
                <w:szCs w:val="24"/>
              </w:rPr>
              <w:t>нтерактивная программа, посвященная здоровому образу жизни</w:t>
            </w:r>
          </w:p>
        </w:tc>
        <w:tc>
          <w:tcPr>
            <w:tcW w:w="2126" w:type="dxa"/>
          </w:tcPr>
          <w:p w:rsidR="007D6BB5" w:rsidRPr="00BB7A42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ОУ 1</w:t>
            </w:r>
            <w:r w:rsidRPr="00BB7A42">
              <w:rPr>
                <w:rFonts w:ascii="Times New Roman" w:hAnsi="Times New Roman"/>
                <w:sz w:val="24"/>
                <w:szCs w:val="24"/>
              </w:rPr>
              <w:t xml:space="preserve"> классов,</w:t>
            </w:r>
          </w:p>
          <w:p w:rsidR="007D6BB5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B7A4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360" w:type="dxa"/>
          </w:tcPr>
          <w:p w:rsidR="007D6BB5" w:rsidRPr="00BB7A42" w:rsidRDefault="007D6BB5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 №27</w:t>
            </w:r>
          </w:p>
        </w:tc>
        <w:tc>
          <w:tcPr>
            <w:tcW w:w="1892" w:type="dxa"/>
          </w:tcPr>
          <w:p w:rsidR="007D6BB5" w:rsidRPr="00BB7A42" w:rsidRDefault="007D6BB5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Фогелева К.Б.</w:t>
            </w:r>
          </w:p>
        </w:tc>
        <w:tc>
          <w:tcPr>
            <w:tcW w:w="2412" w:type="dxa"/>
          </w:tcPr>
          <w:p w:rsidR="007D6BB5" w:rsidRPr="00BB7A42" w:rsidRDefault="007D6BB5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50-51-49</w:t>
            </w:r>
          </w:p>
        </w:tc>
      </w:tr>
      <w:tr w:rsidR="007D6BB5" w:rsidRPr="00BB7A42" w:rsidTr="00F21E3C">
        <w:tc>
          <w:tcPr>
            <w:tcW w:w="1242" w:type="dxa"/>
          </w:tcPr>
          <w:p w:rsidR="007D6BB5" w:rsidRPr="00BB7A42" w:rsidRDefault="007D6BB5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BB7A42">
              <w:rPr>
                <w:rFonts w:ascii="Times New Roman" w:hAnsi="Times New Roman"/>
                <w:sz w:val="24"/>
                <w:szCs w:val="24"/>
              </w:rPr>
              <w:t>.02,</w:t>
            </w:r>
          </w:p>
          <w:p w:rsidR="007D6BB5" w:rsidRPr="00BB7A42" w:rsidRDefault="007D6BB5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395" w:type="dxa"/>
          </w:tcPr>
          <w:p w:rsidR="007D6BB5" w:rsidRPr="00F07CF0" w:rsidRDefault="007D6BB5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 xml:space="preserve">Муниципальный  конкурс чтецов на английском языке  </w:t>
            </w:r>
            <w:r w:rsidR="00F07CF0">
              <w:rPr>
                <w:rFonts w:ascii="Times New Roman" w:hAnsi="Times New Roman"/>
                <w:sz w:val="24"/>
                <w:szCs w:val="24"/>
              </w:rPr>
              <w:t>«Стихи, которые я люблю»</w:t>
            </w:r>
          </w:p>
        </w:tc>
        <w:tc>
          <w:tcPr>
            <w:tcW w:w="2126" w:type="dxa"/>
          </w:tcPr>
          <w:p w:rsidR="007D6BB5" w:rsidRPr="00BB7A42" w:rsidRDefault="007D6BB5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Учащиеся ОУ</w:t>
            </w:r>
          </w:p>
          <w:p w:rsidR="007D6BB5" w:rsidRPr="00BB7A42" w:rsidRDefault="007D6BB5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5-11 классов,</w:t>
            </w:r>
          </w:p>
          <w:p w:rsidR="007D6BB5" w:rsidRPr="00BB7A42" w:rsidRDefault="007D6BB5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B7A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60" w:type="dxa"/>
          </w:tcPr>
          <w:p w:rsidR="007D6BB5" w:rsidRPr="00BB7A42" w:rsidRDefault="007D6BB5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Ул. Коминтерна,22</w:t>
            </w:r>
          </w:p>
        </w:tc>
        <w:tc>
          <w:tcPr>
            <w:tcW w:w="1892" w:type="dxa"/>
          </w:tcPr>
          <w:p w:rsidR="007D6BB5" w:rsidRPr="00BB7A42" w:rsidRDefault="007D6BB5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7A42">
              <w:rPr>
                <w:rFonts w:ascii="Times New Roman" w:hAnsi="Times New Roman"/>
                <w:sz w:val="24"/>
                <w:szCs w:val="24"/>
              </w:rPr>
              <w:t>Шегурова</w:t>
            </w:r>
            <w:proofErr w:type="spellEnd"/>
            <w:r w:rsidRPr="00BB7A42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412" w:type="dxa"/>
          </w:tcPr>
          <w:p w:rsidR="007D6BB5" w:rsidRPr="00BB7A42" w:rsidRDefault="007D6BB5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50-51-49</w:t>
            </w:r>
          </w:p>
        </w:tc>
      </w:tr>
      <w:tr w:rsidR="007D6BB5" w:rsidRPr="00BB7A42" w:rsidTr="00F21E3C">
        <w:tc>
          <w:tcPr>
            <w:tcW w:w="1242" w:type="dxa"/>
          </w:tcPr>
          <w:p w:rsidR="007D6BB5" w:rsidRPr="00BB7A42" w:rsidRDefault="007D6BB5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897">
              <w:rPr>
                <w:rFonts w:ascii="Times New Roman" w:eastAsia="Calibri" w:hAnsi="Times New Roman"/>
                <w:sz w:val="24"/>
                <w:szCs w:val="24"/>
              </w:rPr>
              <w:t>24.02 - 01.03</w:t>
            </w:r>
          </w:p>
        </w:tc>
        <w:tc>
          <w:tcPr>
            <w:tcW w:w="4395" w:type="dxa"/>
          </w:tcPr>
          <w:p w:rsidR="007D6BB5" w:rsidRPr="00BB7A42" w:rsidRDefault="007D6BB5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 xml:space="preserve">Традиционный фестиваль народного творчества «Во мне поет сама Россия» </w:t>
            </w:r>
          </w:p>
        </w:tc>
        <w:tc>
          <w:tcPr>
            <w:tcW w:w="2126" w:type="dxa"/>
          </w:tcPr>
          <w:p w:rsidR="007D6BB5" w:rsidRPr="00BB7A42" w:rsidRDefault="007D6BB5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Обучающиеся ДЮЦ</w:t>
            </w:r>
          </w:p>
          <w:p w:rsidR="007D6BB5" w:rsidRPr="00BB7A42" w:rsidRDefault="007D6BB5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От 5 до 18 лет,</w:t>
            </w:r>
          </w:p>
          <w:p w:rsidR="007D6BB5" w:rsidRPr="00BB7A42" w:rsidRDefault="007D6BB5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BB7A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60" w:type="dxa"/>
          </w:tcPr>
          <w:p w:rsidR="007D6BB5" w:rsidRPr="00BB7A42" w:rsidRDefault="007D6BB5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Ул. Коминтерна,22</w:t>
            </w:r>
          </w:p>
        </w:tc>
        <w:tc>
          <w:tcPr>
            <w:tcW w:w="1892" w:type="dxa"/>
          </w:tcPr>
          <w:p w:rsidR="007D6BB5" w:rsidRPr="00BB7A42" w:rsidRDefault="007D6BB5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7A42">
              <w:rPr>
                <w:rFonts w:ascii="Times New Roman" w:hAnsi="Times New Roman"/>
                <w:sz w:val="24"/>
                <w:szCs w:val="24"/>
              </w:rPr>
              <w:t>Немкина</w:t>
            </w:r>
            <w:proofErr w:type="spellEnd"/>
            <w:r w:rsidRPr="00BB7A42">
              <w:rPr>
                <w:rFonts w:ascii="Times New Roman" w:hAnsi="Times New Roman"/>
                <w:sz w:val="24"/>
                <w:szCs w:val="24"/>
              </w:rPr>
              <w:t xml:space="preserve"> О.А.                                                                                                                                 </w:t>
            </w:r>
          </w:p>
        </w:tc>
        <w:tc>
          <w:tcPr>
            <w:tcW w:w="2412" w:type="dxa"/>
          </w:tcPr>
          <w:p w:rsidR="007D6BB5" w:rsidRPr="00BB7A42" w:rsidRDefault="007D6BB5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50-51-49</w:t>
            </w:r>
          </w:p>
        </w:tc>
      </w:tr>
      <w:tr w:rsidR="007D6BB5" w:rsidRPr="00BB7A42" w:rsidTr="00F21E3C">
        <w:tc>
          <w:tcPr>
            <w:tcW w:w="1242" w:type="dxa"/>
          </w:tcPr>
          <w:p w:rsidR="007D6BB5" w:rsidRPr="00BB7A42" w:rsidRDefault="007D6BB5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BB7A42">
              <w:rPr>
                <w:rFonts w:ascii="Times New Roman" w:hAnsi="Times New Roman"/>
                <w:sz w:val="24"/>
                <w:szCs w:val="24"/>
              </w:rPr>
              <w:t>.03,</w:t>
            </w:r>
          </w:p>
          <w:p w:rsidR="007D6BB5" w:rsidRPr="00BB7A42" w:rsidRDefault="007D6BB5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395" w:type="dxa"/>
          </w:tcPr>
          <w:p w:rsidR="007D6BB5" w:rsidRPr="00BB7A42" w:rsidRDefault="007D6BB5" w:rsidP="00F21E3C">
            <w:pPr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 xml:space="preserve">Городская краеведческая  игра для учащихся  4-х классов «Тайна Тульских мастеров». </w:t>
            </w:r>
          </w:p>
          <w:p w:rsidR="007D6BB5" w:rsidRPr="00BB7A42" w:rsidRDefault="007D6BB5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BB5" w:rsidRPr="00BB7A42" w:rsidRDefault="007D6BB5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Учащиеся 4-х классов ОУ города,</w:t>
            </w:r>
          </w:p>
          <w:p w:rsidR="007D6BB5" w:rsidRPr="00BB7A42" w:rsidRDefault="007D6BB5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360" w:type="dxa"/>
          </w:tcPr>
          <w:p w:rsidR="007D6BB5" w:rsidRPr="00BB7A42" w:rsidRDefault="007D6BB5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Ул. Демонстрации 1903 года,6</w:t>
            </w:r>
          </w:p>
        </w:tc>
        <w:tc>
          <w:tcPr>
            <w:tcW w:w="1892" w:type="dxa"/>
          </w:tcPr>
          <w:p w:rsidR="007D6BB5" w:rsidRPr="00BB7A42" w:rsidRDefault="007D6BB5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 xml:space="preserve"> Струков К.В.</w:t>
            </w:r>
          </w:p>
        </w:tc>
        <w:tc>
          <w:tcPr>
            <w:tcW w:w="2412" w:type="dxa"/>
          </w:tcPr>
          <w:p w:rsidR="007D6BB5" w:rsidRPr="00BB7A42" w:rsidRDefault="007D6BB5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50-51-49</w:t>
            </w:r>
          </w:p>
        </w:tc>
      </w:tr>
      <w:tr w:rsidR="007D6BB5" w:rsidRPr="00BB7A42" w:rsidTr="00F21E3C">
        <w:tc>
          <w:tcPr>
            <w:tcW w:w="1242" w:type="dxa"/>
          </w:tcPr>
          <w:p w:rsidR="007D6BB5" w:rsidRDefault="007D6BB5" w:rsidP="00F21E3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37D2">
              <w:rPr>
                <w:rFonts w:ascii="Times New Roman" w:eastAsia="Calibri" w:hAnsi="Times New Roman"/>
                <w:sz w:val="24"/>
                <w:szCs w:val="24"/>
              </w:rPr>
              <w:t>18.03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7D6BB5" w:rsidRDefault="007D6BB5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13.30</w:t>
            </w:r>
          </w:p>
        </w:tc>
        <w:tc>
          <w:tcPr>
            <w:tcW w:w="4395" w:type="dxa"/>
          </w:tcPr>
          <w:p w:rsidR="007D6BB5" w:rsidRPr="001337D2" w:rsidRDefault="007D6BB5" w:rsidP="007D6BB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337D2">
              <w:rPr>
                <w:rFonts w:ascii="Times New Roman" w:eastAsia="Calibri" w:hAnsi="Times New Roman"/>
                <w:sz w:val="24"/>
                <w:szCs w:val="24"/>
              </w:rPr>
              <w:t xml:space="preserve"> «Танцы народов мира» – фестиваль детского танца, посвященный году народного творчества </w:t>
            </w:r>
          </w:p>
          <w:p w:rsidR="007D6BB5" w:rsidRPr="00BB7A42" w:rsidRDefault="007D6BB5" w:rsidP="00F21E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BB5" w:rsidRPr="00BB7A42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Обучающиеся ДЮЦ</w:t>
            </w:r>
          </w:p>
          <w:p w:rsidR="007D6BB5" w:rsidRPr="00BB7A42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 до 10</w:t>
            </w:r>
            <w:r w:rsidRPr="00BB7A42">
              <w:rPr>
                <w:rFonts w:ascii="Times New Roman" w:hAnsi="Times New Roman"/>
                <w:sz w:val="24"/>
                <w:szCs w:val="24"/>
              </w:rPr>
              <w:t xml:space="preserve"> лет,</w:t>
            </w:r>
          </w:p>
          <w:p w:rsidR="007D6BB5" w:rsidRPr="00BB7A42" w:rsidRDefault="007D6BB5" w:rsidP="007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B7A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60" w:type="dxa"/>
          </w:tcPr>
          <w:p w:rsidR="007D6BB5" w:rsidRPr="00BB7A42" w:rsidRDefault="007D6BB5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Ул. Коминтерна,22</w:t>
            </w:r>
          </w:p>
        </w:tc>
        <w:tc>
          <w:tcPr>
            <w:tcW w:w="1892" w:type="dxa"/>
          </w:tcPr>
          <w:p w:rsidR="007D6BB5" w:rsidRPr="00BB7A42" w:rsidRDefault="007D6BB5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Немкина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О.А.</w:t>
            </w:r>
            <w:r w:rsidRPr="001337D2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1337D2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2412" w:type="dxa"/>
          </w:tcPr>
          <w:p w:rsidR="007D6BB5" w:rsidRPr="00BB7A42" w:rsidRDefault="007D6BB5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50-51-49</w:t>
            </w:r>
          </w:p>
        </w:tc>
      </w:tr>
      <w:tr w:rsidR="007D6BB5" w:rsidRPr="00BB7A42" w:rsidTr="00F21E3C">
        <w:tc>
          <w:tcPr>
            <w:tcW w:w="1242" w:type="dxa"/>
          </w:tcPr>
          <w:p w:rsidR="007D6BB5" w:rsidRPr="00BB7A42" w:rsidRDefault="00714EED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7D6BB5" w:rsidRPr="00BB7A42">
              <w:rPr>
                <w:rFonts w:ascii="Times New Roman" w:hAnsi="Times New Roman"/>
                <w:sz w:val="24"/>
                <w:szCs w:val="24"/>
              </w:rPr>
              <w:t>.03,</w:t>
            </w:r>
          </w:p>
          <w:p w:rsidR="007D6BB5" w:rsidRPr="00BB7A42" w:rsidRDefault="00714EED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D6BB5" w:rsidRPr="00BB7A42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395" w:type="dxa"/>
          </w:tcPr>
          <w:p w:rsidR="007D6BB5" w:rsidRPr="00BB7A42" w:rsidRDefault="00313FD8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Театральная гостиная, </w:t>
            </w:r>
            <w:r w:rsidR="007D6BB5" w:rsidRPr="00BB7A42">
              <w:rPr>
                <w:rFonts w:ascii="Times New Roman" w:hAnsi="Times New Roman"/>
                <w:sz w:val="24"/>
                <w:szCs w:val="24"/>
              </w:rPr>
              <w:t>посвящённая неделе т</w:t>
            </w:r>
            <w:r w:rsidR="00714EED">
              <w:rPr>
                <w:rFonts w:ascii="Times New Roman" w:hAnsi="Times New Roman"/>
                <w:sz w:val="24"/>
                <w:szCs w:val="24"/>
              </w:rPr>
              <w:t>еатра   « Как театр на Руси появился</w:t>
            </w:r>
            <w:r w:rsidR="007D6BB5" w:rsidRPr="00BB7A42">
              <w:rPr>
                <w:rFonts w:ascii="Times New Roman" w:hAnsi="Times New Roman"/>
                <w:sz w:val="24"/>
                <w:szCs w:val="24"/>
              </w:rPr>
              <w:t xml:space="preserve">»                                   </w:t>
            </w:r>
          </w:p>
        </w:tc>
        <w:tc>
          <w:tcPr>
            <w:tcW w:w="2126" w:type="dxa"/>
          </w:tcPr>
          <w:p w:rsidR="007D6BB5" w:rsidRPr="00BB7A42" w:rsidRDefault="007D6BB5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Обучающиеся театральных объединений  ДЮЦ</w:t>
            </w:r>
            <w:proofErr w:type="gramStart"/>
            <w:r w:rsidRPr="00BB7A4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  <w:p w:rsidR="007D6BB5" w:rsidRPr="00BB7A42" w:rsidRDefault="00714EED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7D6BB5" w:rsidRPr="00BB7A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60" w:type="dxa"/>
          </w:tcPr>
          <w:p w:rsidR="007D6BB5" w:rsidRPr="00BB7A42" w:rsidRDefault="00714EED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lastRenderedPageBreak/>
              <w:t>Ул. Демонстрации 1903 года,6</w:t>
            </w:r>
          </w:p>
        </w:tc>
        <w:tc>
          <w:tcPr>
            <w:tcW w:w="1892" w:type="dxa"/>
          </w:tcPr>
          <w:p w:rsidR="007D6BB5" w:rsidRPr="00BB7A42" w:rsidRDefault="007D6BB5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 xml:space="preserve"> Фогелева К.Б.          </w:t>
            </w:r>
          </w:p>
        </w:tc>
        <w:tc>
          <w:tcPr>
            <w:tcW w:w="2412" w:type="dxa"/>
          </w:tcPr>
          <w:p w:rsidR="007D6BB5" w:rsidRPr="00BB7A42" w:rsidRDefault="007D6BB5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50-51-49</w:t>
            </w:r>
          </w:p>
        </w:tc>
      </w:tr>
      <w:tr w:rsidR="007D6BB5" w:rsidRPr="00BB7A42" w:rsidTr="00F21E3C">
        <w:tc>
          <w:tcPr>
            <w:tcW w:w="1242" w:type="dxa"/>
          </w:tcPr>
          <w:p w:rsidR="007D6BB5" w:rsidRPr="00BB7A42" w:rsidRDefault="00A26F68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20.03-27</w:t>
            </w:r>
            <w:r w:rsidR="00714EED">
              <w:rPr>
                <w:rFonts w:ascii="Times New Roman" w:hAnsi="Times New Roman"/>
                <w:sz w:val="24"/>
                <w:szCs w:val="24"/>
              </w:rPr>
              <w:t>.03</w:t>
            </w:r>
            <w:r w:rsidR="007D6BB5" w:rsidRPr="00BB7A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395" w:type="dxa"/>
          </w:tcPr>
          <w:p w:rsidR="007D6BB5" w:rsidRPr="00BB7A42" w:rsidRDefault="007D6BB5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 xml:space="preserve"> «#</w:t>
            </w:r>
            <w:proofErr w:type="spellStart"/>
            <w:r w:rsidRPr="00BB7A42">
              <w:rPr>
                <w:rFonts w:ascii="Times New Roman" w:hAnsi="Times New Roman"/>
                <w:sz w:val="24"/>
                <w:szCs w:val="24"/>
              </w:rPr>
              <w:t>ВГалстуке</w:t>
            </w:r>
            <w:proofErr w:type="spellEnd"/>
            <w:r w:rsidRPr="00BB7A42">
              <w:rPr>
                <w:rFonts w:ascii="Times New Roman" w:hAnsi="Times New Roman"/>
                <w:sz w:val="24"/>
                <w:szCs w:val="24"/>
              </w:rPr>
              <w:t>» Проведение профильной смены для РДШ актива</w:t>
            </w:r>
            <w:proofErr w:type="gramStart"/>
            <w:r w:rsidRPr="00BB7A4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B7A42">
              <w:rPr>
                <w:rFonts w:ascii="Times New Roman" w:hAnsi="Times New Roman"/>
                <w:sz w:val="24"/>
                <w:szCs w:val="24"/>
              </w:rPr>
              <w:t xml:space="preserve"> отрядов помощников вожатых и комиссаров» </w:t>
            </w:r>
          </w:p>
        </w:tc>
        <w:tc>
          <w:tcPr>
            <w:tcW w:w="2126" w:type="dxa"/>
          </w:tcPr>
          <w:p w:rsidR="007D6BB5" w:rsidRPr="00BB7A42" w:rsidRDefault="007D6BB5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Обучающиеся ДЮЦ,</w:t>
            </w:r>
          </w:p>
          <w:p w:rsidR="007D6BB5" w:rsidRPr="00BB7A42" w:rsidRDefault="007D6BB5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0" w:type="dxa"/>
          </w:tcPr>
          <w:p w:rsidR="007D6BB5" w:rsidRPr="00BB7A42" w:rsidRDefault="007D6BB5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BB7A42">
              <w:rPr>
                <w:rFonts w:ascii="Times New Roman" w:hAnsi="Times New Roman"/>
                <w:sz w:val="24"/>
                <w:szCs w:val="24"/>
              </w:rPr>
              <w:t>выезде</w:t>
            </w:r>
            <w:proofErr w:type="gramEnd"/>
          </w:p>
        </w:tc>
        <w:tc>
          <w:tcPr>
            <w:tcW w:w="1892" w:type="dxa"/>
          </w:tcPr>
          <w:p w:rsidR="007D6BB5" w:rsidRPr="00BB7A42" w:rsidRDefault="007D6BB5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Пешехонова Ю.К.,</w:t>
            </w:r>
          </w:p>
          <w:p w:rsidR="007D6BB5" w:rsidRPr="00BB7A42" w:rsidRDefault="007D6BB5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 xml:space="preserve"> Горбунова А.А.                   </w:t>
            </w:r>
          </w:p>
        </w:tc>
        <w:tc>
          <w:tcPr>
            <w:tcW w:w="2412" w:type="dxa"/>
          </w:tcPr>
          <w:p w:rsidR="007D6BB5" w:rsidRPr="00BB7A42" w:rsidRDefault="007D6BB5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50-51-49</w:t>
            </w:r>
          </w:p>
        </w:tc>
      </w:tr>
      <w:tr w:rsidR="007D6BB5" w:rsidRPr="00BB7A42" w:rsidTr="00F21E3C">
        <w:tc>
          <w:tcPr>
            <w:tcW w:w="1242" w:type="dxa"/>
          </w:tcPr>
          <w:p w:rsidR="007D6BB5" w:rsidRPr="00BB7A42" w:rsidRDefault="007D6BB5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4395" w:type="dxa"/>
          </w:tcPr>
          <w:p w:rsidR="007D6BB5" w:rsidRPr="00BB7A42" w:rsidRDefault="007D6BB5" w:rsidP="00F21E3C">
            <w:pPr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Дистанционная краеведческая игра  «Объекты культурного наследия города Тулы»</w:t>
            </w:r>
          </w:p>
          <w:p w:rsidR="007D6BB5" w:rsidRPr="00BB7A42" w:rsidRDefault="007D6BB5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BB5" w:rsidRPr="00BB7A42" w:rsidRDefault="007D6BB5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Учащиеся 5-11 классов ОУ города,</w:t>
            </w:r>
          </w:p>
          <w:p w:rsidR="007D6BB5" w:rsidRPr="00BB7A42" w:rsidRDefault="007D6BB5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360" w:type="dxa"/>
          </w:tcPr>
          <w:p w:rsidR="007D6BB5" w:rsidRPr="00BB7A42" w:rsidRDefault="007D6BB5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1892" w:type="dxa"/>
          </w:tcPr>
          <w:p w:rsidR="007D6BB5" w:rsidRPr="00BB7A42" w:rsidRDefault="007D6BB5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Струков К.В.</w:t>
            </w:r>
          </w:p>
        </w:tc>
        <w:tc>
          <w:tcPr>
            <w:tcW w:w="2412" w:type="dxa"/>
          </w:tcPr>
          <w:p w:rsidR="007D6BB5" w:rsidRPr="00BB7A42" w:rsidRDefault="007D6BB5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50-51-49</w:t>
            </w:r>
          </w:p>
        </w:tc>
      </w:tr>
      <w:tr w:rsidR="00F07CF0" w:rsidRPr="00BB7A42" w:rsidTr="00F21E3C">
        <w:tc>
          <w:tcPr>
            <w:tcW w:w="1242" w:type="dxa"/>
          </w:tcPr>
          <w:p w:rsidR="00F07CF0" w:rsidRPr="00BB7A42" w:rsidRDefault="00F07CF0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4395" w:type="dxa"/>
          </w:tcPr>
          <w:p w:rsidR="00F07CF0" w:rsidRPr="00F26B47" w:rsidRDefault="00A26F68" w:rsidP="00F21E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6B47">
              <w:rPr>
                <w:rFonts w:ascii="Times New Roman" w:hAnsi="Times New Roman"/>
                <w:b/>
                <w:sz w:val="24"/>
                <w:szCs w:val="24"/>
              </w:rPr>
              <w:t>«С люб</w:t>
            </w:r>
            <w:r w:rsidR="00F07CF0" w:rsidRPr="00F26B47">
              <w:rPr>
                <w:rFonts w:ascii="Times New Roman" w:hAnsi="Times New Roman"/>
                <w:b/>
                <w:sz w:val="24"/>
                <w:szCs w:val="24"/>
              </w:rPr>
              <w:t>овью к Туле» - Муниципальный этап конкурса художественного творчества</w:t>
            </w:r>
          </w:p>
        </w:tc>
        <w:tc>
          <w:tcPr>
            <w:tcW w:w="2126" w:type="dxa"/>
          </w:tcPr>
          <w:p w:rsidR="00F07CF0" w:rsidRPr="00BB7A42" w:rsidRDefault="00F07CF0" w:rsidP="00F07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1</w:t>
            </w:r>
            <w:r w:rsidRPr="00BB7A42">
              <w:rPr>
                <w:rFonts w:ascii="Times New Roman" w:hAnsi="Times New Roman"/>
                <w:sz w:val="24"/>
                <w:szCs w:val="24"/>
              </w:rPr>
              <w:t>-11 классов ОУ города,</w:t>
            </w:r>
          </w:p>
          <w:p w:rsidR="00F07CF0" w:rsidRPr="00BB7A42" w:rsidRDefault="00F07CF0" w:rsidP="00F07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B7A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60" w:type="dxa"/>
          </w:tcPr>
          <w:p w:rsidR="00F07CF0" w:rsidRPr="00BB7A42" w:rsidRDefault="00F07CF0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Ул. Коминтерна,22</w:t>
            </w:r>
          </w:p>
        </w:tc>
        <w:tc>
          <w:tcPr>
            <w:tcW w:w="1892" w:type="dxa"/>
          </w:tcPr>
          <w:p w:rsidR="00F07CF0" w:rsidRDefault="00F07CF0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7CF0" w:rsidRPr="00BB7A42" w:rsidRDefault="00F07CF0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412" w:type="dxa"/>
          </w:tcPr>
          <w:p w:rsidR="00F07CF0" w:rsidRPr="00BB7A42" w:rsidRDefault="00F07CF0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50-51-49</w:t>
            </w:r>
          </w:p>
        </w:tc>
      </w:tr>
      <w:tr w:rsidR="007D6BB5" w:rsidRPr="00BB7A42" w:rsidTr="00F21E3C">
        <w:tc>
          <w:tcPr>
            <w:tcW w:w="1242" w:type="dxa"/>
          </w:tcPr>
          <w:p w:rsidR="00714EED" w:rsidRDefault="00714EED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09.04,</w:t>
            </w:r>
          </w:p>
          <w:p w:rsidR="007D6BB5" w:rsidRPr="00BB7A42" w:rsidRDefault="007D6BB5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12.0</w:t>
            </w:r>
            <w:r w:rsidR="00714E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5" w:type="dxa"/>
          </w:tcPr>
          <w:p w:rsidR="007D6BB5" w:rsidRPr="00BB7A42" w:rsidRDefault="007D6BB5" w:rsidP="00F21E3C">
            <w:pPr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 xml:space="preserve"> «Бесконечность» - игра, посвящённая первому полёту человека в космос </w:t>
            </w:r>
          </w:p>
          <w:p w:rsidR="007D6BB5" w:rsidRPr="00BB7A42" w:rsidRDefault="007D6BB5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BB5" w:rsidRPr="00BB7A42" w:rsidRDefault="007D6BB5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Учащиеся 6-7 классов ОУ города</w:t>
            </w:r>
            <w:proofErr w:type="gramStart"/>
            <w:r w:rsidRPr="00BB7A4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  <w:p w:rsidR="007D6BB5" w:rsidRPr="00BB7A42" w:rsidRDefault="00714EED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D6BB5" w:rsidRPr="00BB7A4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360" w:type="dxa"/>
          </w:tcPr>
          <w:p w:rsidR="007D6BB5" w:rsidRPr="00BB7A42" w:rsidRDefault="007D6BB5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ЦО города</w:t>
            </w:r>
          </w:p>
        </w:tc>
        <w:tc>
          <w:tcPr>
            <w:tcW w:w="1892" w:type="dxa"/>
          </w:tcPr>
          <w:p w:rsidR="007D6BB5" w:rsidRPr="00BB7A42" w:rsidRDefault="007D6BB5" w:rsidP="00F21E3C">
            <w:pPr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4EED">
              <w:rPr>
                <w:rFonts w:ascii="Times New Roman" w:hAnsi="Times New Roman"/>
                <w:sz w:val="24"/>
                <w:szCs w:val="24"/>
              </w:rPr>
              <w:t>Пешехонова Ю.К.</w:t>
            </w:r>
          </w:p>
        </w:tc>
        <w:tc>
          <w:tcPr>
            <w:tcW w:w="2412" w:type="dxa"/>
          </w:tcPr>
          <w:p w:rsidR="007D6BB5" w:rsidRPr="00BB7A42" w:rsidRDefault="007D6BB5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50-51-49</w:t>
            </w:r>
          </w:p>
        </w:tc>
      </w:tr>
      <w:tr w:rsidR="00714EED" w:rsidRPr="00BB7A42" w:rsidTr="00F21E3C">
        <w:tc>
          <w:tcPr>
            <w:tcW w:w="1242" w:type="dxa"/>
          </w:tcPr>
          <w:p w:rsidR="00714EED" w:rsidRPr="00BB7A42" w:rsidRDefault="00714EED" w:rsidP="00D92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  <w:r w:rsidRPr="00BB7A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395" w:type="dxa"/>
          </w:tcPr>
          <w:p w:rsidR="00714EED" w:rsidRPr="00BB7A42" w:rsidRDefault="00714EED" w:rsidP="00D9221D">
            <w:pPr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 xml:space="preserve"> «Весна – пора надежд и восхожденья звезд!» Итоговый праздник </w:t>
            </w:r>
            <w:proofErr w:type="gramStart"/>
            <w:r w:rsidRPr="00BB7A4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B7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4EED" w:rsidRPr="00BB7A42" w:rsidRDefault="00714EED" w:rsidP="00D92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4EED" w:rsidRDefault="00714EED" w:rsidP="00D92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Обучающиеся ДЮЦ</w:t>
            </w:r>
            <w:proofErr w:type="gramStart"/>
            <w:r w:rsidRPr="00BB7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  <w:p w:rsidR="00714EED" w:rsidRPr="00BB7A42" w:rsidRDefault="00714EED" w:rsidP="00D92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360" w:type="dxa"/>
          </w:tcPr>
          <w:p w:rsidR="00714EED" w:rsidRPr="00BB7A42" w:rsidRDefault="00714EED" w:rsidP="00D92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 №27</w:t>
            </w:r>
          </w:p>
        </w:tc>
        <w:tc>
          <w:tcPr>
            <w:tcW w:w="1892" w:type="dxa"/>
          </w:tcPr>
          <w:p w:rsidR="00714EED" w:rsidRPr="00BB7A42" w:rsidRDefault="00714EED" w:rsidP="00D92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A42">
              <w:rPr>
                <w:rFonts w:ascii="Times New Roman" w:hAnsi="Times New Roman"/>
                <w:sz w:val="24"/>
                <w:szCs w:val="24"/>
              </w:rPr>
              <w:t>Немкина</w:t>
            </w:r>
            <w:proofErr w:type="spellEnd"/>
            <w:r w:rsidRPr="00BB7A42">
              <w:rPr>
                <w:rFonts w:ascii="Times New Roman" w:hAnsi="Times New Roman"/>
                <w:sz w:val="24"/>
                <w:szCs w:val="24"/>
              </w:rPr>
              <w:t xml:space="preserve"> О.А.,</w:t>
            </w:r>
          </w:p>
          <w:p w:rsidR="00714EED" w:rsidRPr="00BB7A42" w:rsidRDefault="00714EED" w:rsidP="00D92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Гуляева Н.В.</w:t>
            </w:r>
          </w:p>
        </w:tc>
        <w:tc>
          <w:tcPr>
            <w:tcW w:w="2412" w:type="dxa"/>
          </w:tcPr>
          <w:p w:rsidR="00714EED" w:rsidRPr="00BB7A42" w:rsidRDefault="00714EED" w:rsidP="00D92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50-51-49</w:t>
            </w:r>
          </w:p>
        </w:tc>
      </w:tr>
      <w:tr w:rsidR="00714EED" w:rsidRPr="00BB7A42" w:rsidTr="00F21E3C">
        <w:tc>
          <w:tcPr>
            <w:tcW w:w="1242" w:type="dxa"/>
          </w:tcPr>
          <w:p w:rsidR="00714EED" w:rsidRPr="00BB7A42" w:rsidRDefault="00714EED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01-09.05</w:t>
            </w:r>
          </w:p>
        </w:tc>
        <w:tc>
          <w:tcPr>
            <w:tcW w:w="4395" w:type="dxa"/>
          </w:tcPr>
          <w:p w:rsidR="00714EED" w:rsidRPr="00BB7A42" w:rsidRDefault="00714EED" w:rsidP="00F21E3C">
            <w:pPr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 xml:space="preserve">«Они сражались за Родину» - праздничные мероприятия, посвященные </w:t>
            </w:r>
          </w:p>
          <w:p w:rsidR="00714EED" w:rsidRPr="00BB7A42" w:rsidRDefault="00714EED" w:rsidP="00F21E3C">
            <w:pPr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 xml:space="preserve">Дню Победы </w:t>
            </w:r>
          </w:p>
          <w:p w:rsidR="00714EED" w:rsidRPr="00BB7A42" w:rsidRDefault="00714EED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4EED" w:rsidRPr="00BB7A42" w:rsidRDefault="00714EED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Жители города</w:t>
            </w:r>
          </w:p>
        </w:tc>
        <w:tc>
          <w:tcPr>
            <w:tcW w:w="2360" w:type="dxa"/>
          </w:tcPr>
          <w:p w:rsidR="00714EED" w:rsidRPr="00BB7A42" w:rsidRDefault="00714EED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Площадки города</w:t>
            </w:r>
          </w:p>
        </w:tc>
        <w:tc>
          <w:tcPr>
            <w:tcW w:w="1892" w:type="dxa"/>
          </w:tcPr>
          <w:p w:rsidR="00714EED" w:rsidRPr="00BB7A42" w:rsidRDefault="00714EED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A42">
              <w:rPr>
                <w:rFonts w:ascii="Times New Roman" w:hAnsi="Times New Roman"/>
                <w:sz w:val="24"/>
                <w:szCs w:val="24"/>
              </w:rPr>
              <w:t>Немкина</w:t>
            </w:r>
            <w:proofErr w:type="spellEnd"/>
            <w:r w:rsidRPr="00BB7A42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412" w:type="dxa"/>
          </w:tcPr>
          <w:p w:rsidR="00714EED" w:rsidRPr="00BB7A42" w:rsidRDefault="00714EED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50-51-49</w:t>
            </w:r>
          </w:p>
        </w:tc>
      </w:tr>
      <w:tr w:rsidR="00714EED" w:rsidRPr="00BB7A42" w:rsidTr="00F21E3C">
        <w:tc>
          <w:tcPr>
            <w:tcW w:w="1242" w:type="dxa"/>
          </w:tcPr>
          <w:p w:rsidR="00714EED" w:rsidRPr="00BB7A42" w:rsidRDefault="00714EED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BB7A42">
              <w:rPr>
                <w:rFonts w:ascii="Times New Roman" w:hAnsi="Times New Roman"/>
                <w:sz w:val="24"/>
                <w:szCs w:val="24"/>
              </w:rPr>
              <w:t>.05,</w:t>
            </w:r>
          </w:p>
          <w:p w:rsidR="00714EED" w:rsidRPr="00BB7A42" w:rsidRDefault="00714EED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BB7A42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395" w:type="dxa"/>
          </w:tcPr>
          <w:p w:rsidR="00714EED" w:rsidRPr="00BB7A42" w:rsidRDefault="00714EED" w:rsidP="00F21E3C">
            <w:pPr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 xml:space="preserve">"Эхо-2018" – Пятый  традиционный творческий вечер в формате </w:t>
            </w:r>
            <w:proofErr w:type="spellStart"/>
            <w:r w:rsidRPr="00BB7A42">
              <w:rPr>
                <w:rFonts w:ascii="Times New Roman" w:hAnsi="Times New Roman"/>
                <w:sz w:val="24"/>
                <w:szCs w:val="24"/>
              </w:rPr>
              <w:t>квартирника</w:t>
            </w:r>
            <w:proofErr w:type="spellEnd"/>
            <w:r w:rsidRPr="00BB7A42">
              <w:rPr>
                <w:rFonts w:ascii="Times New Roman" w:hAnsi="Times New Roman"/>
                <w:sz w:val="24"/>
                <w:szCs w:val="24"/>
              </w:rPr>
              <w:t xml:space="preserve">, посвящённые ВОВ </w:t>
            </w:r>
          </w:p>
        </w:tc>
        <w:tc>
          <w:tcPr>
            <w:tcW w:w="2126" w:type="dxa"/>
          </w:tcPr>
          <w:p w:rsidR="00714EED" w:rsidRDefault="00714EED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 xml:space="preserve"> Учащиеся 6-11 классов ОУ города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14EED" w:rsidRPr="00BB7A42" w:rsidRDefault="00714EED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0" w:type="dxa"/>
          </w:tcPr>
          <w:p w:rsidR="00714EED" w:rsidRPr="00BB7A42" w:rsidRDefault="00714EED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Ул. Коминтерна,22</w:t>
            </w:r>
          </w:p>
        </w:tc>
        <w:tc>
          <w:tcPr>
            <w:tcW w:w="1892" w:type="dxa"/>
          </w:tcPr>
          <w:p w:rsidR="00714EED" w:rsidRPr="00BB7A42" w:rsidRDefault="00714EED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 xml:space="preserve">Горбунова А.А.                                                                                         </w:t>
            </w:r>
          </w:p>
        </w:tc>
        <w:tc>
          <w:tcPr>
            <w:tcW w:w="2412" w:type="dxa"/>
          </w:tcPr>
          <w:p w:rsidR="00714EED" w:rsidRPr="00BB7A42" w:rsidRDefault="00714EED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50-51-49</w:t>
            </w:r>
          </w:p>
        </w:tc>
      </w:tr>
      <w:tr w:rsidR="00714EED" w:rsidRPr="00BB7A42" w:rsidTr="00F21E3C">
        <w:tc>
          <w:tcPr>
            <w:tcW w:w="1242" w:type="dxa"/>
          </w:tcPr>
          <w:p w:rsidR="00714EED" w:rsidRPr="00BB7A42" w:rsidRDefault="00714EED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4395" w:type="dxa"/>
          </w:tcPr>
          <w:p w:rsidR="00714EED" w:rsidRPr="00F26B47" w:rsidRDefault="00714EED" w:rsidP="00F21E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6B47">
              <w:rPr>
                <w:rFonts w:ascii="Times New Roman" w:hAnsi="Times New Roman"/>
                <w:b/>
                <w:sz w:val="24"/>
                <w:szCs w:val="24"/>
              </w:rPr>
              <w:t xml:space="preserve">День защиты детей. Праздничные мероприятия </w:t>
            </w:r>
          </w:p>
          <w:p w:rsidR="00714EED" w:rsidRPr="00BB7A42" w:rsidRDefault="00714EED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4EED" w:rsidRPr="00BB7A42" w:rsidRDefault="00714EED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Жители города</w:t>
            </w:r>
          </w:p>
        </w:tc>
        <w:tc>
          <w:tcPr>
            <w:tcW w:w="2360" w:type="dxa"/>
          </w:tcPr>
          <w:p w:rsidR="00714EED" w:rsidRPr="00BB7A42" w:rsidRDefault="00F26B47" w:rsidP="00F26B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Казанская набережная</w:t>
            </w:r>
          </w:p>
        </w:tc>
        <w:tc>
          <w:tcPr>
            <w:tcW w:w="1892" w:type="dxa"/>
          </w:tcPr>
          <w:p w:rsidR="00714EED" w:rsidRPr="00BB7A42" w:rsidRDefault="00714EED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 xml:space="preserve">Гуляева Н.В., </w:t>
            </w:r>
            <w:proofErr w:type="spellStart"/>
            <w:r w:rsidRPr="00BB7A42">
              <w:rPr>
                <w:rFonts w:ascii="Times New Roman" w:hAnsi="Times New Roman"/>
                <w:sz w:val="24"/>
                <w:szCs w:val="24"/>
              </w:rPr>
              <w:t>Немкина</w:t>
            </w:r>
            <w:proofErr w:type="spellEnd"/>
            <w:r w:rsidRPr="00BB7A42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412" w:type="dxa"/>
          </w:tcPr>
          <w:p w:rsidR="00714EED" w:rsidRPr="00BB7A42" w:rsidRDefault="00714EED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50-51-49</w:t>
            </w:r>
          </w:p>
        </w:tc>
      </w:tr>
      <w:tr w:rsidR="00714EED" w:rsidRPr="00BB7A42" w:rsidTr="00F21E3C">
        <w:tc>
          <w:tcPr>
            <w:tcW w:w="1242" w:type="dxa"/>
          </w:tcPr>
          <w:p w:rsidR="00714EED" w:rsidRPr="00BB7A42" w:rsidRDefault="00714EED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– 22</w:t>
            </w:r>
            <w:r w:rsidRPr="00BB7A42"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4395" w:type="dxa"/>
          </w:tcPr>
          <w:p w:rsidR="00714EED" w:rsidRPr="00BB7A42" w:rsidRDefault="00714EED" w:rsidP="00F21E3C">
            <w:pPr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 xml:space="preserve">Познавательно-игровые программы для </w:t>
            </w:r>
            <w:r w:rsidRPr="00BB7A42">
              <w:rPr>
                <w:rFonts w:ascii="Times New Roman" w:hAnsi="Times New Roman"/>
                <w:sz w:val="24"/>
                <w:szCs w:val="24"/>
              </w:rPr>
              <w:lastRenderedPageBreak/>
              <w:t>детей школьных городских лагерей ОУ города</w:t>
            </w:r>
          </w:p>
        </w:tc>
        <w:tc>
          <w:tcPr>
            <w:tcW w:w="2126" w:type="dxa"/>
          </w:tcPr>
          <w:p w:rsidR="00714EED" w:rsidRDefault="00714EED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Учащиеся ОУ </w:t>
            </w:r>
            <w:r w:rsidRPr="00BB7A42">
              <w:rPr>
                <w:rFonts w:ascii="Times New Roman" w:hAnsi="Times New Roman"/>
                <w:sz w:val="24"/>
                <w:szCs w:val="24"/>
              </w:rPr>
              <w:lastRenderedPageBreak/>
              <w:t>города 1-4 классов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14EED" w:rsidRPr="00BB7A42" w:rsidRDefault="00714EED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360" w:type="dxa"/>
          </w:tcPr>
          <w:p w:rsidR="00714EED" w:rsidRPr="00BB7A42" w:rsidRDefault="00714EED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ЦПКиО им. П.П. </w:t>
            </w:r>
            <w:r w:rsidRPr="00BB7A42">
              <w:rPr>
                <w:rFonts w:ascii="Times New Roman" w:hAnsi="Times New Roman"/>
                <w:sz w:val="24"/>
                <w:szCs w:val="24"/>
              </w:rPr>
              <w:lastRenderedPageBreak/>
              <w:t>Белоусова</w:t>
            </w:r>
          </w:p>
        </w:tc>
        <w:tc>
          <w:tcPr>
            <w:tcW w:w="1892" w:type="dxa"/>
          </w:tcPr>
          <w:p w:rsidR="00714EED" w:rsidRPr="00BB7A42" w:rsidRDefault="00714EED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lastRenderedPageBreak/>
              <w:t>Гуляева Н.В.</w:t>
            </w:r>
          </w:p>
        </w:tc>
        <w:tc>
          <w:tcPr>
            <w:tcW w:w="2412" w:type="dxa"/>
          </w:tcPr>
          <w:p w:rsidR="00714EED" w:rsidRPr="00BB7A42" w:rsidRDefault="00714EED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50-51-49</w:t>
            </w:r>
          </w:p>
        </w:tc>
      </w:tr>
      <w:tr w:rsidR="00A26F68" w:rsidRPr="00BB7A42" w:rsidTr="00F21E3C">
        <w:tc>
          <w:tcPr>
            <w:tcW w:w="1242" w:type="dxa"/>
          </w:tcPr>
          <w:p w:rsidR="00A26F68" w:rsidRDefault="00A26F68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4395" w:type="dxa"/>
          </w:tcPr>
          <w:p w:rsidR="00A26F68" w:rsidRPr="00BB7A42" w:rsidRDefault="00A26F68" w:rsidP="00F21E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России</w:t>
            </w:r>
          </w:p>
        </w:tc>
        <w:tc>
          <w:tcPr>
            <w:tcW w:w="2126" w:type="dxa"/>
          </w:tcPr>
          <w:p w:rsidR="00A26F68" w:rsidRDefault="00A26F68" w:rsidP="00A26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Учащиеся ОУ города 1-4 классов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26F68" w:rsidRPr="00BB7A42" w:rsidRDefault="00A26F68" w:rsidP="00A26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60" w:type="dxa"/>
          </w:tcPr>
          <w:p w:rsidR="00A26F68" w:rsidRPr="00BB7A42" w:rsidRDefault="00A26F68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ЦПКиО им. П.П. Белоусова</w:t>
            </w:r>
          </w:p>
        </w:tc>
        <w:tc>
          <w:tcPr>
            <w:tcW w:w="1892" w:type="dxa"/>
          </w:tcPr>
          <w:p w:rsidR="00A26F68" w:rsidRPr="00BB7A42" w:rsidRDefault="00A26F68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Горбунова А.А.</w:t>
            </w:r>
          </w:p>
        </w:tc>
        <w:tc>
          <w:tcPr>
            <w:tcW w:w="2412" w:type="dxa"/>
          </w:tcPr>
          <w:p w:rsidR="00A26F68" w:rsidRPr="00BB7A42" w:rsidRDefault="00A26F68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50-51-49</w:t>
            </w:r>
          </w:p>
        </w:tc>
      </w:tr>
      <w:tr w:rsidR="00A26F68" w:rsidRPr="00BB7A42" w:rsidTr="00F21E3C">
        <w:tc>
          <w:tcPr>
            <w:tcW w:w="1242" w:type="dxa"/>
          </w:tcPr>
          <w:p w:rsidR="00A26F68" w:rsidRDefault="00A26F68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395" w:type="dxa"/>
          </w:tcPr>
          <w:p w:rsidR="00A26F68" w:rsidRDefault="00A26F68" w:rsidP="00F21E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памяти и скорби – день начала Великой Отечественной войны</w:t>
            </w:r>
          </w:p>
        </w:tc>
        <w:tc>
          <w:tcPr>
            <w:tcW w:w="2126" w:type="dxa"/>
          </w:tcPr>
          <w:p w:rsidR="00A26F68" w:rsidRDefault="00A26F68" w:rsidP="00A26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Учащиеся ОУ города 1-4 классов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26F68" w:rsidRPr="00BB7A42" w:rsidRDefault="00A26F68" w:rsidP="00A26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360" w:type="dxa"/>
          </w:tcPr>
          <w:p w:rsidR="00A26F68" w:rsidRPr="00BB7A42" w:rsidRDefault="00A26F68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ЦПКиО им. П.П. Белоусова</w:t>
            </w:r>
          </w:p>
        </w:tc>
        <w:tc>
          <w:tcPr>
            <w:tcW w:w="1892" w:type="dxa"/>
          </w:tcPr>
          <w:p w:rsidR="00A26F68" w:rsidRPr="00BB7A42" w:rsidRDefault="00A26F68" w:rsidP="005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Фогелева К.Б.</w:t>
            </w:r>
          </w:p>
        </w:tc>
        <w:tc>
          <w:tcPr>
            <w:tcW w:w="2412" w:type="dxa"/>
          </w:tcPr>
          <w:p w:rsidR="00A26F68" w:rsidRPr="00BB7A42" w:rsidRDefault="00A26F68" w:rsidP="005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50-51-49</w:t>
            </w:r>
          </w:p>
        </w:tc>
      </w:tr>
      <w:tr w:rsidR="00A26F68" w:rsidRPr="00BB7A42" w:rsidTr="00F21E3C">
        <w:tc>
          <w:tcPr>
            <w:tcW w:w="1242" w:type="dxa"/>
          </w:tcPr>
          <w:p w:rsidR="00A26F68" w:rsidRPr="00BB7A42" w:rsidRDefault="00A26F68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01.09,</w:t>
            </w:r>
          </w:p>
          <w:p w:rsidR="00A26F68" w:rsidRPr="00BB7A42" w:rsidRDefault="00A26F68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12.00,</w:t>
            </w:r>
          </w:p>
          <w:p w:rsidR="00A26F68" w:rsidRPr="00BB7A42" w:rsidRDefault="00A26F68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395" w:type="dxa"/>
          </w:tcPr>
          <w:p w:rsidR="00A26F68" w:rsidRPr="00BB7A42" w:rsidRDefault="00A26F68" w:rsidP="00F21E3C">
            <w:pPr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«Первое сентября» - праздник, посвящённый Дню Знаний</w:t>
            </w:r>
          </w:p>
        </w:tc>
        <w:tc>
          <w:tcPr>
            <w:tcW w:w="2126" w:type="dxa"/>
          </w:tcPr>
          <w:p w:rsidR="00A26F68" w:rsidRPr="00BB7A42" w:rsidRDefault="00A26F68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Обучающиеся ДЮЦ</w:t>
            </w:r>
            <w:proofErr w:type="gramStart"/>
            <w:r w:rsidRPr="00BB7A4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  <w:p w:rsidR="00A26F68" w:rsidRPr="00BB7A42" w:rsidRDefault="00A26F68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60" w:type="dxa"/>
          </w:tcPr>
          <w:p w:rsidR="00A26F68" w:rsidRPr="00BB7A42" w:rsidRDefault="00A26F68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Ул. Коминтерна,22</w:t>
            </w:r>
          </w:p>
        </w:tc>
        <w:tc>
          <w:tcPr>
            <w:tcW w:w="1892" w:type="dxa"/>
          </w:tcPr>
          <w:p w:rsidR="00A26F68" w:rsidRPr="00BB7A42" w:rsidRDefault="00A26F68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Гуляева Н.В.</w:t>
            </w:r>
          </w:p>
        </w:tc>
        <w:tc>
          <w:tcPr>
            <w:tcW w:w="2412" w:type="dxa"/>
          </w:tcPr>
          <w:p w:rsidR="00A26F68" w:rsidRPr="00BB7A42" w:rsidRDefault="00A26F68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50-51-49</w:t>
            </w:r>
          </w:p>
        </w:tc>
      </w:tr>
      <w:tr w:rsidR="00A26F68" w:rsidRPr="00BB7A42" w:rsidTr="00F21E3C">
        <w:tc>
          <w:tcPr>
            <w:tcW w:w="1242" w:type="dxa"/>
          </w:tcPr>
          <w:p w:rsidR="00A26F68" w:rsidRPr="00BB7A42" w:rsidRDefault="00A26F68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01 - 30.09</w:t>
            </w:r>
          </w:p>
        </w:tc>
        <w:tc>
          <w:tcPr>
            <w:tcW w:w="4395" w:type="dxa"/>
          </w:tcPr>
          <w:p w:rsidR="00A26F68" w:rsidRPr="00BB7A42" w:rsidRDefault="00A26F68" w:rsidP="00F21E3C">
            <w:pPr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Месячник  БДДД Старт акции «Юные жители города умеют вести себя  на дорогах»</w:t>
            </w:r>
          </w:p>
        </w:tc>
        <w:tc>
          <w:tcPr>
            <w:tcW w:w="2126" w:type="dxa"/>
          </w:tcPr>
          <w:p w:rsidR="00A26F68" w:rsidRDefault="00A26F68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Учащиеся ОУ города 1-4 классов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26F68" w:rsidRPr="00BB7A42" w:rsidRDefault="00A26F68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360" w:type="dxa"/>
          </w:tcPr>
          <w:p w:rsidR="00A26F68" w:rsidRPr="00BB7A42" w:rsidRDefault="00A26F68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ЦО города</w:t>
            </w:r>
          </w:p>
        </w:tc>
        <w:tc>
          <w:tcPr>
            <w:tcW w:w="1892" w:type="dxa"/>
          </w:tcPr>
          <w:p w:rsidR="00A26F68" w:rsidRPr="00BB7A42" w:rsidRDefault="00A26F68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Фогелева К.Б.</w:t>
            </w:r>
          </w:p>
        </w:tc>
        <w:tc>
          <w:tcPr>
            <w:tcW w:w="2412" w:type="dxa"/>
          </w:tcPr>
          <w:p w:rsidR="00A26F68" w:rsidRPr="00BB7A42" w:rsidRDefault="00A26F68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50-51-49</w:t>
            </w:r>
          </w:p>
        </w:tc>
      </w:tr>
      <w:tr w:rsidR="00A26F68" w:rsidRPr="00BB7A42" w:rsidTr="00F21E3C">
        <w:tc>
          <w:tcPr>
            <w:tcW w:w="1242" w:type="dxa"/>
          </w:tcPr>
          <w:p w:rsidR="00A26F68" w:rsidRPr="00BB7A42" w:rsidRDefault="00A26F68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 xml:space="preserve">02 - 08.09 </w:t>
            </w:r>
          </w:p>
        </w:tc>
        <w:tc>
          <w:tcPr>
            <w:tcW w:w="4395" w:type="dxa"/>
          </w:tcPr>
          <w:p w:rsidR="00A26F68" w:rsidRPr="00F26B47" w:rsidRDefault="00A26F68" w:rsidP="00F21E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6B47">
              <w:rPr>
                <w:rFonts w:ascii="Times New Roman" w:hAnsi="Times New Roman"/>
                <w:b/>
                <w:sz w:val="24"/>
                <w:szCs w:val="24"/>
              </w:rPr>
              <w:t>Программа мероприятий, посвящённых празднованию Дня города</w:t>
            </w:r>
          </w:p>
        </w:tc>
        <w:tc>
          <w:tcPr>
            <w:tcW w:w="2126" w:type="dxa"/>
          </w:tcPr>
          <w:p w:rsidR="00A26F68" w:rsidRPr="00BB7A42" w:rsidRDefault="00A26F68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Жители города</w:t>
            </w:r>
          </w:p>
        </w:tc>
        <w:tc>
          <w:tcPr>
            <w:tcW w:w="2360" w:type="dxa"/>
          </w:tcPr>
          <w:p w:rsidR="00A26F68" w:rsidRPr="00BB7A42" w:rsidRDefault="00A26F68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Площадки города</w:t>
            </w:r>
          </w:p>
        </w:tc>
        <w:tc>
          <w:tcPr>
            <w:tcW w:w="1892" w:type="dxa"/>
          </w:tcPr>
          <w:p w:rsidR="00A26F68" w:rsidRPr="00BB7A42" w:rsidRDefault="00A26F68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A42">
              <w:rPr>
                <w:rFonts w:ascii="Times New Roman" w:hAnsi="Times New Roman"/>
                <w:sz w:val="24"/>
                <w:szCs w:val="24"/>
              </w:rPr>
              <w:t>Немкина</w:t>
            </w:r>
            <w:proofErr w:type="spellEnd"/>
            <w:r w:rsidRPr="00BB7A42">
              <w:rPr>
                <w:rFonts w:ascii="Times New Roman" w:hAnsi="Times New Roman"/>
                <w:sz w:val="24"/>
                <w:szCs w:val="24"/>
              </w:rPr>
              <w:t xml:space="preserve"> О.А., Гуляева Н.В.</w:t>
            </w:r>
          </w:p>
        </w:tc>
        <w:tc>
          <w:tcPr>
            <w:tcW w:w="2412" w:type="dxa"/>
          </w:tcPr>
          <w:p w:rsidR="00A26F68" w:rsidRPr="00BB7A42" w:rsidRDefault="00A26F68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50-51-49</w:t>
            </w:r>
          </w:p>
        </w:tc>
      </w:tr>
      <w:tr w:rsidR="00A26F68" w:rsidRPr="00BB7A42" w:rsidTr="00F21E3C">
        <w:tc>
          <w:tcPr>
            <w:tcW w:w="1242" w:type="dxa"/>
          </w:tcPr>
          <w:p w:rsidR="00A26F68" w:rsidRPr="00BB7A42" w:rsidRDefault="00A26F68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03 – 10.09</w:t>
            </w:r>
          </w:p>
        </w:tc>
        <w:tc>
          <w:tcPr>
            <w:tcW w:w="4395" w:type="dxa"/>
          </w:tcPr>
          <w:p w:rsidR="00A26F68" w:rsidRPr="00BB7A42" w:rsidRDefault="00A26F68" w:rsidP="00F21E3C">
            <w:pPr>
              <w:pStyle w:val="a4"/>
              <w:rPr>
                <w:color w:val="000000"/>
              </w:rPr>
            </w:pPr>
            <w:r w:rsidRPr="00BB7A42">
              <w:rPr>
                <w:color w:val="000000"/>
              </w:rPr>
              <w:t>«Это меня касается» - серия мероприятий посвященных Дню солидарности в борьбе с терроризмом</w:t>
            </w:r>
          </w:p>
          <w:p w:rsidR="00A26F68" w:rsidRPr="00BB7A42" w:rsidRDefault="00A26F68" w:rsidP="00F21E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6F68" w:rsidRPr="00BB7A42" w:rsidRDefault="00A26F68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Обучающиеся ДЮЦ</w:t>
            </w:r>
            <w:proofErr w:type="gramStart"/>
            <w:r w:rsidRPr="00BB7A4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  <w:p w:rsidR="00A26F68" w:rsidRPr="00BB7A42" w:rsidRDefault="00A26F68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2360" w:type="dxa"/>
          </w:tcPr>
          <w:p w:rsidR="00A26F68" w:rsidRPr="00BB7A42" w:rsidRDefault="00A26F68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Ул.</w:t>
            </w:r>
          </w:p>
          <w:p w:rsidR="00A26F68" w:rsidRPr="00BB7A42" w:rsidRDefault="00A26F68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Коминтерна,22</w:t>
            </w:r>
          </w:p>
        </w:tc>
        <w:tc>
          <w:tcPr>
            <w:tcW w:w="1892" w:type="dxa"/>
          </w:tcPr>
          <w:p w:rsidR="00A26F68" w:rsidRPr="00BB7A42" w:rsidRDefault="00A26F68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6F68" w:rsidRPr="00BB7A42" w:rsidRDefault="00A26F68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Пешехонова Ю.К.</w:t>
            </w:r>
          </w:p>
        </w:tc>
        <w:tc>
          <w:tcPr>
            <w:tcW w:w="2412" w:type="dxa"/>
          </w:tcPr>
          <w:p w:rsidR="00A26F68" w:rsidRPr="00BB7A42" w:rsidRDefault="00A26F68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50-51-49</w:t>
            </w:r>
          </w:p>
        </w:tc>
      </w:tr>
      <w:tr w:rsidR="00A26F68" w:rsidRPr="00BB7A42" w:rsidTr="00F21E3C">
        <w:tc>
          <w:tcPr>
            <w:tcW w:w="1242" w:type="dxa"/>
          </w:tcPr>
          <w:p w:rsidR="00A26F68" w:rsidRPr="00BB7A42" w:rsidRDefault="00A26F68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4395" w:type="dxa"/>
          </w:tcPr>
          <w:p w:rsidR="00A26F68" w:rsidRPr="00BB7A42" w:rsidRDefault="00A26F68" w:rsidP="00F21E3C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Серия интеллектуальных игр «Имею право»</w:t>
            </w:r>
          </w:p>
        </w:tc>
        <w:tc>
          <w:tcPr>
            <w:tcW w:w="2126" w:type="dxa"/>
          </w:tcPr>
          <w:p w:rsidR="00A26F68" w:rsidRDefault="00A26F68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ОУ города 6-10</w:t>
            </w:r>
            <w:r w:rsidRPr="00BB7A42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26F68" w:rsidRPr="00BB7A42" w:rsidRDefault="00A26F68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360" w:type="dxa"/>
          </w:tcPr>
          <w:p w:rsidR="00A26F68" w:rsidRPr="00BB7A42" w:rsidRDefault="00A26F68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ЦО города</w:t>
            </w:r>
          </w:p>
        </w:tc>
        <w:tc>
          <w:tcPr>
            <w:tcW w:w="1892" w:type="dxa"/>
          </w:tcPr>
          <w:p w:rsidR="00A26F68" w:rsidRPr="00BB7A42" w:rsidRDefault="00A26F68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Горбунова А.А.</w:t>
            </w:r>
          </w:p>
        </w:tc>
        <w:tc>
          <w:tcPr>
            <w:tcW w:w="2412" w:type="dxa"/>
          </w:tcPr>
          <w:p w:rsidR="00A26F68" w:rsidRPr="00BB7A42" w:rsidRDefault="00A26F68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50-51-49</w:t>
            </w:r>
          </w:p>
        </w:tc>
      </w:tr>
      <w:tr w:rsidR="00A26F68" w:rsidRPr="00BB7A42" w:rsidTr="00F21E3C">
        <w:tc>
          <w:tcPr>
            <w:tcW w:w="1242" w:type="dxa"/>
          </w:tcPr>
          <w:p w:rsidR="00A26F68" w:rsidRPr="00BB7A42" w:rsidRDefault="00A26F68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395" w:type="dxa"/>
          </w:tcPr>
          <w:p w:rsidR="00A26F68" w:rsidRPr="00F26B47" w:rsidRDefault="00A26F68" w:rsidP="00F21E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6B47">
              <w:rPr>
                <w:rFonts w:ascii="Times New Roman" w:hAnsi="Times New Roman"/>
                <w:b/>
                <w:sz w:val="24"/>
                <w:szCs w:val="24"/>
              </w:rPr>
              <w:t xml:space="preserve"> «Возможности и скрытые опасности Интернет пространства»  Серия мероприятий по безопасному </w:t>
            </w:r>
            <w:r w:rsidRPr="00F26B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поведению в сети Интернет</w:t>
            </w:r>
          </w:p>
        </w:tc>
        <w:tc>
          <w:tcPr>
            <w:tcW w:w="2126" w:type="dxa"/>
          </w:tcPr>
          <w:p w:rsidR="00A26F68" w:rsidRPr="00BB7A42" w:rsidRDefault="00A26F68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lastRenderedPageBreak/>
              <w:t>Обучающиеся ДЮЦ</w:t>
            </w:r>
            <w:proofErr w:type="gramStart"/>
            <w:r w:rsidRPr="00BB7A4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  <w:p w:rsidR="00A26F68" w:rsidRPr="00BB7A42" w:rsidRDefault="00A26F68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2360" w:type="dxa"/>
          </w:tcPr>
          <w:p w:rsidR="00A26F68" w:rsidRPr="00BB7A42" w:rsidRDefault="00A26F68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Ул. Коминтерна,22</w:t>
            </w:r>
          </w:p>
        </w:tc>
        <w:tc>
          <w:tcPr>
            <w:tcW w:w="1892" w:type="dxa"/>
          </w:tcPr>
          <w:p w:rsidR="00A26F68" w:rsidRPr="00BB7A42" w:rsidRDefault="00A26F68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Горбунова А.А.</w:t>
            </w:r>
          </w:p>
        </w:tc>
        <w:tc>
          <w:tcPr>
            <w:tcW w:w="2412" w:type="dxa"/>
          </w:tcPr>
          <w:p w:rsidR="00A26F68" w:rsidRPr="00BB7A42" w:rsidRDefault="00A26F68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50-51-49</w:t>
            </w:r>
          </w:p>
        </w:tc>
      </w:tr>
      <w:tr w:rsidR="00A26F68" w:rsidRPr="00BB7A42" w:rsidTr="00F21E3C">
        <w:tc>
          <w:tcPr>
            <w:tcW w:w="1242" w:type="dxa"/>
          </w:tcPr>
          <w:p w:rsidR="00A26F68" w:rsidRPr="00F07CF0" w:rsidRDefault="00A26F68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0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4395" w:type="dxa"/>
          </w:tcPr>
          <w:p w:rsidR="00A26F68" w:rsidRPr="00F26B47" w:rsidRDefault="00A26F68" w:rsidP="00F21E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6B47">
              <w:rPr>
                <w:rFonts w:ascii="Times New Roman" w:hAnsi="Times New Roman"/>
                <w:b/>
                <w:sz w:val="24"/>
                <w:szCs w:val="24"/>
              </w:rPr>
              <w:t>Творческий фестиваль «День национальных культур», посвящённый Дню народного единства</w:t>
            </w:r>
          </w:p>
        </w:tc>
        <w:tc>
          <w:tcPr>
            <w:tcW w:w="2126" w:type="dxa"/>
          </w:tcPr>
          <w:p w:rsidR="00A26F68" w:rsidRPr="00BB7A42" w:rsidRDefault="00A26F68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Обучающиеся ДЮЦ,</w:t>
            </w:r>
          </w:p>
          <w:p w:rsidR="00A26F68" w:rsidRPr="00BB7A42" w:rsidRDefault="00A26F68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360" w:type="dxa"/>
          </w:tcPr>
          <w:p w:rsidR="00A26F68" w:rsidRPr="00BB7A42" w:rsidRDefault="00A26F68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 xml:space="preserve">Ул. Демонстрации 1903 года, 6 </w:t>
            </w:r>
          </w:p>
        </w:tc>
        <w:tc>
          <w:tcPr>
            <w:tcW w:w="1892" w:type="dxa"/>
          </w:tcPr>
          <w:p w:rsidR="00A26F68" w:rsidRPr="00BB7A42" w:rsidRDefault="00A26F68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Фогелева К.Б.</w:t>
            </w:r>
          </w:p>
        </w:tc>
        <w:tc>
          <w:tcPr>
            <w:tcW w:w="2412" w:type="dxa"/>
          </w:tcPr>
          <w:p w:rsidR="00A26F68" w:rsidRPr="00BB7A42" w:rsidRDefault="00A26F68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50-51-49</w:t>
            </w:r>
          </w:p>
        </w:tc>
      </w:tr>
      <w:tr w:rsidR="00A26F68" w:rsidRPr="00BB7A42" w:rsidTr="00F21E3C">
        <w:trPr>
          <w:trHeight w:val="418"/>
        </w:trPr>
        <w:tc>
          <w:tcPr>
            <w:tcW w:w="1242" w:type="dxa"/>
          </w:tcPr>
          <w:p w:rsidR="00A26F68" w:rsidRPr="00BB7A42" w:rsidRDefault="00A26F68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395" w:type="dxa"/>
          </w:tcPr>
          <w:p w:rsidR="00A26F68" w:rsidRPr="00BB7A42" w:rsidRDefault="00A26F68" w:rsidP="00F21E3C">
            <w:pPr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 xml:space="preserve"> «Мы выбираем жизнь». Акция по </w:t>
            </w:r>
            <w:r w:rsidRPr="00BB7A42">
              <w:rPr>
                <w:rFonts w:ascii="Times New Roman" w:hAnsi="Times New Roman"/>
                <w:bCs/>
                <w:sz w:val="24"/>
                <w:szCs w:val="24"/>
              </w:rPr>
              <w:t>профилактике асоциальных явлений</w:t>
            </w:r>
          </w:p>
        </w:tc>
        <w:tc>
          <w:tcPr>
            <w:tcW w:w="2126" w:type="dxa"/>
          </w:tcPr>
          <w:p w:rsidR="00A26F68" w:rsidRPr="00BB7A42" w:rsidRDefault="00A26F68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Обучающиеся ДЮЦ ,</w:t>
            </w:r>
          </w:p>
          <w:p w:rsidR="00A26F68" w:rsidRPr="00BB7A42" w:rsidRDefault="00A26F68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2360" w:type="dxa"/>
          </w:tcPr>
          <w:p w:rsidR="00A26F68" w:rsidRPr="00BB7A42" w:rsidRDefault="00A26F68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Ул. Коминтерна,22</w:t>
            </w:r>
          </w:p>
        </w:tc>
        <w:tc>
          <w:tcPr>
            <w:tcW w:w="1892" w:type="dxa"/>
          </w:tcPr>
          <w:p w:rsidR="00A26F68" w:rsidRPr="00BB7A42" w:rsidRDefault="00A26F68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Горбунова А.А.</w:t>
            </w:r>
          </w:p>
          <w:p w:rsidR="00A26F68" w:rsidRPr="00BB7A42" w:rsidRDefault="00A26F68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Пешехонова Ю.К.</w:t>
            </w:r>
          </w:p>
        </w:tc>
        <w:tc>
          <w:tcPr>
            <w:tcW w:w="2412" w:type="dxa"/>
          </w:tcPr>
          <w:p w:rsidR="00A26F68" w:rsidRPr="00BB7A42" w:rsidRDefault="00A26F68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50-51-49</w:t>
            </w:r>
          </w:p>
        </w:tc>
      </w:tr>
      <w:tr w:rsidR="00A26F68" w:rsidRPr="00BB7A42" w:rsidTr="00F21E3C">
        <w:tc>
          <w:tcPr>
            <w:tcW w:w="1242" w:type="dxa"/>
          </w:tcPr>
          <w:p w:rsidR="00A26F68" w:rsidRPr="00BB7A42" w:rsidRDefault="00A26F68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395" w:type="dxa"/>
          </w:tcPr>
          <w:p w:rsidR="00A26F68" w:rsidRPr="00BB7A42" w:rsidRDefault="00A26F68" w:rsidP="00F21E3C">
            <w:pPr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Традиционный Фестиваль танца «Красные сапожки»</w:t>
            </w:r>
          </w:p>
        </w:tc>
        <w:tc>
          <w:tcPr>
            <w:tcW w:w="2126" w:type="dxa"/>
          </w:tcPr>
          <w:p w:rsidR="00A26F68" w:rsidRPr="00BB7A42" w:rsidRDefault="00A26F68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7A42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BB7A42">
              <w:rPr>
                <w:rFonts w:ascii="Times New Roman" w:hAnsi="Times New Roman"/>
                <w:sz w:val="24"/>
                <w:szCs w:val="24"/>
              </w:rPr>
              <w:t xml:space="preserve"> ДЮЦ от 5 до 11 лет,</w:t>
            </w:r>
          </w:p>
          <w:p w:rsidR="00A26F68" w:rsidRPr="00BB7A42" w:rsidRDefault="00A26F68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60" w:type="dxa"/>
          </w:tcPr>
          <w:p w:rsidR="00A26F68" w:rsidRPr="00BB7A42" w:rsidRDefault="00A26F68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Ул. Коминтерна,22</w:t>
            </w:r>
          </w:p>
        </w:tc>
        <w:tc>
          <w:tcPr>
            <w:tcW w:w="1892" w:type="dxa"/>
          </w:tcPr>
          <w:p w:rsidR="00A26F68" w:rsidRPr="00BB7A42" w:rsidRDefault="00A26F68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A42">
              <w:rPr>
                <w:rFonts w:ascii="Times New Roman" w:hAnsi="Times New Roman"/>
                <w:sz w:val="24"/>
                <w:szCs w:val="24"/>
              </w:rPr>
              <w:t>Немкина</w:t>
            </w:r>
            <w:proofErr w:type="spellEnd"/>
            <w:r w:rsidRPr="00BB7A42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412" w:type="dxa"/>
          </w:tcPr>
          <w:p w:rsidR="00A26F68" w:rsidRPr="00BB7A42" w:rsidRDefault="00A26F68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50-51-49</w:t>
            </w:r>
          </w:p>
        </w:tc>
      </w:tr>
      <w:tr w:rsidR="00A26F68" w:rsidRPr="00BB7A42" w:rsidTr="00F21E3C">
        <w:tc>
          <w:tcPr>
            <w:tcW w:w="1242" w:type="dxa"/>
          </w:tcPr>
          <w:p w:rsidR="00A26F68" w:rsidRPr="00BB7A42" w:rsidRDefault="00A26F68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4395" w:type="dxa"/>
          </w:tcPr>
          <w:p w:rsidR="00A26F68" w:rsidRPr="00BB7A42" w:rsidRDefault="00A26F68" w:rsidP="00F21E3C">
            <w:pPr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B7A42">
              <w:rPr>
                <w:rFonts w:ascii="Times New Roman" w:hAnsi="Times New Roman"/>
                <w:sz w:val="24"/>
                <w:szCs w:val="24"/>
              </w:rPr>
              <w:t xml:space="preserve">  Открытый  конкурс «Я пою на английском» </w:t>
            </w:r>
          </w:p>
          <w:p w:rsidR="00A26F68" w:rsidRPr="00BB7A42" w:rsidRDefault="00A26F68" w:rsidP="00F21E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6F68" w:rsidRPr="00BB7A42" w:rsidRDefault="00A26F68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Учащиеся 5-11 классов</w:t>
            </w:r>
          </w:p>
          <w:p w:rsidR="00A26F68" w:rsidRDefault="00A26F68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ОУ города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26F68" w:rsidRPr="00BB7A42" w:rsidRDefault="00A26F68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0" w:type="dxa"/>
          </w:tcPr>
          <w:p w:rsidR="00A26F68" w:rsidRPr="00BB7A42" w:rsidRDefault="00A26F68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Ул. Демонстрации 1903 года,6</w:t>
            </w:r>
          </w:p>
        </w:tc>
        <w:tc>
          <w:tcPr>
            <w:tcW w:w="1892" w:type="dxa"/>
          </w:tcPr>
          <w:p w:rsidR="00A26F68" w:rsidRPr="00BB7A42" w:rsidRDefault="00A26F68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7A42">
              <w:rPr>
                <w:rFonts w:ascii="Times New Roman" w:hAnsi="Times New Roman"/>
                <w:sz w:val="24"/>
                <w:szCs w:val="24"/>
              </w:rPr>
              <w:t>Немкина</w:t>
            </w:r>
            <w:proofErr w:type="spellEnd"/>
            <w:r w:rsidRPr="00BB7A42">
              <w:rPr>
                <w:rFonts w:ascii="Times New Roman" w:hAnsi="Times New Roman"/>
                <w:sz w:val="24"/>
                <w:szCs w:val="24"/>
              </w:rPr>
              <w:t xml:space="preserve"> О.А., </w:t>
            </w:r>
            <w:proofErr w:type="spellStart"/>
            <w:r w:rsidRPr="00BB7A42">
              <w:rPr>
                <w:rFonts w:ascii="Times New Roman" w:hAnsi="Times New Roman"/>
                <w:sz w:val="24"/>
                <w:szCs w:val="24"/>
              </w:rPr>
              <w:t>Шегурова</w:t>
            </w:r>
            <w:proofErr w:type="spellEnd"/>
            <w:r w:rsidRPr="00BB7A42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412" w:type="dxa"/>
          </w:tcPr>
          <w:p w:rsidR="00A26F68" w:rsidRPr="00BB7A42" w:rsidRDefault="00A26F68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50-51-49</w:t>
            </w:r>
          </w:p>
        </w:tc>
      </w:tr>
      <w:tr w:rsidR="00A26F68" w:rsidRPr="00BB7A42" w:rsidTr="00F21E3C">
        <w:tc>
          <w:tcPr>
            <w:tcW w:w="1242" w:type="dxa"/>
          </w:tcPr>
          <w:p w:rsidR="00A26F68" w:rsidRPr="00BB7A42" w:rsidRDefault="00A26F68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395" w:type="dxa"/>
          </w:tcPr>
          <w:p w:rsidR="00A26F68" w:rsidRPr="00BB7A42" w:rsidRDefault="00A26F68" w:rsidP="00F21E3C">
            <w:pPr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 xml:space="preserve">Городская театральная гостиная «Театр начинается с вешалки … »  </w:t>
            </w:r>
          </w:p>
          <w:p w:rsidR="00A26F68" w:rsidRPr="00BB7A42" w:rsidRDefault="00A26F68" w:rsidP="00F21E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6F68" w:rsidRPr="00BB7A42" w:rsidRDefault="00A26F68" w:rsidP="00F21E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6F68" w:rsidRDefault="00A26F68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Обучающиеся театральных объединений  ДЮЦ и театральных объединений города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26F68" w:rsidRPr="00BB7A42" w:rsidRDefault="00A26F68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0" w:type="dxa"/>
          </w:tcPr>
          <w:p w:rsidR="00A26F68" w:rsidRPr="00BB7A42" w:rsidRDefault="00A26F68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Ул. Коминтерна,22</w:t>
            </w:r>
          </w:p>
        </w:tc>
        <w:tc>
          <w:tcPr>
            <w:tcW w:w="1892" w:type="dxa"/>
          </w:tcPr>
          <w:p w:rsidR="00A26F68" w:rsidRPr="00BB7A42" w:rsidRDefault="00A26F68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Фогелева К.Б.</w:t>
            </w:r>
          </w:p>
        </w:tc>
        <w:tc>
          <w:tcPr>
            <w:tcW w:w="2412" w:type="dxa"/>
          </w:tcPr>
          <w:p w:rsidR="00A26F68" w:rsidRPr="00BB7A42" w:rsidRDefault="00A26F68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50-51-49</w:t>
            </w:r>
          </w:p>
        </w:tc>
      </w:tr>
      <w:tr w:rsidR="00A26F68" w:rsidRPr="00BB7A42" w:rsidTr="00F21E3C">
        <w:tc>
          <w:tcPr>
            <w:tcW w:w="1242" w:type="dxa"/>
          </w:tcPr>
          <w:p w:rsidR="00A26F68" w:rsidRPr="00BB7A42" w:rsidRDefault="00A26F68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395" w:type="dxa"/>
          </w:tcPr>
          <w:p w:rsidR="00A26F68" w:rsidRPr="00BB7A42" w:rsidRDefault="00A26F68" w:rsidP="00F21E3C">
            <w:pPr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Городской конкурс знатоков истории родного края</w:t>
            </w:r>
          </w:p>
        </w:tc>
        <w:tc>
          <w:tcPr>
            <w:tcW w:w="2126" w:type="dxa"/>
          </w:tcPr>
          <w:p w:rsidR="00A26F68" w:rsidRPr="00BB7A42" w:rsidRDefault="00A26F68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Учащиеся 7-8 классов</w:t>
            </w:r>
          </w:p>
          <w:p w:rsidR="00A26F68" w:rsidRDefault="00A26F68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ОУ города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26F68" w:rsidRPr="00BB7A42" w:rsidRDefault="00A26F68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360" w:type="dxa"/>
          </w:tcPr>
          <w:p w:rsidR="00A26F68" w:rsidRPr="00BB7A42" w:rsidRDefault="00A26F68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Ул. Коминтерна,22</w:t>
            </w:r>
          </w:p>
        </w:tc>
        <w:tc>
          <w:tcPr>
            <w:tcW w:w="1892" w:type="dxa"/>
          </w:tcPr>
          <w:p w:rsidR="00A26F68" w:rsidRPr="00BB7A42" w:rsidRDefault="00A26F68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Струков К.В.</w:t>
            </w:r>
          </w:p>
        </w:tc>
        <w:tc>
          <w:tcPr>
            <w:tcW w:w="2412" w:type="dxa"/>
          </w:tcPr>
          <w:p w:rsidR="00A26F68" w:rsidRPr="00BB7A42" w:rsidRDefault="00A26F68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50-51-49</w:t>
            </w:r>
          </w:p>
        </w:tc>
      </w:tr>
      <w:tr w:rsidR="00A26F68" w:rsidRPr="00BB7A42" w:rsidTr="00F21E3C">
        <w:tc>
          <w:tcPr>
            <w:tcW w:w="1242" w:type="dxa"/>
          </w:tcPr>
          <w:p w:rsidR="00A26F68" w:rsidRPr="00BB7A42" w:rsidRDefault="00A26F68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01.12 – 10.12</w:t>
            </w:r>
          </w:p>
        </w:tc>
        <w:tc>
          <w:tcPr>
            <w:tcW w:w="4395" w:type="dxa"/>
          </w:tcPr>
          <w:p w:rsidR="00A26F68" w:rsidRPr="00BB7A42" w:rsidRDefault="00A26F68" w:rsidP="00F21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 xml:space="preserve">Обороне Тулы посвящается! </w:t>
            </w:r>
            <w:r>
              <w:rPr>
                <w:rFonts w:ascii="Times New Roman" w:hAnsi="Times New Roman"/>
                <w:sz w:val="24"/>
                <w:szCs w:val="24"/>
              </w:rPr>
              <w:t>Цикл мероприятий, посвященных 79</w:t>
            </w:r>
            <w:r w:rsidRPr="00BB7A42">
              <w:rPr>
                <w:rFonts w:ascii="Times New Roman" w:hAnsi="Times New Roman"/>
                <w:sz w:val="24"/>
                <w:szCs w:val="24"/>
              </w:rPr>
              <w:t xml:space="preserve">-летию Обороны Тулы </w:t>
            </w:r>
          </w:p>
          <w:p w:rsidR="00A26F68" w:rsidRPr="00BB7A42" w:rsidRDefault="00A26F68" w:rsidP="00F21E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6F68" w:rsidRPr="00BB7A42" w:rsidRDefault="00A26F68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Обучающиеся ДЮЦ</w:t>
            </w:r>
            <w:proofErr w:type="gramStart"/>
            <w:r w:rsidRPr="00BB7A4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  <w:p w:rsidR="00A26F68" w:rsidRPr="00BB7A42" w:rsidRDefault="00A26F68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2360" w:type="dxa"/>
          </w:tcPr>
          <w:p w:rsidR="00A26F68" w:rsidRPr="00BB7A42" w:rsidRDefault="00A26F68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Ул. Коминтерна,22</w:t>
            </w:r>
          </w:p>
        </w:tc>
        <w:tc>
          <w:tcPr>
            <w:tcW w:w="1892" w:type="dxa"/>
          </w:tcPr>
          <w:p w:rsidR="00A26F68" w:rsidRPr="00BB7A42" w:rsidRDefault="00A26F68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7A42">
              <w:rPr>
                <w:rFonts w:ascii="Times New Roman" w:hAnsi="Times New Roman"/>
                <w:sz w:val="24"/>
                <w:szCs w:val="24"/>
              </w:rPr>
              <w:t>Немкина</w:t>
            </w:r>
            <w:proofErr w:type="spellEnd"/>
            <w:r w:rsidRPr="00BB7A42">
              <w:rPr>
                <w:rFonts w:ascii="Times New Roman" w:hAnsi="Times New Roman"/>
                <w:sz w:val="24"/>
                <w:szCs w:val="24"/>
              </w:rPr>
              <w:t xml:space="preserve"> О.А., Струков К.В.</w:t>
            </w:r>
          </w:p>
        </w:tc>
        <w:tc>
          <w:tcPr>
            <w:tcW w:w="2412" w:type="dxa"/>
          </w:tcPr>
          <w:p w:rsidR="00A26F68" w:rsidRPr="00BB7A42" w:rsidRDefault="00A26F68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50-51-49</w:t>
            </w:r>
          </w:p>
        </w:tc>
      </w:tr>
      <w:tr w:rsidR="00A26F68" w:rsidRPr="00BB7A42" w:rsidTr="00F21E3C">
        <w:tc>
          <w:tcPr>
            <w:tcW w:w="1242" w:type="dxa"/>
          </w:tcPr>
          <w:p w:rsidR="00A26F68" w:rsidRPr="00BB7A42" w:rsidRDefault="00A26F68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395" w:type="dxa"/>
          </w:tcPr>
          <w:p w:rsidR="00A26F68" w:rsidRPr="00BB7A42" w:rsidRDefault="00A26F68" w:rsidP="00F21E3C">
            <w:pPr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 xml:space="preserve">Программа Новогодних мероприятий </w:t>
            </w:r>
          </w:p>
        </w:tc>
        <w:tc>
          <w:tcPr>
            <w:tcW w:w="2126" w:type="dxa"/>
          </w:tcPr>
          <w:p w:rsidR="00A26F68" w:rsidRPr="00BB7A42" w:rsidRDefault="00A26F68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  <w:r w:rsidRPr="00BB7A42">
              <w:rPr>
                <w:rFonts w:ascii="Times New Roman" w:hAnsi="Times New Roman"/>
                <w:sz w:val="24"/>
                <w:szCs w:val="24"/>
              </w:rPr>
              <w:lastRenderedPageBreak/>
              <w:t>ДЮЦ</w:t>
            </w:r>
            <w:proofErr w:type="gramStart"/>
            <w:r w:rsidRPr="00BB7A4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  <w:p w:rsidR="00A26F68" w:rsidRPr="00BB7A42" w:rsidRDefault="00A26F68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2360" w:type="dxa"/>
          </w:tcPr>
          <w:p w:rsidR="00A26F68" w:rsidRPr="00BB7A42" w:rsidRDefault="00A26F68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lastRenderedPageBreak/>
              <w:t>Ул. Коминтерна,22</w:t>
            </w:r>
          </w:p>
        </w:tc>
        <w:tc>
          <w:tcPr>
            <w:tcW w:w="1892" w:type="dxa"/>
          </w:tcPr>
          <w:p w:rsidR="00A26F68" w:rsidRPr="00BB7A42" w:rsidRDefault="00A26F68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Гуляева Н.В.,</w:t>
            </w:r>
          </w:p>
          <w:p w:rsidR="00A26F68" w:rsidRPr="00BB7A42" w:rsidRDefault="00A26F68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A42">
              <w:rPr>
                <w:rFonts w:ascii="Times New Roman" w:hAnsi="Times New Roman"/>
                <w:sz w:val="24"/>
                <w:szCs w:val="24"/>
              </w:rPr>
              <w:lastRenderedPageBreak/>
              <w:t>Немкина</w:t>
            </w:r>
            <w:proofErr w:type="spellEnd"/>
            <w:r w:rsidRPr="00BB7A42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412" w:type="dxa"/>
          </w:tcPr>
          <w:p w:rsidR="00A26F68" w:rsidRPr="00BB7A42" w:rsidRDefault="00A26F68" w:rsidP="00F21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lastRenderedPageBreak/>
              <w:t>50-51-49</w:t>
            </w:r>
          </w:p>
        </w:tc>
      </w:tr>
    </w:tbl>
    <w:p w:rsidR="007D6BB5" w:rsidRPr="00BB7A42" w:rsidRDefault="007D6BB5" w:rsidP="007D6B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6BB5" w:rsidRPr="00BB7A42" w:rsidRDefault="007D6BB5" w:rsidP="007D6BB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B7A42">
        <w:rPr>
          <w:rFonts w:ascii="Times New Roman" w:hAnsi="Times New Roman"/>
          <w:sz w:val="24"/>
          <w:szCs w:val="24"/>
        </w:rPr>
        <w:t xml:space="preserve">Исполнитель: Гуляева Н.В., </w:t>
      </w:r>
    </w:p>
    <w:p w:rsidR="007D6BB5" w:rsidRPr="00BB7A42" w:rsidRDefault="007D6BB5" w:rsidP="007D6BB5">
      <w:pPr>
        <w:rPr>
          <w:rFonts w:ascii="Times New Roman" w:hAnsi="Times New Roman"/>
          <w:sz w:val="24"/>
          <w:szCs w:val="24"/>
        </w:rPr>
      </w:pPr>
      <w:r w:rsidRPr="00BB7A42">
        <w:rPr>
          <w:rFonts w:ascii="Times New Roman" w:hAnsi="Times New Roman"/>
          <w:sz w:val="24"/>
          <w:szCs w:val="24"/>
        </w:rPr>
        <w:t>50-51-49</w:t>
      </w:r>
    </w:p>
    <w:p w:rsidR="007D6BB5" w:rsidRPr="00BB7A42" w:rsidRDefault="007D6BB5" w:rsidP="007D6BB5">
      <w:pPr>
        <w:rPr>
          <w:rFonts w:ascii="Times New Roman" w:hAnsi="Times New Roman"/>
          <w:sz w:val="24"/>
          <w:szCs w:val="24"/>
        </w:rPr>
      </w:pPr>
    </w:p>
    <w:p w:rsidR="00CA2342" w:rsidRDefault="00F26B47" w:rsidP="00F26B47">
      <w:pPr>
        <w:pStyle w:val="a5"/>
      </w:pPr>
      <w:r>
        <w:t>*Жирным шрифтом выделены предложения по проведению муниципального этапа конкурсов</w:t>
      </w:r>
    </w:p>
    <w:sectPr w:rsidR="00CA2342" w:rsidSect="003C420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16C9F"/>
    <w:multiLevelType w:val="hybridMultilevel"/>
    <w:tmpl w:val="96104C32"/>
    <w:lvl w:ilvl="0" w:tplc="04190001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70C03"/>
    <w:multiLevelType w:val="hybridMultilevel"/>
    <w:tmpl w:val="5DB097F2"/>
    <w:lvl w:ilvl="0" w:tplc="04190001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6BB5"/>
    <w:rsid w:val="00313FD8"/>
    <w:rsid w:val="00320AF0"/>
    <w:rsid w:val="005820C5"/>
    <w:rsid w:val="00663314"/>
    <w:rsid w:val="00714EED"/>
    <w:rsid w:val="007D6BB5"/>
    <w:rsid w:val="00A26F68"/>
    <w:rsid w:val="00A442C7"/>
    <w:rsid w:val="00A472A5"/>
    <w:rsid w:val="00A93254"/>
    <w:rsid w:val="00AB56F9"/>
    <w:rsid w:val="00B06C77"/>
    <w:rsid w:val="00CA2342"/>
    <w:rsid w:val="00F07CF0"/>
    <w:rsid w:val="00F2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D6B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F26B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2020-01-15T14:41:00Z</dcterms:created>
  <dcterms:modified xsi:type="dcterms:W3CDTF">2020-01-16T07:35:00Z</dcterms:modified>
</cp:coreProperties>
</file>