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42" w:rsidRDefault="006F1242" w:rsidP="006F1242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F1242" w:rsidRPr="000D4090" w:rsidRDefault="006F1242" w:rsidP="006F1242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0D4090">
        <w:rPr>
          <w:rFonts w:ascii="Times New Roman" w:hAnsi="Times New Roman" w:cs="Times New Roman"/>
          <w:sz w:val="30"/>
          <w:szCs w:val="30"/>
        </w:rPr>
        <w:t xml:space="preserve">Результаты городского </w:t>
      </w:r>
      <w:r>
        <w:rPr>
          <w:rFonts w:ascii="Times New Roman" w:hAnsi="Times New Roman" w:cs="Times New Roman"/>
          <w:sz w:val="30"/>
          <w:szCs w:val="30"/>
        </w:rPr>
        <w:t xml:space="preserve">краеведческого </w:t>
      </w:r>
      <w:r w:rsidRPr="000D4090">
        <w:rPr>
          <w:rFonts w:ascii="Times New Roman" w:hAnsi="Times New Roman" w:cs="Times New Roman"/>
          <w:sz w:val="30"/>
          <w:szCs w:val="30"/>
        </w:rPr>
        <w:t>конкурса</w:t>
      </w:r>
    </w:p>
    <w:p w:rsidR="006F1242" w:rsidRPr="000D4090" w:rsidRDefault="006F1242" w:rsidP="006F1242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0D4090">
        <w:rPr>
          <w:rFonts w:ascii="Times New Roman" w:hAnsi="Times New Roman" w:cs="Times New Roman"/>
          <w:sz w:val="30"/>
          <w:szCs w:val="30"/>
        </w:rPr>
        <w:t>«Тайны тульских мастеров»</w:t>
      </w:r>
    </w:p>
    <w:p w:rsidR="006F1242" w:rsidRPr="000D4090" w:rsidRDefault="006F1242" w:rsidP="006F1242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525" w:type="dxa"/>
        <w:tblLook w:val="04A0" w:firstRow="1" w:lastRow="0" w:firstColumn="1" w:lastColumn="0" w:noHBand="0" w:noVBand="1"/>
      </w:tblPr>
      <w:tblGrid>
        <w:gridCol w:w="525"/>
        <w:gridCol w:w="4503"/>
        <w:gridCol w:w="1877"/>
        <w:gridCol w:w="3191"/>
      </w:tblGrid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03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3191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ЦДЮТиПВ</w:t>
            </w:r>
            <w:proofErr w:type="spellEnd"/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» - МБОУ «ЦЕНТР ОБРАЗОВАНИЯ № 35» (Команда 1)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 w:rsidRPr="000C446A">
              <w:rPr>
                <w:sz w:val="28"/>
                <w:szCs w:val="28"/>
              </w:rPr>
              <w:t>4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ЦДЮТиПВ</w:t>
            </w:r>
            <w:proofErr w:type="spellEnd"/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» - МБОУ «ЦЕНТР ОБРАЗОВАНИЯ № 35» (Команда 2)</w:t>
            </w:r>
          </w:p>
        </w:tc>
        <w:tc>
          <w:tcPr>
            <w:tcW w:w="1877" w:type="dxa"/>
          </w:tcPr>
          <w:p w:rsidR="006F1242" w:rsidRPr="000A5984" w:rsidRDefault="006F1242" w:rsidP="005377F5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0A598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446A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МБОУ «ЦЕНТР ОБРАЗОВАНИЯ № 27»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1242" w:rsidRPr="00C06866" w:rsidTr="005377F5">
        <w:trPr>
          <w:trHeight w:val="244"/>
        </w:trPr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 xml:space="preserve">МБОУ «ЦЕНТР ОБРАЗОВАНИЯ № 39» 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color w:val="000000"/>
                <w:sz w:val="24"/>
                <w:szCs w:val="24"/>
                <w:shd w:val="clear" w:color="auto" w:fill="FFFFFF"/>
              </w:rPr>
              <w:t>МБОУ «ЦЕНТР ОБРАЗОВАНИЯ № 43»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МБОУ "ЦЕНТР ОБРАЗОВАНИЯ № 32"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 w:rsidRPr="000C446A">
              <w:rPr>
                <w:sz w:val="28"/>
                <w:szCs w:val="28"/>
              </w:rPr>
              <w:t>11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МБОУ «ЦЕНТР ОБРАЗОВАНИЯ № 26» (учебный корпус № 1)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446A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0C446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 xml:space="preserve">МБОУ «ЦЕНТР ОБРАЗОВАНИЯ № 12» 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F1242" w:rsidRPr="00C06866" w:rsidTr="005377F5">
        <w:trPr>
          <w:trHeight w:val="342"/>
        </w:trPr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0C446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МБОУ «ЦЕНТР ОБРАЗОВАНИЯ № 15»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4"/>
              <w:shd w:val="clear" w:color="auto" w:fill="FFFFFF"/>
              <w:spacing w:after="202" w:afterAutospacing="0"/>
              <w:jc w:val="center"/>
              <w:rPr>
                <w:color w:val="000000"/>
                <w:sz w:val="28"/>
                <w:szCs w:val="28"/>
              </w:rPr>
            </w:pPr>
            <w:r w:rsidRPr="000C446A">
              <w:rPr>
                <w:color w:val="000000"/>
                <w:sz w:val="28"/>
                <w:szCs w:val="28"/>
              </w:rPr>
              <w:t>5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0C446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МБОУ «ЦЕНТР ОБРАЗОВАНИЯ № 5»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МБОУ "ЦЕНТР ОБРАЗОВАНИЯ № 1 имени Героя России Горшкова Д.Е."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МБОУ " ЦЕНТР ОБРАЗОВАНИЯ № 34" (</w:t>
            </w:r>
            <w:r>
              <w:rPr>
                <w:sz w:val="24"/>
                <w:szCs w:val="24"/>
              </w:rPr>
              <w:t xml:space="preserve">учебный </w:t>
            </w:r>
            <w:r w:rsidRPr="000C446A">
              <w:rPr>
                <w:sz w:val="24"/>
                <w:szCs w:val="24"/>
              </w:rPr>
              <w:t>корпус № 1)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0C446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 xml:space="preserve">МБОУ " ЦЕНТР ОБРАЗОВАНИЯ № 34" </w:t>
            </w:r>
          </w:p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учебный </w:t>
            </w:r>
            <w:r w:rsidRPr="000C446A">
              <w:rPr>
                <w:sz w:val="24"/>
                <w:szCs w:val="24"/>
              </w:rPr>
              <w:t xml:space="preserve">корпус № 2) 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МБОУ "ЦЕНТР ОБРАЗОВАНИЯ № 26" (учебный корпус № 3)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МБОУ "ЦЕНТР ОБРАЗОВАНИЯ № 23"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0C446A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0C446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МБОУ "ЦЕНТР ОБРАЗОВАНИЯ № 53"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 xml:space="preserve">МБОУ "ЦЕНТР ОБРАЗОВАНИЯ № </w:t>
            </w:r>
            <w:r w:rsidRPr="000C446A">
              <w:rPr>
                <w:sz w:val="24"/>
                <w:szCs w:val="24"/>
                <w:lang w:val="en-US"/>
              </w:rPr>
              <w:t>2</w:t>
            </w:r>
            <w:r w:rsidRPr="000C446A">
              <w:rPr>
                <w:sz w:val="24"/>
                <w:szCs w:val="24"/>
              </w:rPr>
              <w:t>"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F1242" w:rsidRPr="00C06866" w:rsidTr="005377F5">
        <w:tc>
          <w:tcPr>
            <w:tcW w:w="525" w:type="dxa"/>
            <w:shd w:val="clear" w:color="auto" w:fill="auto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503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4"/>
                <w:szCs w:val="24"/>
              </w:rPr>
            </w:pPr>
            <w:r w:rsidRPr="000C446A">
              <w:rPr>
                <w:sz w:val="24"/>
                <w:szCs w:val="24"/>
              </w:rPr>
              <w:t>МБОУ "ЦЕНТР ОБРАЗОВАНИЯ № 45"</w:t>
            </w:r>
          </w:p>
        </w:tc>
        <w:tc>
          <w:tcPr>
            <w:tcW w:w="1877" w:type="dxa"/>
          </w:tcPr>
          <w:p w:rsidR="006F1242" w:rsidRPr="00C06866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3191" w:type="dxa"/>
          </w:tcPr>
          <w:p w:rsidR="006F1242" w:rsidRPr="000C446A" w:rsidRDefault="006F1242" w:rsidP="005377F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F1242" w:rsidRPr="00E727AF" w:rsidRDefault="006F1242" w:rsidP="006F1242">
      <w:pPr>
        <w:pStyle w:val="a5"/>
        <w:rPr>
          <w:rFonts w:ascii="Times New Roman" w:hAnsi="Times New Roman" w:cs="Times New Roman"/>
          <w:sz w:val="30"/>
          <w:szCs w:val="30"/>
        </w:rPr>
      </w:pPr>
    </w:p>
    <w:p w:rsidR="00FE546D" w:rsidRDefault="00FE546D"/>
    <w:sectPr w:rsidR="00FE546D" w:rsidSect="004F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42"/>
    <w:rsid w:val="006F1242"/>
    <w:rsid w:val="00CC7E72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12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1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Майя</cp:lastModifiedBy>
  <cp:revision>2</cp:revision>
  <dcterms:created xsi:type="dcterms:W3CDTF">2018-03-14T14:26:00Z</dcterms:created>
  <dcterms:modified xsi:type="dcterms:W3CDTF">2018-03-14T14:26:00Z</dcterms:modified>
</cp:coreProperties>
</file>