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1C" w:rsidRPr="00FF6294" w:rsidRDefault="00100D57" w:rsidP="00FF6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294">
        <w:rPr>
          <w:rFonts w:ascii="Times New Roman" w:hAnsi="Times New Roman" w:cs="Times New Roman"/>
          <w:sz w:val="28"/>
          <w:szCs w:val="28"/>
        </w:rPr>
        <w:t>П</w:t>
      </w:r>
      <w:r w:rsidR="00BB111C" w:rsidRPr="00FF6294">
        <w:rPr>
          <w:rFonts w:ascii="Times New Roman" w:hAnsi="Times New Roman" w:cs="Times New Roman"/>
          <w:sz w:val="28"/>
          <w:szCs w:val="28"/>
        </w:rPr>
        <w:t>римерный п</w:t>
      </w:r>
      <w:r w:rsidRPr="00FF6294">
        <w:rPr>
          <w:rFonts w:ascii="Times New Roman" w:hAnsi="Times New Roman" w:cs="Times New Roman"/>
          <w:sz w:val="28"/>
          <w:szCs w:val="28"/>
        </w:rPr>
        <w:t xml:space="preserve">лан набора на обучение </w:t>
      </w:r>
    </w:p>
    <w:p w:rsidR="00100D57" w:rsidRPr="00FF6294" w:rsidRDefault="00100D57" w:rsidP="00FF6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294">
        <w:rPr>
          <w:rFonts w:ascii="Times New Roman" w:hAnsi="Times New Roman" w:cs="Times New Roman"/>
          <w:sz w:val="28"/>
          <w:szCs w:val="28"/>
        </w:rPr>
        <w:t xml:space="preserve">по </w:t>
      </w:r>
      <w:r w:rsidR="00BB111C" w:rsidRPr="00FF6294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общеразвивающим </w:t>
      </w:r>
      <w:r w:rsidRPr="00FF6294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605D8A" w:rsidRPr="00FF6294" w:rsidRDefault="00100D57" w:rsidP="00FF6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294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51"/>
        <w:gridCol w:w="2977"/>
        <w:gridCol w:w="1701"/>
        <w:gridCol w:w="1276"/>
        <w:gridCol w:w="1134"/>
      </w:tblGrid>
      <w:tr w:rsidR="00D312FF" w:rsidRPr="00FF6294" w:rsidTr="00D312FF">
        <w:trPr>
          <w:trHeight w:val="530"/>
        </w:trPr>
        <w:tc>
          <w:tcPr>
            <w:tcW w:w="880" w:type="dxa"/>
            <w:vMerge w:val="restart"/>
          </w:tcPr>
          <w:p w:rsidR="00D312FF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</w:p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</w:t>
            </w:r>
          </w:p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набор</w:t>
            </w:r>
          </w:p>
        </w:tc>
        <w:tc>
          <w:tcPr>
            <w:tcW w:w="2410" w:type="dxa"/>
            <w:gridSpan w:val="2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</w:t>
            </w:r>
          </w:p>
        </w:tc>
      </w:tr>
      <w:tr w:rsidR="00D312FF" w:rsidRPr="00FF6294" w:rsidTr="00D312FF">
        <w:trPr>
          <w:trHeight w:val="552"/>
        </w:trPr>
        <w:tc>
          <w:tcPr>
            <w:tcW w:w="880" w:type="dxa"/>
            <w:vMerge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z w:val="24"/>
                <w:szCs w:val="24"/>
              </w:rPr>
              <w:t>1 года обучения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FF62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z w:val="24"/>
                <w:szCs w:val="24"/>
              </w:rPr>
              <w:t>3 года обучения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«Капелька»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Тюрина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Ольга Владимировна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72 места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мест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мест</w:t>
            </w:r>
          </w:p>
        </w:tc>
      </w:tr>
      <w:tr w:rsidR="00D312FF" w:rsidRPr="00FF6294" w:rsidTr="00D312F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FF" w:rsidRPr="007C3AB4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художественного творчества «Р</w:t>
            </w:r>
            <w:r w:rsidR="00425372" w:rsidRPr="007C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адуга</w:t>
            </w:r>
            <w:r w:rsidRPr="007C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41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Тюрина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«</w:t>
            </w:r>
            <w:proofErr w:type="spellStart"/>
            <w:r w:rsidRPr="0042537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АртОбъект</w:t>
            </w:r>
            <w:proofErr w:type="spellEnd"/>
            <w:r w:rsidRPr="0042537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Старков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Виталий Владимирович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1</w:t>
            </w:r>
            <w:r w:rsidR="00425372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6</w:t>
            </w:r>
            <w:r w:rsidRPr="00FF6294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места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места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«Пряник»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FF6294">
              <w:rPr>
                <w:bCs/>
                <w:iCs/>
                <w:spacing w:val="-6"/>
              </w:rPr>
              <w:t>Атюнина</w:t>
            </w:r>
            <w:proofErr w:type="spellEnd"/>
            <w:r w:rsidRPr="00FF6294">
              <w:rPr>
                <w:bCs/>
                <w:iCs/>
                <w:spacing w:val="-6"/>
              </w:rPr>
              <w:t xml:space="preserve"> </w:t>
            </w:r>
          </w:p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Ольга Сергеевна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/>
                <w:bCs/>
                <w:iCs/>
                <w:spacing w:val="-6"/>
              </w:rPr>
            </w:pPr>
            <w:r w:rsidRPr="00FF6294">
              <w:rPr>
                <w:b/>
                <w:bCs/>
                <w:iCs/>
                <w:spacing w:val="-6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«Юные ведущие»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FF6294">
              <w:rPr>
                <w:bCs/>
                <w:iCs/>
                <w:spacing w:val="-6"/>
              </w:rPr>
              <w:t>Атюнина</w:t>
            </w:r>
            <w:proofErr w:type="spellEnd"/>
            <w:r w:rsidRPr="00FF6294">
              <w:rPr>
                <w:bCs/>
                <w:iCs/>
                <w:spacing w:val="-6"/>
              </w:rPr>
              <w:t xml:space="preserve"> </w:t>
            </w:r>
          </w:p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Ольга Сергеевна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/>
                <w:bCs/>
                <w:iCs/>
                <w:spacing w:val="-6"/>
              </w:rPr>
            </w:pPr>
            <w:r w:rsidRPr="00FF6294">
              <w:rPr>
                <w:b/>
                <w:bCs/>
                <w:iCs/>
                <w:spacing w:val="-6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ДТС «</w:t>
            </w:r>
            <w:proofErr w:type="spellStart"/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Самоцветики</w:t>
            </w:r>
            <w:proofErr w:type="spellEnd"/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FF6294">
              <w:rPr>
                <w:bCs/>
                <w:iCs/>
                <w:spacing w:val="-6"/>
              </w:rPr>
              <w:t>Фогелева</w:t>
            </w:r>
            <w:proofErr w:type="spellEnd"/>
            <w:r w:rsidRPr="00FF6294">
              <w:rPr>
                <w:bCs/>
                <w:iCs/>
                <w:spacing w:val="-6"/>
              </w:rPr>
              <w:t xml:space="preserve"> </w:t>
            </w:r>
          </w:p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Кира Борисовна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/>
                <w:bCs/>
                <w:iCs/>
                <w:spacing w:val="-6"/>
              </w:rPr>
            </w:pPr>
            <w:r w:rsidRPr="00FF6294">
              <w:rPr>
                <w:b/>
                <w:bCs/>
                <w:iCs/>
                <w:spacing w:val="-6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Детско-юношеский театр «Актеры без масок»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 xml:space="preserve">Гончаров </w:t>
            </w:r>
          </w:p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jc w:val="left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Сергей Петрович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/>
                <w:bCs/>
                <w:iCs/>
                <w:spacing w:val="-6"/>
              </w:rPr>
            </w:pPr>
            <w:r w:rsidRPr="00FF6294">
              <w:rPr>
                <w:b/>
                <w:bCs/>
                <w:iCs/>
                <w:spacing w:val="-6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3AB4" w:rsidRDefault="007C3AB4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ансамбль</w:t>
            </w:r>
          </w:p>
          <w:p w:rsidR="00D312FF" w:rsidRPr="007C3AB4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«Карамельки»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Фирсанова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Анастасия Викторовна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  <w:r w:rsidR="00890D2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0</w:t>
            </w: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«Русь»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Чашкина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Ольга Валерьевна</w:t>
            </w:r>
          </w:p>
        </w:tc>
        <w:tc>
          <w:tcPr>
            <w:tcW w:w="1701" w:type="dxa"/>
            <w:vAlign w:val="center"/>
          </w:tcPr>
          <w:p w:rsidR="00D312FF" w:rsidRPr="00D312FF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D312F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6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7C3AB4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«Росинка»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Чашкина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Ольга Валерьевна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8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хореографии»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Шикарев</w:t>
            </w:r>
            <w:proofErr w:type="spellEnd"/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Кирилл Михайлович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«Пространство танца»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Шикарева</w:t>
            </w:r>
            <w:proofErr w:type="spellEnd"/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Анна Витальевна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8 мест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7C3AB4" w:rsidRDefault="00D312FF" w:rsidP="00890D2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B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 «Ассорти»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Мартынов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Сергей Владимирович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7C3AB4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  <w:r w:rsidR="007C3AB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Вокально-хоровое объединение «Возрождение»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Ермолова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Татьяна </w:t>
            </w:r>
            <w:proofErr w:type="spellStart"/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Ильгисовна</w:t>
            </w:r>
            <w:proofErr w:type="spellEnd"/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 места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 «Мост» 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Россихин</w:t>
            </w:r>
            <w:proofErr w:type="spellEnd"/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Михаил Сергеевич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«Гармония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Ахромушкина</w:t>
            </w:r>
            <w:proofErr w:type="spellEnd"/>
            <w:r w:rsidRPr="00FF629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Александра Юрьевна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«Клюква в сахаре»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Селезнева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Юлия Владимировна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Шишкова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Ольга Эдуардовна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22 места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numPr>
                <w:ilvl w:val="0"/>
                <w:numId w:val="3"/>
              </w:num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spacing w:after="0" w:line="276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 English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Шегурова</w:t>
            </w:r>
            <w:proofErr w:type="spellEnd"/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Тамара</w:t>
            </w:r>
            <w:r w:rsidR="00890D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numPr>
                <w:ilvl w:val="0"/>
                <w:numId w:val="3"/>
              </w:num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spacing w:after="0" w:line="276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 English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Шегурова</w:t>
            </w:r>
            <w:proofErr w:type="spellEnd"/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Тамара</w:t>
            </w:r>
            <w:r w:rsidR="00890D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6 мест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numPr>
                <w:ilvl w:val="0"/>
                <w:numId w:val="3"/>
              </w:numPr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spacing w:after="0" w:line="276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English </w:t>
            </w: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Беспалова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Алёна </w:t>
            </w:r>
            <w:r w:rsidRPr="00FF62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«Юный полиглот»</w:t>
            </w:r>
            <w:r w:rsidR="0089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(немецкий/французский)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Запольская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Инесса Александровна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клуб для детей»</w:t>
            </w:r>
          </w:p>
        </w:tc>
        <w:tc>
          <w:tcPr>
            <w:tcW w:w="2977" w:type="dxa"/>
            <w:shd w:val="clear" w:color="auto" w:fill="auto"/>
          </w:tcPr>
          <w:p w:rsidR="00890D27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Кузнецова 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Мария Вячеславовна</w:t>
            </w:r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 группа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425372" w:rsidRDefault="00D312FF" w:rsidP="00890D2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</w:rPr>
              <w:t>ШГР «Филиппок»</w:t>
            </w:r>
          </w:p>
          <w:p w:rsidR="00D312FF" w:rsidRPr="00425372" w:rsidRDefault="00D312FF" w:rsidP="00890D2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12FF" w:rsidRPr="00FF6294" w:rsidRDefault="00890D27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Гуляева Наталья Валерьевна</w:t>
            </w:r>
            <w:r w:rsidR="00D312FF"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Афанасьева Галина Павловна, Трошина Марина Борисовна</w:t>
            </w:r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Фирсанова Анастасия </w:t>
            </w:r>
            <w:proofErr w:type="gramStart"/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Викторовна</w:t>
            </w:r>
            <w:r w:rsidR="00D312FF"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proofErr w:type="spellStart"/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Шикарева</w:t>
            </w:r>
            <w:proofErr w:type="spellEnd"/>
            <w:proofErr w:type="gramEnd"/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Анна Витальевна, </w:t>
            </w:r>
            <w:r w:rsidR="00D312FF"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D312FF"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Гылка</w:t>
            </w:r>
            <w:proofErr w:type="spellEnd"/>
            <w:r w:rsidR="00D312FF"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Ольга Валерьевна</w:t>
            </w:r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Атюнина</w:t>
            </w:r>
            <w:proofErr w:type="spellEnd"/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Ольга Сергеевна , Мигунова Ольга Николаевна</w:t>
            </w:r>
            <w:r w:rsidR="00D312FF" w:rsidRPr="00FF6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 Романова Светлана Ивановна, </w:t>
            </w:r>
            <w:r w:rsidR="00D312FF"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Беспалова Алена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D312FF" w:rsidRPr="00FF6294" w:rsidRDefault="00890D27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 </w:t>
            </w:r>
            <w:r w:rsidR="00D312FF"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1 год обучения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  <w:p w:rsidR="00890D27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68 мест</w:t>
            </w:r>
          </w:p>
          <w:p w:rsidR="00D312FF" w:rsidRPr="00FF6294" w:rsidRDefault="00890D27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</w:t>
            </w:r>
            <w:r w:rsidR="00D312FF"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D312FF"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 года обучения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(дети 5 лет)</w:t>
            </w:r>
            <w:r w:rsidR="00890D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-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36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  <w:tr w:rsidR="00D312FF" w:rsidRPr="00FF6294" w:rsidTr="00D312FF">
        <w:tc>
          <w:tcPr>
            <w:tcW w:w="880" w:type="dxa"/>
          </w:tcPr>
          <w:p w:rsidR="00D312FF" w:rsidRPr="00D312FF" w:rsidRDefault="00D312FF" w:rsidP="00D312F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12FF" w:rsidRPr="007C3AB4" w:rsidRDefault="00D312FF" w:rsidP="00890D27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«Развивающие занятия для дошкольников»</w:t>
            </w:r>
          </w:p>
        </w:tc>
        <w:tc>
          <w:tcPr>
            <w:tcW w:w="2977" w:type="dxa"/>
            <w:shd w:val="clear" w:color="auto" w:fill="auto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Трошина Марина Борисовна</w:t>
            </w:r>
          </w:p>
          <w:p w:rsidR="00D312FF" w:rsidRPr="00FF6294" w:rsidRDefault="00D312FF" w:rsidP="00890D27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FF62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Афана</w:t>
            </w:r>
            <w:proofErr w:type="spellEnd"/>
          </w:p>
        </w:tc>
        <w:tc>
          <w:tcPr>
            <w:tcW w:w="1701" w:type="dxa"/>
            <w:vAlign w:val="center"/>
          </w:tcPr>
          <w:p w:rsidR="00D312FF" w:rsidRPr="00FF6294" w:rsidRDefault="00D312FF" w:rsidP="00890D27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F629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16 мест</w:t>
            </w:r>
          </w:p>
        </w:tc>
        <w:tc>
          <w:tcPr>
            <w:tcW w:w="1276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D312FF" w:rsidRPr="00FF6294" w:rsidRDefault="00D312FF" w:rsidP="00890D27">
            <w:pPr>
              <w:pStyle w:val="a3"/>
              <w:spacing w:line="276" w:lineRule="auto"/>
              <w:ind w:left="-57" w:right="-57"/>
              <w:rPr>
                <w:bCs/>
                <w:iCs/>
                <w:spacing w:val="-6"/>
              </w:rPr>
            </w:pPr>
            <w:r w:rsidRPr="00FF6294">
              <w:rPr>
                <w:bCs/>
                <w:iCs/>
                <w:spacing w:val="-6"/>
              </w:rPr>
              <w:t>-</w:t>
            </w:r>
          </w:p>
        </w:tc>
      </w:tr>
    </w:tbl>
    <w:p w:rsidR="00100D57" w:rsidRDefault="00100D57" w:rsidP="00100D57">
      <w:pPr>
        <w:jc w:val="center"/>
        <w:rPr>
          <w:sz w:val="32"/>
          <w:szCs w:val="32"/>
        </w:rPr>
      </w:pPr>
    </w:p>
    <w:p w:rsidR="003411CF" w:rsidRPr="003411CF" w:rsidRDefault="003411CF" w:rsidP="003411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1CF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1CF">
        <w:rPr>
          <w:rFonts w:ascii="Times New Roman" w:hAnsi="Times New Roman" w:cs="Times New Roman"/>
          <w:b/>
          <w:i/>
          <w:sz w:val="28"/>
          <w:szCs w:val="28"/>
        </w:rPr>
        <w:t>курсивом выделены программы, реализуемые за счет внебюджетных средств</w:t>
      </w:r>
      <w:bookmarkStart w:id="0" w:name="_GoBack"/>
      <w:bookmarkEnd w:id="0"/>
    </w:p>
    <w:sectPr w:rsidR="003411CF" w:rsidRPr="0034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B41"/>
    <w:multiLevelType w:val="hybridMultilevel"/>
    <w:tmpl w:val="F0E2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4C3F"/>
    <w:multiLevelType w:val="hybridMultilevel"/>
    <w:tmpl w:val="F29CD3EE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D74"/>
    <w:multiLevelType w:val="hybridMultilevel"/>
    <w:tmpl w:val="F29CD3EE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100D57"/>
    <w:rsid w:val="003411CF"/>
    <w:rsid w:val="00425372"/>
    <w:rsid w:val="004332DA"/>
    <w:rsid w:val="00605D8A"/>
    <w:rsid w:val="006F2822"/>
    <w:rsid w:val="007C3AB4"/>
    <w:rsid w:val="00890D27"/>
    <w:rsid w:val="008A4E24"/>
    <w:rsid w:val="00BB111C"/>
    <w:rsid w:val="00D312FF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7AD2"/>
  <w15:chartTrackingRefBased/>
  <w15:docId w15:val="{A41628BD-D7C6-457C-BB3F-FE62FB7B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0D5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2020-05-08T09:58:00Z</dcterms:created>
  <dcterms:modified xsi:type="dcterms:W3CDTF">2020-05-26T12:49:00Z</dcterms:modified>
</cp:coreProperties>
</file>