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31D" w:rsidRPr="002C03AA" w:rsidRDefault="0041131D" w:rsidP="002C03AA">
      <w:pPr>
        <w:jc w:val="center"/>
        <w:rPr>
          <w:b/>
          <w:color w:val="FF0000"/>
          <w:sz w:val="36"/>
          <w:szCs w:val="36"/>
        </w:rPr>
      </w:pPr>
      <w:r w:rsidRPr="002C03AA">
        <w:rPr>
          <w:b/>
          <w:color w:val="FF0000"/>
          <w:sz w:val="36"/>
          <w:szCs w:val="36"/>
        </w:rPr>
        <w:t>План набора на 202</w:t>
      </w:r>
      <w:r w:rsidR="001B7ACA">
        <w:rPr>
          <w:b/>
          <w:color w:val="FF0000"/>
          <w:sz w:val="36"/>
          <w:szCs w:val="36"/>
        </w:rPr>
        <w:t>3</w:t>
      </w:r>
      <w:r w:rsidRPr="002C03AA">
        <w:rPr>
          <w:b/>
          <w:color w:val="FF0000"/>
          <w:sz w:val="36"/>
          <w:szCs w:val="36"/>
        </w:rPr>
        <w:t>-202</w:t>
      </w:r>
      <w:r w:rsidR="001B7ACA">
        <w:rPr>
          <w:b/>
          <w:color w:val="FF0000"/>
          <w:sz w:val="36"/>
          <w:szCs w:val="36"/>
        </w:rPr>
        <w:t>4</w:t>
      </w:r>
      <w:r w:rsidRPr="002C03AA">
        <w:rPr>
          <w:b/>
          <w:color w:val="FF0000"/>
          <w:sz w:val="36"/>
          <w:szCs w:val="36"/>
        </w:rPr>
        <w:t xml:space="preserve"> учебный год</w:t>
      </w:r>
    </w:p>
    <w:p w:rsidR="002E4CF7" w:rsidRPr="003D0C87" w:rsidRDefault="002E4CF7" w:rsidP="002E4CF7">
      <w:pPr>
        <w:rPr>
          <w:b/>
          <w:sz w:val="24"/>
          <w:szCs w:val="24"/>
        </w:rPr>
      </w:pPr>
      <w:r w:rsidRPr="003D0C87">
        <w:rPr>
          <w:b/>
          <w:sz w:val="24"/>
          <w:szCs w:val="24"/>
        </w:rPr>
        <w:t>Внебюджетные группы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240"/>
        <w:gridCol w:w="1240"/>
        <w:gridCol w:w="1240"/>
        <w:gridCol w:w="1241"/>
      </w:tblGrid>
      <w:tr w:rsidR="003D0C87" w:rsidTr="00350AAC">
        <w:tc>
          <w:tcPr>
            <w:tcW w:w="3114" w:type="dxa"/>
          </w:tcPr>
          <w:p w:rsidR="003D0C87" w:rsidRDefault="003D0C87" w:rsidP="00350AAC">
            <w:r>
              <w:t>Программа</w:t>
            </w:r>
          </w:p>
        </w:tc>
        <w:tc>
          <w:tcPr>
            <w:tcW w:w="1559" w:type="dxa"/>
          </w:tcPr>
          <w:p w:rsidR="003D0C87" w:rsidRDefault="003D0C87" w:rsidP="00350AAC">
            <w:r>
              <w:t xml:space="preserve">Педагог </w:t>
            </w:r>
          </w:p>
        </w:tc>
        <w:tc>
          <w:tcPr>
            <w:tcW w:w="1240" w:type="dxa"/>
          </w:tcPr>
          <w:p w:rsidR="003D0C87" w:rsidRDefault="003D0C87" w:rsidP="00350AAC">
            <w:pPr>
              <w:ind w:left="-57" w:right="-57"/>
            </w:pPr>
            <w:r>
              <w:t>Количество мест</w:t>
            </w:r>
          </w:p>
        </w:tc>
        <w:tc>
          <w:tcPr>
            <w:tcW w:w="1240" w:type="dxa"/>
          </w:tcPr>
          <w:p w:rsidR="003D0C87" w:rsidRDefault="003D0C87" w:rsidP="00350AAC">
            <w:pPr>
              <w:ind w:left="-57" w:right="-57"/>
            </w:pPr>
            <w:r>
              <w:t>Количество групп</w:t>
            </w:r>
          </w:p>
        </w:tc>
        <w:tc>
          <w:tcPr>
            <w:tcW w:w="1240" w:type="dxa"/>
          </w:tcPr>
          <w:p w:rsidR="003D0C87" w:rsidRDefault="003D0C87" w:rsidP="00350AAC">
            <w:proofErr w:type="spellStart"/>
            <w:r>
              <w:t>Категорияучащихся</w:t>
            </w:r>
            <w:proofErr w:type="spellEnd"/>
          </w:p>
        </w:tc>
        <w:tc>
          <w:tcPr>
            <w:tcW w:w="1241" w:type="dxa"/>
          </w:tcPr>
          <w:p w:rsidR="003D0C87" w:rsidRDefault="003D0C87" w:rsidP="00350AAC">
            <w:r>
              <w:t>Стоимость обучения</w:t>
            </w:r>
          </w:p>
        </w:tc>
      </w:tr>
      <w:tr w:rsidR="003D0C87" w:rsidTr="00350AAC">
        <w:tc>
          <w:tcPr>
            <w:tcW w:w="3114" w:type="dxa"/>
          </w:tcPr>
          <w:p w:rsidR="003D0C87" w:rsidRDefault="003D0C87" w:rsidP="003D0C87">
            <w:r>
              <w:t>«Шахматная азбука»</w:t>
            </w:r>
          </w:p>
        </w:tc>
        <w:tc>
          <w:tcPr>
            <w:tcW w:w="1559" w:type="dxa"/>
          </w:tcPr>
          <w:p w:rsidR="003D0C87" w:rsidRDefault="003D0C87" w:rsidP="003D0C87">
            <w:r>
              <w:t>Шишкова Ольга Эдуардовна</w:t>
            </w:r>
          </w:p>
        </w:tc>
        <w:tc>
          <w:tcPr>
            <w:tcW w:w="1240" w:type="dxa"/>
          </w:tcPr>
          <w:p w:rsidR="003D0C87" w:rsidRDefault="003D0C87" w:rsidP="003D0C87">
            <w:r>
              <w:t>12</w:t>
            </w:r>
          </w:p>
        </w:tc>
        <w:tc>
          <w:tcPr>
            <w:tcW w:w="1240" w:type="dxa"/>
          </w:tcPr>
          <w:p w:rsidR="003D0C87" w:rsidRDefault="003D0C87" w:rsidP="003D0C87">
            <w:r>
              <w:t>1</w:t>
            </w:r>
          </w:p>
        </w:tc>
        <w:tc>
          <w:tcPr>
            <w:tcW w:w="1240" w:type="dxa"/>
          </w:tcPr>
          <w:p w:rsidR="003D0C87" w:rsidRDefault="003D0C87" w:rsidP="003D0C87">
            <w:r>
              <w:t>5-7 лет</w:t>
            </w:r>
          </w:p>
        </w:tc>
        <w:tc>
          <w:tcPr>
            <w:tcW w:w="1241" w:type="dxa"/>
          </w:tcPr>
          <w:p w:rsidR="003D0C87" w:rsidRDefault="003D0C87" w:rsidP="003D0C87">
            <w:r>
              <w:t>2000 рублей в месяц</w:t>
            </w:r>
          </w:p>
        </w:tc>
      </w:tr>
      <w:tr w:rsidR="003D0C87" w:rsidTr="00350AAC">
        <w:tc>
          <w:tcPr>
            <w:tcW w:w="3114" w:type="dxa"/>
          </w:tcPr>
          <w:p w:rsidR="003D0C87" w:rsidRDefault="003D0C87" w:rsidP="003D0C87">
            <w:r>
              <w:t>«Развивающие занятия для дошкольников»</w:t>
            </w:r>
          </w:p>
        </w:tc>
        <w:tc>
          <w:tcPr>
            <w:tcW w:w="1559" w:type="dxa"/>
          </w:tcPr>
          <w:p w:rsidR="003D0C87" w:rsidRDefault="003D0C87" w:rsidP="003D0C87">
            <w:r>
              <w:t>Трошина Марина Борисовна</w:t>
            </w:r>
          </w:p>
        </w:tc>
        <w:tc>
          <w:tcPr>
            <w:tcW w:w="1240" w:type="dxa"/>
          </w:tcPr>
          <w:p w:rsidR="003D0C87" w:rsidRDefault="003D0C87" w:rsidP="003D0C87">
            <w:r>
              <w:t xml:space="preserve">16 </w:t>
            </w:r>
          </w:p>
        </w:tc>
        <w:tc>
          <w:tcPr>
            <w:tcW w:w="1240" w:type="dxa"/>
          </w:tcPr>
          <w:p w:rsidR="003D0C87" w:rsidRDefault="003D0C87" w:rsidP="003D0C87">
            <w:r>
              <w:t>1</w:t>
            </w:r>
          </w:p>
        </w:tc>
        <w:tc>
          <w:tcPr>
            <w:tcW w:w="1240" w:type="dxa"/>
          </w:tcPr>
          <w:p w:rsidR="003D0C87" w:rsidRDefault="003D0C87" w:rsidP="003D0C87">
            <w:r>
              <w:t>6 лет</w:t>
            </w:r>
          </w:p>
          <w:p w:rsidR="003D0C87" w:rsidRDefault="003D0C87" w:rsidP="003D0C87">
            <w:r>
              <w:t>(за 1 год до обучения в школе)</w:t>
            </w:r>
          </w:p>
        </w:tc>
        <w:tc>
          <w:tcPr>
            <w:tcW w:w="1241" w:type="dxa"/>
          </w:tcPr>
          <w:p w:rsidR="003D0C87" w:rsidRDefault="003D0C87" w:rsidP="003D0C87">
            <w:r>
              <w:t>3000 рублей в месяц</w:t>
            </w:r>
          </w:p>
        </w:tc>
      </w:tr>
      <w:tr w:rsidR="003D0C87" w:rsidTr="00350AAC">
        <w:tc>
          <w:tcPr>
            <w:tcW w:w="3114" w:type="dxa"/>
          </w:tcPr>
          <w:p w:rsidR="003D0C87" w:rsidRDefault="003D0C87" w:rsidP="003D0C87">
            <w:r>
              <w:t>«Радуга» Рисование и развитие мелкой моторики</w:t>
            </w:r>
          </w:p>
        </w:tc>
        <w:tc>
          <w:tcPr>
            <w:tcW w:w="1559" w:type="dxa"/>
          </w:tcPr>
          <w:p w:rsidR="003D0C87" w:rsidRDefault="003D0C87" w:rsidP="003D0C87">
            <w:r>
              <w:t>Тюрина Ольга Владимировна</w:t>
            </w:r>
          </w:p>
        </w:tc>
        <w:tc>
          <w:tcPr>
            <w:tcW w:w="1240" w:type="dxa"/>
          </w:tcPr>
          <w:p w:rsidR="003D0C87" w:rsidRDefault="003D0C87" w:rsidP="003D0C87">
            <w:r>
              <w:t xml:space="preserve">12 </w:t>
            </w:r>
          </w:p>
        </w:tc>
        <w:tc>
          <w:tcPr>
            <w:tcW w:w="1240" w:type="dxa"/>
          </w:tcPr>
          <w:p w:rsidR="003D0C87" w:rsidRDefault="003D0C87" w:rsidP="003D0C87">
            <w:r>
              <w:t>2</w:t>
            </w:r>
          </w:p>
        </w:tc>
        <w:tc>
          <w:tcPr>
            <w:tcW w:w="1240" w:type="dxa"/>
          </w:tcPr>
          <w:p w:rsidR="003D0C87" w:rsidRDefault="003D0C87" w:rsidP="003D0C87">
            <w:r>
              <w:t>4 года</w:t>
            </w:r>
          </w:p>
        </w:tc>
        <w:tc>
          <w:tcPr>
            <w:tcW w:w="1241" w:type="dxa"/>
          </w:tcPr>
          <w:p w:rsidR="003D0C87" w:rsidRDefault="003D0C87" w:rsidP="003D0C87">
            <w:r>
              <w:t>2000 рублей в месяц</w:t>
            </w:r>
          </w:p>
        </w:tc>
      </w:tr>
    </w:tbl>
    <w:p w:rsidR="003D0C87" w:rsidRDefault="003D0C87" w:rsidP="002E4CF7"/>
    <w:p w:rsidR="003D0C87" w:rsidRDefault="003D0C87" w:rsidP="002E4CF7"/>
    <w:p w:rsidR="002C03AA" w:rsidRDefault="002C03AA" w:rsidP="002E4CF7"/>
    <w:p w:rsidR="002E4CF7" w:rsidRPr="003D0C87" w:rsidRDefault="002E4CF7" w:rsidP="002E4CF7">
      <w:pPr>
        <w:rPr>
          <w:b/>
          <w:sz w:val="24"/>
          <w:szCs w:val="24"/>
        </w:rPr>
      </w:pPr>
      <w:r w:rsidRPr="003D0C87">
        <w:rPr>
          <w:b/>
          <w:sz w:val="24"/>
          <w:szCs w:val="24"/>
        </w:rPr>
        <w:t xml:space="preserve">Бюджетные группы 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4"/>
        <w:gridCol w:w="1706"/>
        <w:gridCol w:w="1240"/>
        <w:gridCol w:w="1240"/>
        <w:gridCol w:w="1240"/>
        <w:gridCol w:w="1241"/>
      </w:tblGrid>
      <w:tr w:rsidR="00CD6AFF" w:rsidTr="003D0C87">
        <w:tc>
          <w:tcPr>
            <w:tcW w:w="3114" w:type="dxa"/>
          </w:tcPr>
          <w:p w:rsidR="00CD6AFF" w:rsidRDefault="00CD6AFF" w:rsidP="00B22205">
            <w:r>
              <w:t>Программа</w:t>
            </w:r>
          </w:p>
        </w:tc>
        <w:tc>
          <w:tcPr>
            <w:tcW w:w="1706" w:type="dxa"/>
          </w:tcPr>
          <w:p w:rsidR="00CD6AFF" w:rsidRDefault="00CD6AFF" w:rsidP="00B22205">
            <w:r>
              <w:t xml:space="preserve">Педагог </w:t>
            </w:r>
          </w:p>
        </w:tc>
        <w:tc>
          <w:tcPr>
            <w:tcW w:w="1240" w:type="dxa"/>
          </w:tcPr>
          <w:p w:rsidR="00CD6AFF" w:rsidRDefault="00CD6AFF" w:rsidP="00CD6AFF">
            <w:pPr>
              <w:ind w:left="-57" w:right="-57"/>
            </w:pPr>
            <w:r>
              <w:t>Количество мест</w:t>
            </w:r>
          </w:p>
        </w:tc>
        <w:tc>
          <w:tcPr>
            <w:tcW w:w="1240" w:type="dxa"/>
          </w:tcPr>
          <w:p w:rsidR="00CD6AFF" w:rsidRDefault="00CD6AFF" w:rsidP="00CD6AFF">
            <w:pPr>
              <w:ind w:left="-57" w:right="-57"/>
            </w:pPr>
            <w:r>
              <w:t>Количество групп</w:t>
            </w:r>
          </w:p>
        </w:tc>
        <w:tc>
          <w:tcPr>
            <w:tcW w:w="1240" w:type="dxa"/>
          </w:tcPr>
          <w:p w:rsidR="00CD6AFF" w:rsidRDefault="00CD6AFF" w:rsidP="00B22205">
            <w:proofErr w:type="spellStart"/>
            <w:r>
              <w:t>Категорияучащихся</w:t>
            </w:r>
            <w:proofErr w:type="spellEnd"/>
          </w:p>
        </w:tc>
        <w:tc>
          <w:tcPr>
            <w:tcW w:w="1241" w:type="dxa"/>
          </w:tcPr>
          <w:p w:rsidR="00CD6AFF" w:rsidRDefault="00CD6AFF" w:rsidP="00B22205">
            <w:r>
              <w:t>Стоимость обучения</w:t>
            </w:r>
          </w:p>
        </w:tc>
      </w:tr>
      <w:tr w:rsidR="00CD6AFF" w:rsidTr="003D0C87">
        <w:tc>
          <w:tcPr>
            <w:tcW w:w="3114" w:type="dxa"/>
          </w:tcPr>
          <w:p w:rsidR="00CD6AFF" w:rsidRDefault="00CD6AFF" w:rsidP="00B22205">
            <w:r>
              <w:t>ШГР «Филиппок» двухгодичная 1 год обучения</w:t>
            </w:r>
          </w:p>
          <w:p w:rsidR="00CD6AFF" w:rsidRDefault="00CD6AFF" w:rsidP="00B22205"/>
        </w:tc>
        <w:tc>
          <w:tcPr>
            <w:tcW w:w="1706" w:type="dxa"/>
          </w:tcPr>
          <w:p w:rsidR="00CD6AFF" w:rsidRDefault="00CD6AFF" w:rsidP="00B22205">
            <w:r>
              <w:t>Реализуется комплексно</w:t>
            </w:r>
          </w:p>
        </w:tc>
        <w:tc>
          <w:tcPr>
            <w:tcW w:w="1240" w:type="dxa"/>
          </w:tcPr>
          <w:p w:rsidR="00CD6AFF" w:rsidRDefault="00CD6AFF" w:rsidP="00B22205">
            <w:r>
              <w:t>30</w:t>
            </w:r>
          </w:p>
        </w:tc>
        <w:tc>
          <w:tcPr>
            <w:tcW w:w="1240" w:type="dxa"/>
          </w:tcPr>
          <w:p w:rsidR="00CD6AFF" w:rsidRDefault="00CD6AFF" w:rsidP="00B22205">
            <w:r>
              <w:t>3</w:t>
            </w:r>
          </w:p>
        </w:tc>
        <w:tc>
          <w:tcPr>
            <w:tcW w:w="1240" w:type="dxa"/>
          </w:tcPr>
          <w:p w:rsidR="00CD6AFF" w:rsidRDefault="00CD6AFF" w:rsidP="00B22205">
            <w:r>
              <w:t>5 лет</w:t>
            </w:r>
          </w:p>
        </w:tc>
        <w:tc>
          <w:tcPr>
            <w:tcW w:w="1241" w:type="dxa"/>
          </w:tcPr>
          <w:p w:rsidR="00CD6AFF" w:rsidRDefault="00CD6AFF" w:rsidP="00B22205">
            <w:r>
              <w:t>-</w:t>
            </w:r>
          </w:p>
        </w:tc>
      </w:tr>
      <w:tr w:rsidR="00CD6AFF" w:rsidTr="003D0C87">
        <w:tc>
          <w:tcPr>
            <w:tcW w:w="3114" w:type="dxa"/>
          </w:tcPr>
          <w:p w:rsidR="00CD6AFF" w:rsidRDefault="00CD6AFF" w:rsidP="00B22205">
            <w:r>
              <w:t>ШГР «Филиппок» двухгодичная 2 год обучения (дополнительный набор)</w:t>
            </w:r>
          </w:p>
          <w:p w:rsidR="00CD6AFF" w:rsidRDefault="00CD6AFF" w:rsidP="00B22205"/>
        </w:tc>
        <w:tc>
          <w:tcPr>
            <w:tcW w:w="1706" w:type="dxa"/>
          </w:tcPr>
          <w:p w:rsidR="00CD6AFF" w:rsidRDefault="00CD6AFF" w:rsidP="00B22205">
            <w:r>
              <w:t>Реализуется комплексно</w:t>
            </w:r>
          </w:p>
        </w:tc>
        <w:tc>
          <w:tcPr>
            <w:tcW w:w="1240" w:type="dxa"/>
          </w:tcPr>
          <w:p w:rsidR="00CD6AFF" w:rsidRDefault="00CD6AFF" w:rsidP="00B22205">
            <w:r>
              <w:t>6</w:t>
            </w:r>
          </w:p>
        </w:tc>
        <w:tc>
          <w:tcPr>
            <w:tcW w:w="1240" w:type="dxa"/>
          </w:tcPr>
          <w:p w:rsidR="00CD6AFF" w:rsidRDefault="00CD6AFF" w:rsidP="00B22205">
            <w:r>
              <w:t>2</w:t>
            </w:r>
          </w:p>
        </w:tc>
        <w:tc>
          <w:tcPr>
            <w:tcW w:w="1240" w:type="dxa"/>
          </w:tcPr>
          <w:p w:rsidR="00CD6AFF" w:rsidRDefault="003622C9" w:rsidP="00B22205">
            <w:r>
              <w:t>6 лет</w:t>
            </w:r>
          </w:p>
        </w:tc>
        <w:tc>
          <w:tcPr>
            <w:tcW w:w="1241" w:type="dxa"/>
          </w:tcPr>
          <w:p w:rsidR="00CD6AFF" w:rsidRDefault="00CD6AFF" w:rsidP="00B22205">
            <w:r>
              <w:t>-</w:t>
            </w:r>
          </w:p>
        </w:tc>
      </w:tr>
      <w:tr w:rsidR="00CD6AFF" w:rsidTr="003D0C87">
        <w:tc>
          <w:tcPr>
            <w:tcW w:w="3114" w:type="dxa"/>
          </w:tcPr>
          <w:p w:rsidR="00CD6AFF" w:rsidRDefault="00CD6AFF" w:rsidP="00B22205">
            <w:r>
              <w:t>ШГР «Филиппок» одногодичная</w:t>
            </w:r>
          </w:p>
          <w:p w:rsidR="00CD6AFF" w:rsidRDefault="00CD6AFF" w:rsidP="00B22205"/>
        </w:tc>
        <w:tc>
          <w:tcPr>
            <w:tcW w:w="1706" w:type="dxa"/>
          </w:tcPr>
          <w:p w:rsidR="00CD6AFF" w:rsidRDefault="00CD6AFF" w:rsidP="00B22205">
            <w:r>
              <w:t>Реализуется комплексно</w:t>
            </w:r>
          </w:p>
        </w:tc>
        <w:tc>
          <w:tcPr>
            <w:tcW w:w="1240" w:type="dxa"/>
          </w:tcPr>
          <w:p w:rsidR="00CD6AFF" w:rsidRDefault="00CD6AFF" w:rsidP="00B22205">
            <w:r>
              <w:t>60</w:t>
            </w:r>
          </w:p>
        </w:tc>
        <w:tc>
          <w:tcPr>
            <w:tcW w:w="1240" w:type="dxa"/>
          </w:tcPr>
          <w:p w:rsidR="00CD6AFF" w:rsidRDefault="00CD6AFF" w:rsidP="00B22205">
            <w:r>
              <w:t>4</w:t>
            </w:r>
          </w:p>
        </w:tc>
        <w:tc>
          <w:tcPr>
            <w:tcW w:w="1240" w:type="dxa"/>
          </w:tcPr>
          <w:p w:rsidR="00CD6AFF" w:rsidRDefault="003622C9" w:rsidP="00B22205">
            <w:r>
              <w:t>6 лет</w:t>
            </w:r>
          </w:p>
        </w:tc>
        <w:tc>
          <w:tcPr>
            <w:tcW w:w="1241" w:type="dxa"/>
          </w:tcPr>
          <w:p w:rsidR="00CD6AFF" w:rsidRDefault="00CD6AFF" w:rsidP="00B22205">
            <w:r>
              <w:t>-</w:t>
            </w:r>
          </w:p>
        </w:tc>
      </w:tr>
      <w:tr w:rsidR="00CD6AFF" w:rsidRPr="00CD6D0E" w:rsidTr="003D0C87">
        <w:tc>
          <w:tcPr>
            <w:tcW w:w="3114" w:type="dxa"/>
          </w:tcPr>
          <w:p w:rsidR="00CD6AFF" w:rsidRPr="00CD6D0E" w:rsidRDefault="00CD6AFF" w:rsidP="00B22205">
            <w:r w:rsidRPr="00CD6D0E">
              <w:t>Студия авторской песни «</w:t>
            </w:r>
            <w:proofErr w:type="spellStart"/>
            <w:r w:rsidRPr="00CD6D0E">
              <w:t>МоСт</w:t>
            </w:r>
            <w:proofErr w:type="spellEnd"/>
            <w:r w:rsidRPr="00CD6D0E">
              <w:t xml:space="preserve">»  </w:t>
            </w:r>
          </w:p>
        </w:tc>
        <w:tc>
          <w:tcPr>
            <w:tcW w:w="1706" w:type="dxa"/>
          </w:tcPr>
          <w:p w:rsidR="00CD6AFF" w:rsidRPr="00CD6D0E" w:rsidRDefault="00CD6AFF" w:rsidP="00B22205">
            <w:proofErr w:type="spellStart"/>
            <w:r w:rsidRPr="00CD6D0E">
              <w:t>Россихин</w:t>
            </w:r>
            <w:proofErr w:type="spellEnd"/>
            <w:r w:rsidRPr="00CD6D0E">
              <w:t xml:space="preserve"> Михаил Сергеевич</w:t>
            </w:r>
          </w:p>
        </w:tc>
        <w:tc>
          <w:tcPr>
            <w:tcW w:w="1240" w:type="dxa"/>
          </w:tcPr>
          <w:p w:rsidR="00CD6AFF" w:rsidRPr="00CD6D0E" w:rsidRDefault="00CD6AFF" w:rsidP="00B22205">
            <w:r w:rsidRPr="00CD6D0E">
              <w:t>12</w:t>
            </w:r>
          </w:p>
        </w:tc>
        <w:tc>
          <w:tcPr>
            <w:tcW w:w="1240" w:type="dxa"/>
          </w:tcPr>
          <w:p w:rsidR="00CD6AFF" w:rsidRPr="00CD6D0E" w:rsidRDefault="00CD6AFF" w:rsidP="00B22205">
            <w:r w:rsidRPr="00CD6D0E">
              <w:t>1</w:t>
            </w:r>
          </w:p>
        </w:tc>
        <w:tc>
          <w:tcPr>
            <w:tcW w:w="1240" w:type="dxa"/>
          </w:tcPr>
          <w:p w:rsidR="00CD6AFF" w:rsidRPr="00CD6D0E" w:rsidRDefault="003622C9" w:rsidP="00B22205">
            <w:r>
              <w:t>10-16 лет</w:t>
            </w:r>
          </w:p>
        </w:tc>
        <w:tc>
          <w:tcPr>
            <w:tcW w:w="1241" w:type="dxa"/>
          </w:tcPr>
          <w:p w:rsidR="00CD6AFF" w:rsidRPr="00CD6D0E" w:rsidRDefault="00CD6AFF" w:rsidP="00B22205">
            <w:r w:rsidRPr="00CD6D0E">
              <w:t>-</w:t>
            </w:r>
          </w:p>
        </w:tc>
      </w:tr>
      <w:tr w:rsidR="00CD6AFF" w:rsidTr="003D0C87">
        <w:tc>
          <w:tcPr>
            <w:tcW w:w="3114" w:type="dxa"/>
          </w:tcPr>
          <w:p w:rsidR="00CD6AFF" w:rsidRPr="00B22205" w:rsidRDefault="00CD6AFF" w:rsidP="00B22205">
            <w:r w:rsidRPr="00B22205">
              <w:rPr>
                <w:bCs/>
              </w:rPr>
              <w:t>Ансамбль гитаристов «Ассорти»</w:t>
            </w:r>
          </w:p>
        </w:tc>
        <w:tc>
          <w:tcPr>
            <w:tcW w:w="1706" w:type="dxa"/>
          </w:tcPr>
          <w:p w:rsidR="00CD6AFF" w:rsidRPr="00B22205" w:rsidRDefault="00CD6AFF" w:rsidP="00B22205">
            <w:r w:rsidRPr="00B22205">
              <w:t>Мартынов Сергей Владимирович</w:t>
            </w:r>
          </w:p>
        </w:tc>
        <w:tc>
          <w:tcPr>
            <w:tcW w:w="1240" w:type="dxa"/>
          </w:tcPr>
          <w:p w:rsidR="00CD6AFF" w:rsidRDefault="00CD6AFF" w:rsidP="00B22205">
            <w:r>
              <w:t>12</w:t>
            </w:r>
          </w:p>
        </w:tc>
        <w:tc>
          <w:tcPr>
            <w:tcW w:w="1240" w:type="dxa"/>
          </w:tcPr>
          <w:p w:rsidR="00CD6AFF" w:rsidRDefault="00CD6AFF" w:rsidP="00B22205">
            <w:r>
              <w:t>1</w:t>
            </w:r>
          </w:p>
        </w:tc>
        <w:tc>
          <w:tcPr>
            <w:tcW w:w="1240" w:type="dxa"/>
          </w:tcPr>
          <w:p w:rsidR="00CD6AFF" w:rsidRDefault="003622C9" w:rsidP="00B22205">
            <w:r>
              <w:t>10-12 лет</w:t>
            </w:r>
          </w:p>
        </w:tc>
        <w:tc>
          <w:tcPr>
            <w:tcW w:w="1241" w:type="dxa"/>
          </w:tcPr>
          <w:p w:rsidR="00CD6AFF" w:rsidRDefault="003D0C87" w:rsidP="00B22205">
            <w:r>
              <w:t>-</w:t>
            </w:r>
          </w:p>
        </w:tc>
      </w:tr>
      <w:tr w:rsidR="00D0338A" w:rsidRPr="00D0338A" w:rsidTr="003D0C87">
        <w:tc>
          <w:tcPr>
            <w:tcW w:w="3114" w:type="dxa"/>
          </w:tcPr>
          <w:p w:rsidR="003622C9" w:rsidRPr="00D0338A" w:rsidRDefault="003622C9" w:rsidP="003622C9">
            <w:r w:rsidRPr="00D0338A">
              <w:t>Вокальная студия «7 нот»</w:t>
            </w:r>
          </w:p>
        </w:tc>
        <w:tc>
          <w:tcPr>
            <w:tcW w:w="1706" w:type="dxa"/>
          </w:tcPr>
          <w:p w:rsidR="003622C9" w:rsidRPr="00D0338A" w:rsidRDefault="003622C9" w:rsidP="003622C9">
            <w:r w:rsidRPr="00D0338A">
              <w:t>Миронова Анна Александровна</w:t>
            </w:r>
          </w:p>
        </w:tc>
        <w:tc>
          <w:tcPr>
            <w:tcW w:w="1240" w:type="dxa"/>
          </w:tcPr>
          <w:p w:rsidR="003622C9" w:rsidRPr="00D0338A" w:rsidRDefault="003622C9" w:rsidP="003622C9">
            <w:r w:rsidRPr="00D0338A">
              <w:t>12</w:t>
            </w:r>
          </w:p>
        </w:tc>
        <w:tc>
          <w:tcPr>
            <w:tcW w:w="1240" w:type="dxa"/>
          </w:tcPr>
          <w:p w:rsidR="003622C9" w:rsidRPr="00D0338A" w:rsidRDefault="003622C9" w:rsidP="003622C9">
            <w:r w:rsidRPr="00D0338A">
              <w:t>1</w:t>
            </w:r>
          </w:p>
        </w:tc>
        <w:tc>
          <w:tcPr>
            <w:tcW w:w="1240" w:type="dxa"/>
          </w:tcPr>
          <w:p w:rsidR="003622C9" w:rsidRPr="00D0338A" w:rsidRDefault="003622C9" w:rsidP="003622C9">
            <w:r w:rsidRPr="00D0338A">
              <w:t>5-7 лет</w:t>
            </w:r>
          </w:p>
        </w:tc>
        <w:tc>
          <w:tcPr>
            <w:tcW w:w="1241" w:type="dxa"/>
          </w:tcPr>
          <w:p w:rsidR="003622C9" w:rsidRPr="00D0338A" w:rsidRDefault="003D0C87" w:rsidP="003622C9">
            <w:r w:rsidRPr="00D0338A">
              <w:t>-</w:t>
            </w:r>
          </w:p>
        </w:tc>
      </w:tr>
      <w:tr w:rsidR="00D0338A" w:rsidRPr="00D0338A" w:rsidTr="003D0C87">
        <w:tc>
          <w:tcPr>
            <w:tcW w:w="3114" w:type="dxa"/>
          </w:tcPr>
          <w:p w:rsidR="00D0338A" w:rsidRPr="00D0338A" w:rsidRDefault="00D0338A" w:rsidP="00D0338A">
            <w:pPr>
              <w:rPr>
                <w:bCs/>
              </w:rPr>
            </w:pPr>
            <w:r w:rsidRPr="00D0338A">
              <w:rPr>
                <w:bCs/>
              </w:rPr>
              <w:t>Музыкально-театральная студия «Пряник»</w:t>
            </w:r>
          </w:p>
        </w:tc>
        <w:tc>
          <w:tcPr>
            <w:tcW w:w="1706" w:type="dxa"/>
          </w:tcPr>
          <w:p w:rsidR="00D0338A" w:rsidRPr="00D0338A" w:rsidRDefault="00D0338A" w:rsidP="00D0338A">
            <w:proofErr w:type="spellStart"/>
            <w:r w:rsidRPr="00D0338A">
              <w:t>Атюнина</w:t>
            </w:r>
            <w:proofErr w:type="spellEnd"/>
            <w:r w:rsidRPr="00D0338A">
              <w:t xml:space="preserve"> Ольга Сергеевна</w:t>
            </w:r>
          </w:p>
        </w:tc>
        <w:tc>
          <w:tcPr>
            <w:tcW w:w="1240" w:type="dxa"/>
          </w:tcPr>
          <w:p w:rsidR="00D0338A" w:rsidRPr="00D0338A" w:rsidRDefault="00D0338A" w:rsidP="00D0338A">
            <w:r w:rsidRPr="00D0338A">
              <w:t>12</w:t>
            </w:r>
          </w:p>
        </w:tc>
        <w:tc>
          <w:tcPr>
            <w:tcW w:w="1240" w:type="dxa"/>
          </w:tcPr>
          <w:p w:rsidR="00D0338A" w:rsidRPr="00D0338A" w:rsidRDefault="00D0338A" w:rsidP="00D0338A">
            <w:r w:rsidRPr="00D0338A">
              <w:t>1</w:t>
            </w:r>
          </w:p>
        </w:tc>
        <w:tc>
          <w:tcPr>
            <w:tcW w:w="1240" w:type="dxa"/>
          </w:tcPr>
          <w:p w:rsidR="00D0338A" w:rsidRPr="00D0338A" w:rsidRDefault="00D0338A" w:rsidP="00D0338A">
            <w:r w:rsidRPr="00D0338A">
              <w:t>5-7 лет</w:t>
            </w:r>
          </w:p>
        </w:tc>
        <w:tc>
          <w:tcPr>
            <w:tcW w:w="1241" w:type="dxa"/>
          </w:tcPr>
          <w:p w:rsidR="00D0338A" w:rsidRPr="00D0338A" w:rsidRDefault="00D0338A" w:rsidP="00D0338A">
            <w:r w:rsidRPr="00D0338A">
              <w:t>-</w:t>
            </w:r>
          </w:p>
        </w:tc>
      </w:tr>
      <w:tr w:rsidR="00D0338A" w:rsidTr="003D0C87">
        <w:tc>
          <w:tcPr>
            <w:tcW w:w="3114" w:type="dxa"/>
          </w:tcPr>
          <w:p w:rsidR="00D0338A" w:rsidRPr="00B22205" w:rsidRDefault="00D0338A" w:rsidP="00D0338A">
            <w:pPr>
              <w:rPr>
                <w:bCs/>
              </w:rPr>
            </w:pPr>
            <w:r w:rsidRPr="00B22205">
              <w:rPr>
                <w:bCs/>
              </w:rPr>
              <w:t>«Время детства»</w:t>
            </w:r>
          </w:p>
        </w:tc>
        <w:tc>
          <w:tcPr>
            <w:tcW w:w="1706" w:type="dxa"/>
          </w:tcPr>
          <w:p w:rsidR="00D0338A" w:rsidRPr="00B22205" w:rsidRDefault="00D0338A" w:rsidP="00D0338A">
            <w:r w:rsidRPr="00B22205">
              <w:t>Фирсанова Анастасия Викторовна</w:t>
            </w:r>
          </w:p>
        </w:tc>
        <w:tc>
          <w:tcPr>
            <w:tcW w:w="1240" w:type="dxa"/>
          </w:tcPr>
          <w:p w:rsidR="00D0338A" w:rsidRDefault="00D0338A" w:rsidP="00D0338A">
            <w:r>
              <w:t>18</w:t>
            </w:r>
          </w:p>
        </w:tc>
        <w:tc>
          <w:tcPr>
            <w:tcW w:w="1240" w:type="dxa"/>
          </w:tcPr>
          <w:p w:rsidR="00D0338A" w:rsidRDefault="00D0338A" w:rsidP="00D0338A">
            <w:r>
              <w:t>1</w:t>
            </w:r>
          </w:p>
        </w:tc>
        <w:tc>
          <w:tcPr>
            <w:tcW w:w="1240" w:type="dxa"/>
          </w:tcPr>
          <w:p w:rsidR="00D0338A" w:rsidRDefault="00D0338A" w:rsidP="00D0338A">
            <w:r>
              <w:t>6-7 лет</w:t>
            </w:r>
          </w:p>
        </w:tc>
        <w:tc>
          <w:tcPr>
            <w:tcW w:w="1241" w:type="dxa"/>
          </w:tcPr>
          <w:p w:rsidR="00D0338A" w:rsidRDefault="00D0338A" w:rsidP="00D0338A">
            <w:r>
              <w:t>-</w:t>
            </w:r>
          </w:p>
        </w:tc>
      </w:tr>
      <w:tr w:rsidR="00D0338A" w:rsidTr="003D0C87">
        <w:tc>
          <w:tcPr>
            <w:tcW w:w="3114" w:type="dxa"/>
          </w:tcPr>
          <w:p w:rsidR="00D0338A" w:rsidRDefault="00D0338A" w:rsidP="00D0338A">
            <w:r>
              <w:t>Ансамбль народного танца «Добры молодцы» (</w:t>
            </w:r>
            <w:r w:rsidRPr="003D0C87">
              <w:rPr>
                <w:b/>
              </w:rPr>
              <w:t>мальчики</w:t>
            </w:r>
            <w:r>
              <w:t>)</w:t>
            </w:r>
          </w:p>
        </w:tc>
        <w:tc>
          <w:tcPr>
            <w:tcW w:w="1706" w:type="dxa"/>
          </w:tcPr>
          <w:p w:rsidR="00D0338A" w:rsidRDefault="00D0338A" w:rsidP="00D0338A">
            <w:proofErr w:type="spellStart"/>
            <w:r>
              <w:t>Шикарев</w:t>
            </w:r>
            <w:proofErr w:type="spellEnd"/>
            <w:r>
              <w:t xml:space="preserve"> Кирилл Михайлович</w:t>
            </w:r>
          </w:p>
        </w:tc>
        <w:tc>
          <w:tcPr>
            <w:tcW w:w="1240" w:type="dxa"/>
          </w:tcPr>
          <w:p w:rsidR="00D0338A" w:rsidRDefault="00D0338A" w:rsidP="00D0338A">
            <w:r>
              <w:t>10</w:t>
            </w:r>
          </w:p>
        </w:tc>
        <w:tc>
          <w:tcPr>
            <w:tcW w:w="1240" w:type="dxa"/>
          </w:tcPr>
          <w:p w:rsidR="00D0338A" w:rsidRPr="004648FD" w:rsidRDefault="00D0338A" w:rsidP="00D0338A">
            <w:pPr>
              <w:rPr>
                <w:lang w:val="en-US"/>
              </w:rPr>
            </w:pPr>
            <w:r>
              <w:t>1</w:t>
            </w:r>
          </w:p>
        </w:tc>
        <w:tc>
          <w:tcPr>
            <w:tcW w:w="1240" w:type="dxa"/>
          </w:tcPr>
          <w:p w:rsidR="00D0338A" w:rsidRDefault="00D0338A" w:rsidP="00D0338A">
            <w:pPr>
              <w:ind w:left="-57" w:right="-57"/>
            </w:pPr>
            <w:r>
              <w:t xml:space="preserve">5-6 лет </w:t>
            </w:r>
            <w:r w:rsidRPr="00A20B3F">
              <w:rPr>
                <w:b/>
              </w:rPr>
              <w:t>МАЛЬЧИКИ</w:t>
            </w:r>
          </w:p>
        </w:tc>
        <w:tc>
          <w:tcPr>
            <w:tcW w:w="1241" w:type="dxa"/>
          </w:tcPr>
          <w:p w:rsidR="00D0338A" w:rsidRDefault="00D0338A" w:rsidP="00D0338A">
            <w:r>
              <w:t>-</w:t>
            </w:r>
          </w:p>
        </w:tc>
      </w:tr>
      <w:tr w:rsidR="00D0338A" w:rsidTr="003D0C87">
        <w:tc>
          <w:tcPr>
            <w:tcW w:w="3114" w:type="dxa"/>
          </w:tcPr>
          <w:p w:rsidR="00D0338A" w:rsidRDefault="00D0338A" w:rsidP="00D0338A">
            <w:r>
              <w:t>Студия народного танца «Русь»</w:t>
            </w:r>
          </w:p>
        </w:tc>
        <w:tc>
          <w:tcPr>
            <w:tcW w:w="1706" w:type="dxa"/>
          </w:tcPr>
          <w:p w:rsidR="00D0338A" w:rsidRDefault="00D0338A" w:rsidP="00D0338A">
            <w:r>
              <w:t>Чашкина Ольга Валериевна</w:t>
            </w:r>
          </w:p>
        </w:tc>
        <w:tc>
          <w:tcPr>
            <w:tcW w:w="1240" w:type="dxa"/>
          </w:tcPr>
          <w:p w:rsidR="00D0338A" w:rsidRDefault="00D0338A" w:rsidP="00D0338A">
            <w:r>
              <w:t>12</w:t>
            </w:r>
          </w:p>
        </w:tc>
        <w:tc>
          <w:tcPr>
            <w:tcW w:w="1240" w:type="dxa"/>
          </w:tcPr>
          <w:p w:rsidR="00D0338A" w:rsidRDefault="00D0338A" w:rsidP="00D0338A">
            <w:r>
              <w:t>1</w:t>
            </w:r>
          </w:p>
        </w:tc>
        <w:tc>
          <w:tcPr>
            <w:tcW w:w="1240" w:type="dxa"/>
          </w:tcPr>
          <w:p w:rsidR="00D0338A" w:rsidRDefault="00D0338A" w:rsidP="00D0338A">
            <w:r>
              <w:t>6 лет</w:t>
            </w:r>
          </w:p>
        </w:tc>
        <w:tc>
          <w:tcPr>
            <w:tcW w:w="1241" w:type="dxa"/>
          </w:tcPr>
          <w:p w:rsidR="00D0338A" w:rsidRDefault="00D0338A" w:rsidP="00D0338A">
            <w:r>
              <w:t>-</w:t>
            </w:r>
          </w:p>
        </w:tc>
      </w:tr>
      <w:tr w:rsidR="00D0338A" w:rsidTr="003D0C87">
        <w:tc>
          <w:tcPr>
            <w:tcW w:w="3114" w:type="dxa"/>
          </w:tcPr>
          <w:p w:rsidR="00D0338A" w:rsidRDefault="00D0338A" w:rsidP="00D0338A">
            <w:r>
              <w:lastRenderedPageBreak/>
              <w:t>«Танцевальная азбука»</w:t>
            </w:r>
          </w:p>
          <w:p w:rsidR="00D0338A" w:rsidRDefault="00D0338A" w:rsidP="00D0338A">
            <w:r>
              <w:t xml:space="preserve">Занятия проводятся в </w:t>
            </w:r>
            <w:r w:rsidRPr="002B10BB">
              <w:rPr>
                <w:b/>
              </w:rPr>
              <w:t>УТРЕННЕЕ ВРЕМЯ</w:t>
            </w:r>
          </w:p>
        </w:tc>
        <w:tc>
          <w:tcPr>
            <w:tcW w:w="1706" w:type="dxa"/>
          </w:tcPr>
          <w:p w:rsidR="00D0338A" w:rsidRDefault="00D0338A" w:rsidP="00D0338A">
            <w:proofErr w:type="spellStart"/>
            <w:r>
              <w:t>Шикарева</w:t>
            </w:r>
            <w:proofErr w:type="spellEnd"/>
            <w:r>
              <w:t xml:space="preserve"> Анна Витальевна</w:t>
            </w:r>
          </w:p>
        </w:tc>
        <w:tc>
          <w:tcPr>
            <w:tcW w:w="1240" w:type="dxa"/>
          </w:tcPr>
          <w:p w:rsidR="00D0338A" w:rsidRDefault="00D0338A" w:rsidP="00D0338A">
            <w:r>
              <w:t>10</w:t>
            </w:r>
          </w:p>
        </w:tc>
        <w:tc>
          <w:tcPr>
            <w:tcW w:w="1240" w:type="dxa"/>
          </w:tcPr>
          <w:p w:rsidR="00D0338A" w:rsidRDefault="00D0338A" w:rsidP="00D0338A">
            <w:r>
              <w:t>1</w:t>
            </w:r>
          </w:p>
        </w:tc>
        <w:tc>
          <w:tcPr>
            <w:tcW w:w="1240" w:type="dxa"/>
          </w:tcPr>
          <w:p w:rsidR="00D0338A" w:rsidRDefault="00D0338A" w:rsidP="00D0338A">
            <w:r>
              <w:t>5 лет</w:t>
            </w:r>
          </w:p>
        </w:tc>
        <w:tc>
          <w:tcPr>
            <w:tcW w:w="1241" w:type="dxa"/>
          </w:tcPr>
          <w:p w:rsidR="00D0338A" w:rsidRDefault="00D0338A" w:rsidP="00D0338A">
            <w:r>
              <w:t>-</w:t>
            </w:r>
          </w:p>
        </w:tc>
      </w:tr>
      <w:tr w:rsidR="00D0338A" w:rsidTr="003D0C87">
        <w:tc>
          <w:tcPr>
            <w:tcW w:w="3114" w:type="dxa"/>
          </w:tcPr>
          <w:p w:rsidR="00D0338A" w:rsidRDefault="00D0338A" w:rsidP="00D0338A">
            <w:r>
              <w:t>«Пространство танца»</w:t>
            </w:r>
          </w:p>
        </w:tc>
        <w:tc>
          <w:tcPr>
            <w:tcW w:w="1706" w:type="dxa"/>
          </w:tcPr>
          <w:p w:rsidR="00D0338A" w:rsidRDefault="00D0338A" w:rsidP="00D0338A">
            <w:proofErr w:type="spellStart"/>
            <w:r>
              <w:t>Шикарева</w:t>
            </w:r>
            <w:proofErr w:type="spellEnd"/>
            <w:r>
              <w:t xml:space="preserve"> Анна Витальевна</w:t>
            </w:r>
          </w:p>
        </w:tc>
        <w:tc>
          <w:tcPr>
            <w:tcW w:w="1240" w:type="dxa"/>
          </w:tcPr>
          <w:p w:rsidR="00D0338A" w:rsidRDefault="00D0338A" w:rsidP="00D0338A">
            <w:r>
              <w:t>12</w:t>
            </w:r>
          </w:p>
        </w:tc>
        <w:tc>
          <w:tcPr>
            <w:tcW w:w="1240" w:type="dxa"/>
          </w:tcPr>
          <w:p w:rsidR="00D0338A" w:rsidRDefault="00D0338A" w:rsidP="00D0338A">
            <w:r>
              <w:t>1</w:t>
            </w:r>
          </w:p>
        </w:tc>
        <w:tc>
          <w:tcPr>
            <w:tcW w:w="1240" w:type="dxa"/>
          </w:tcPr>
          <w:p w:rsidR="00D0338A" w:rsidRDefault="00D0338A" w:rsidP="00D0338A">
            <w:r>
              <w:t>6-7 лет</w:t>
            </w:r>
          </w:p>
        </w:tc>
        <w:tc>
          <w:tcPr>
            <w:tcW w:w="1241" w:type="dxa"/>
          </w:tcPr>
          <w:p w:rsidR="00D0338A" w:rsidRDefault="00D0338A" w:rsidP="00D0338A">
            <w:r>
              <w:t>-</w:t>
            </w:r>
          </w:p>
        </w:tc>
      </w:tr>
      <w:tr w:rsidR="00D0338A" w:rsidRPr="00CD6D0E" w:rsidTr="003D0C87">
        <w:tc>
          <w:tcPr>
            <w:tcW w:w="3114" w:type="dxa"/>
          </w:tcPr>
          <w:p w:rsidR="00D0338A" w:rsidRPr="00CD6D0E" w:rsidRDefault="00D0338A" w:rsidP="00D0338A">
            <w:r w:rsidRPr="00CD6D0E">
              <w:t>Кружок художественного и декоративного творчества «Волшебная кисть+»</w:t>
            </w:r>
            <w:r>
              <w:t xml:space="preserve"> Программа «Скетчи»</w:t>
            </w:r>
          </w:p>
        </w:tc>
        <w:tc>
          <w:tcPr>
            <w:tcW w:w="1706" w:type="dxa"/>
          </w:tcPr>
          <w:p w:rsidR="00D0338A" w:rsidRPr="00CD6D0E" w:rsidRDefault="00D0338A" w:rsidP="00D0338A">
            <w:r w:rsidRPr="00CD6D0E">
              <w:t>Сальникова Марина Анатольевна</w:t>
            </w:r>
          </w:p>
        </w:tc>
        <w:tc>
          <w:tcPr>
            <w:tcW w:w="1240" w:type="dxa"/>
          </w:tcPr>
          <w:p w:rsidR="00D0338A" w:rsidRPr="00CD6D0E" w:rsidRDefault="00D0338A" w:rsidP="00D0338A">
            <w:r w:rsidRPr="00CD6D0E">
              <w:t>12</w:t>
            </w:r>
          </w:p>
        </w:tc>
        <w:tc>
          <w:tcPr>
            <w:tcW w:w="1240" w:type="dxa"/>
          </w:tcPr>
          <w:p w:rsidR="00D0338A" w:rsidRPr="00CD6D0E" w:rsidRDefault="00D0338A" w:rsidP="00D0338A">
            <w:r w:rsidRPr="00CD6D0E">
              <w:t>1</w:t>
            </w:r>
          </w:p>
        </w:tc>
        <w:tc>
          <w:tcPr>
            <w:tcW w:w="1240" w:type="dxa"/>
          </w:tcPr>
          <w:p w:rsidR="00D0338A" w:rsidRPr="00CD6D0E" w:rsidRDefault="00D0338A" w:rsidP="00D0338A">
            <w:r>
              <w:t>8-12 лет</w:t>
            </w:r>
          </w:p>
        </w:tc>
        <w:tc>
          <w:tcPr>
            <w:tcW w:w="1241" w:type="dxa"/>
          </w:tcPr>
          <w:p w:rsidR="00D0338A" w:rsidRPr="00CD6D0E" w:rsidRDefault="00D0338A" w:rsidP="00D0338A">
            <w:r w:rsidRPr="00CD6D0E">
              <w:t>-</w:t>
            </w:r>
          </w:p>
        </w:tc>
      </w:tr>
      <w:tr w:rsidR="00D0338A" w:rsidRPr="000E35AB" w:rsidTr="003D0C87">
        <w:tc>
          <w:tcPr>
            <w:tcW w:w="3114" w:type="dxa"/>
          </w:tcPr>
          <w:p w:rsidR="00D0338A" w:rsidRPr="003C6BD3" w:rsidRDefault="00D0338A" w:rsidP="00D0338A">
            <w:r w:rsidRPr="003C6BD3">
              <w:t>Кружок развития наглядно-образного и творческого мышления «Капелька»</w:t>
            </w:r>
          </w:p>
        </w:tc>
        <w:tc>
          <w:tcPr>
            <w:tcW w:w="1706" w:type="dxa"/>
          </w:tcPr>
          <w:p w:rsidR="00D0338A" w:rsidRPr="003C6BD3" w:rsidRDefault="00D0338A" w:rsidP="00D0338A">
            <w:r w:rsidRPr="003C6BD3">
              <w:t>Тюрина Ольга Владимировна</w:t>
            </w:r>
          </w:p>
        </w:tc>
        <w:tc>
          <w:tcPr>
            <w:tcW w:w="1240" w:type="dxa"/>
          </w:tcPr>
          <w:p w:rsidR="00D0338A" w:rsidRPr="003C6BD3" w:rsidRDefault="00D0338A" w:rsidP="00D0338A">
            <w:r w:rsidRPr="003C6BD3">
              <w:t>48</w:t>
            </w:r>
          </w:p>
        </w:tc>
        <w:tc>
          <w:tcPr>
            <w:tcW w:w="1240" w:type="dxa"/>
          </w:tcPr>
          <w:p w:rsidR="00D0338A" w:rsidRPr="003C6BD3" w:rsidRDefault="00D0338A" w:rsidP="00D0338A">
            <w:r w:rsidRPr="003C6BD3">
              <w:t>4</w:t>
            </w:r>
          </w:p>
        </w:tc>
        <w:tc>
          <w:tcPr>
            <w:tcW w:w="1240" w:type="dxa"/>
          </w:tcPr>
          <w:p w:rsidR="00D0338A" w:rsidRPr="003C6BD3" w:rsidRDefault="00D0338A" w:rsidP="00D0338A">
            <w:r>
              <w:t>5 лет</w:t>
            </w:r>
          </w:p>
        </w:tc>
        <w:tc>
          <w:tcPr>
            <w:tcW w:w="1241" w:type="dxa"/>
          </w:tcPr>
          <w:p w:rsidR="00D0338A" w:rsidRPr="003C6BD3" w:rsidRDefault="00D0338A" w:rsidP="00D0338A">
            <w:r w:rsidRPr="003C6BD3">
              <w:t>-</w:t>
            </w:r>
          </w:p>
        </w:tc>
      </w:tr>
      <w:tr w:rsidR="00D0338A" w:rsidRPr="00AE496A" w:rsidTr="003D0C87">
        <w:tc>
          <w:tcPr>
            <w:tcW w:w="3114" w:type="dxa"/>
          </w:tcPr>
          <w:p w:rsidR="00D0338A" w:rsidRPr="00AE496A" w:rsidRDefault="00D0338A" w:rsidP="00D0338A">
            <w:r w:rsidRPr="00AE496A">
              <w:t xml:space="preserve">Кружок изобразительного творчества «Творческий </w:t>
            </w:r>
            <w:proofErr w:type="spellStart"/>
            <w:r w:rsidRPr="00AE496A">
              <w:t>микс</w:t>
            </w:r>
            <w:proofErr w:type="spellEnd"/>
            <w:r w:rsidRPr="00AE496A">
              <w:t>»</w:t>
            </w:r>
          </w:p>
        </w:tc>
        <w:tc>
          <w:tcPr>
            <w:tcW w:w="1706" w:type="dxa"/>
          </w:tcPr>
          <w:p w:rsidR="00D0338A" w:rsidRPr="00AE496A" w:rsidRDefault="00D0338A" w:rsidP="00D0338A">
            <w:r w:rsidRPr="00AE496A">
              <w:t>Тюрина Ольга Владимировна</w:t>
            </w:r>
          </w:p>
        </w:tc>
        <w:tc>
          <w:tcPr>
            <w:tcW w:w="1240" w:type="dxa"/>
          </w:tcPr>
          <w:p w:rsidR="00D0338A" w:rsidRPr="00AE496A" w:rsidRDefault="00D0338A" w:rsidP="00D0338A">
            <w:r w:rsidRPr="00AE496A">
              <w:t>12</w:t>
            </w:r>
          </w:p>
        </w:tc>
        <w:tc>
          <w:tcPr>
            <w:tcW w:w="1240" w:type="dxa"/>
          </w:tcPr>
          <w:p w:rsidR="00D0338A" w:rsidRPr="00AE496A" w:rsidRDefault="00D0338A" w:rsidP="00D0338A">
            <w:r w:rsidRPr="00AE496A">
              <w:t>1</w:t>
            </w:r>
          </w:p>
        </w:tc>
        <w:tc>
          <w:tcPr>
            <w:tcW w:w="1240" w:type="dxa"/>
          </w:tcPr>
          <w:p w:rsidR="00D0338A" w:rsidRPr="00AE496A" w:rsidRDefault="00D0338A" w:rsidP="00D0338A">
            <w:r>
              <w:t>7-8 лет</w:t>
            </w:r>
          </w:p>
        </w:tc>
        <w:tc>
          <w:tcPr>
            <w:tcW w:w="1241" w:type="dxa"/>
          </w:tcPr>
          <w:p w:rsidR="00D0338A" w:rsidRPr="00AE496A" w:rsidRDefault="00D0338A" w:rsidP="00D0338A">
            <w:r w:rsidRPr="00AE496A">
              <w:t>-</w:t>
            </w:r>
          </w:p>
        </w:tc>
      </w:tr>
      <w:tr w:rsidR="00D0338A" w:rsidRPr="00AE496A" w:rsidTr="003D0C87">
        <w:tc>
          <w:tcPr>
            <w:tcW w:w="3114" w:type="dxa"/>
          </w:tcPr>
          <w:p w:rsidR="00D0338A" w:rsidRPr="00AE496A" w:rsidRDefault="00D0338A" w:rsidP="00D0338A">
            <w:r w:rsidRPr="00AE496A">
              <w:t>Кружок декоративно-прикладного творчества «</w:t>
            </w:r>
            <w:proofErr w:type="spellStart"/>
            <w:r w:rsidRPr="00AE496A">
              <w:t>Мастерилочка</w:t>
            </w:r>
            <w:proofErr w:type="spellEnd"/>
            <w:r w:rsidRPr="00AE496A">
              <w:t>»</w:t>
            </w:r>
          </w:p>
        </w:tc>
        <w:tc>
          <w:tcPr>
            <w:tcW w:w="1706" w:type="dxa"/>
          </w:tcPr>
          <w:p w:rsidR="00D0338A" w:rsidRPr="00AE496A" w:rsidRDefault="00D0338A" w:rsidP="00D0338A">
            <w:r w:rsidRPr="00AE496A">
              <w:t>Тюрина Ольга Владимировна</w:t>
            </w:r>
          </w:p>
        </w:tc>
        <w:tc>
          <w:tcPr>
            <w:tcW w:w="1240" w:type="dxa"/>
          </w:tcPr>
          <w:p w:rsidR="00D0338A" w:rsidRPr="00AE496A" w:rsidRDefault="00D0338A" w:rsidP="00D0338A">
            <w:r w:rsidRPr="00AE496A">
              <w:t>12</w:t>
            </w:r>
          </w:p>
        </w:tc>
        <w:tc>
          <w:tcPr>
            <w:tcW w:w="1240" w:type="dxa"/>
          </w:tcPr>
          <w:p w:rsidR="00D0338A" w:rsidRPr="00AE496A" w:rsidRDefault="00D0338A" w:rsidP="00D0338A">
            <w:r w:rsidRPr="00AE496A">
              <w:t>1</w:t>
            </w:r>
          </w:p>
        </w:tc>
        <w:tc>
          <w:tcPr>
            <w:tcW w:w="1240" w:type="dxa"/>
          </w:tcPr>
          <w:p w:rsidR="00D0338A" w:rsidRPr="00AE496A" w:rsidRDefault="00D0338A" w:rsidP="00D0338A">
            <w:bookmarkStart w:id="0" w:name="_GoBack"/>
            <w:bookmarkEnd w:id="0"/>
            <w:r>
              <w:t>8-9 лет</w:t>
            </w:r>
          </w:p>
        </w:tc>
        <w:tc>
          <w:tcPr>
            <w:tcW w:w="1241" w:type="dxa"/>
          </w:tcPr>
          <w:p w:rsidR="00D0338A" w:rsidRPr="00AE496A" w:rsidRDefault="00D0338A" w:rsidP="00D0338A"/>
        </w:tc>
      </w:tr>
      <w:tr w:rsidR="00D0338A" w:rsidRPr="001B7ACA" w:rsidTr="003D0C87">
        <w:tc>
          <w:tcPr>
            <w:tcW w:w="3114" w:type="dxa"/>
          </w:tcPr>
          <w:p w:rsidR="00D0338A" w:rsidRPr="001B7ACA" w:rsidRDefault="00D0338A" w:rsidP="00D0338A">
            <w:r w:rsidRPr="001B7ACA">
              <w:t>Художественная студия «</w:t>
            </w:r>
            <w:proofErr w:type="spellStart"/>
            <w:r w:rsidRPr="001B7ACA">
              <w:t>АртОбъект</w:t>
            </w:r>
            <w:proofErr w:type="spellEnd"/>
            <w:r w:rsidRPr="001B7ACA">
              <w:t>»</w:t>
            </w:r>
          </w:p>
        </w:tc>
        <w:tc>
          <w:tcPr>
            <w:tcW w:w="1706" w:type="dxa"/>
          </w:tcPr>
          <w:p w:rsidR="00D0338A" w:rsidRPr="001B7ACA" w:rsidRDefault="00D0338A" w:rsidP="00D0338A">
            <w:r w:rsidRPr="001B7ACA">
              <w:t>Старков Виталий Владимирович</w:t>
            </w:r>
          </w:p>
        </w:tc>
        <w:tc>
          <w:tcPr>
            <w:tcW w:w="1240" w:type="dxa"/>
          </w:tcPr>
          <w:p w:rsidR="00D0338A" w:rsidRPr="001B7ACA" w:rsidRDefault="00D0338A" w:rsidP="00D0338A">
            <w:r>
              <w:t>10</w:t>
            </w:r>
          </w:p>
        </w:tc>
        <w:tc>
          <w:tcPr>
            <w:tcW w:w="1240" w:type="dxa"/>
          </w:tcPr>
          <w:p w:rsidR="00D0338A" w:rsidRDefault="00D0338A" w:rsidP="00D0338A">
            <w:r>
              <w:t>1</w:t>
            </w:r>
          </w:p>
        </w:tc>
        <w:tc>
          <w:tcPr>
            <w:tcW w:w="1240" w:type="dxa"/>
          </w:tcPr>
          <w:p w:rsidR="00D0338A" w:rsidRDefault="00D0338A" w:rsidP="00D0338A">
            <w:r>
              <w:t>8-10 лет</w:t>
            </w:r>
          </w:p>
        </w:tc>
        <w:tc>
          <w:tcPr>
            <w:tcW w:w="1241" w:type="dxa"/>
          </w:tcPr>
          <w:p w:rsidR="00D0338A" w:rsidRPr="001B7ACA" w:rsidRDefault="00D0338A" w:rsidP="00D0338A">
            <w:r>
              <w:t>-</w:t>
            </w:r>
          </w:p>
        </w:tc>
      </w:tr>
      <w:tr w:rsidR="00D0338A" w:rsidTr="003D0C87">
        <w:tc>
          <w:tcPr>
            <w:tcW w:w="3114" w:type="dxa"/>
          </w:tcPr>
          <w:p w:rsidR="00D0338A" w:rsidRDefault="00D0338A" w:rsidP="00D0338A">
            <w:r>
              <w:t>«</w:t>
            </w:r>
            <w:r w:rsidRPr="00DD70AE">
              <w:t>Шахматная грамматика</w:t>
            </w:r>
            <w:r>
              <w:t>»</w:t>
            </w:r>
          </w:p>
        </w:tc>
        <w:tc>
          <w:tcPr>
            <w:tcW w:w="1706" w:type="dxa"/>
          </w:tcPr>
          <w:p w:rsidR="00D0338A" w:rsidRDefault="00D0338A" w:rsidP="00D0338A">
            <w:r>
              <w:t>Шишкова Ольга Эдуардовна</w:t>
            </w:r>
          </w:p>
        </w:tc>
        <w:tc>
          <w:tcPr>
            <w:tcW w:w="1240" w:type="dxa"/>
          </w:tcPr>
          <w:p w:rsidR="00D0338A" w:rsidRDefault="00D0338A" w:rsidP="00D0338A">
            <w:r>
              <w:t>12</w:t>
            </w:r>
          </w:p>
        </w:tc>
        <w:tc>
          <w:tcPr>
            <w:tcW w:w="1240" w:type="dxa"/>
          </w:tcPr>
          <w:p w:rsidR="00D0338A" w:rsidRDefault="00D0338A" w:rsidP="00D0338A">
            <w:r>
              <w:t>1</w:t>
            </w:r>
          </w:p>
        </w:tc>
        <w:tc>
          <w:tcPr>
            <w:tcW w:w="1240" w:type="dxa"/>
          </w:tcPr>
          <w:p w:rsidR="00D0338A" w:rsidRDefault="00D0338A" w:rsidP="00D0338A">
            <w:r>
              <w:t>5-6 лет</w:t>
            </w:r>
          </w:p>
        </w:tc>
        <w:tc>
          <w:tcPr>
            <w:tcW w:w="1241" w:type="dxa"/>
          </w:tcPr>
          <w:p w:rsidR="00D0338A" w:rsidRDefault="00D0338A" w:rsidP="00D0338A">
            <w:r>
              <w:t>-</w:t>
            </w:r>
          </w:p>
        </w:tc>
      </w:tr>
      <w:tr w:rsidR="00D0338A" w:rsidTr="003D0C87">
        <w:tc>
          <w:tcPr>
            <w:tcW w:w="3114" w:type="dxa"/>
          </w:tcPr>
          <w:p w:rsidR="00D0338A" w:rsidRPr="00DD70AE" w:rsidRDefault="00D0338A" w:rsidP="00D0338A">
            <w:r>
              <w:t>«Юные журналисты»</w:t>
            </w:r>
          </w:p>
        </w:tc>
        <w:tc>
          <w:tcPr>
            <w:tcW w:w="1706" w:type="dxa"/>
          </w:tcPr>
          <w:p w:rsidR="00D0338A" w:rsidRDefault="00D0338A" w:rsidP="00D0338A">
            <w:proofErr w:type="spellStart"/>
            <w:r>
              <w:t>Гылка</w:t>
            </w:r>
            <w:proofErr w:type="spellEnd"/>
            <w:r>
              <w:t xml:space="preserve"> Ольга Валериевна</w:t>
            </w:r>
          </w:p>
        </w:tc>
        <w:tc>
          <w:tcPr>
            <w:tcW w:w="1240" w:type="dxa"/>
          </w:tcPr>
          <w:p w:rsidR="00D0338A" w:rsidRDefault="00D0338A" w:rsidP="00D0338A">
            <w:r>
              <w:t>10</w:t>
            </w:r>
          </w:p>
        </w:tc>
        <w:tc>
          <w:tcPr>
            <w:tcW w:w="1240" w:type="dxa"/>
          </w:tcPr>
          <w:p w:rsidR="00D0338A" w:rsidRDefault="00D0338A" w:rsidP="00D0338A">
            <w:r>
              <w:t>1</w:t>
            </w:r>
          </w:p>
        </w:tc>
        <w:tc>
          <w:tcPr>
            <w:tcW w:w="1240" w:type="dxa"/>
          </w:tcPr>
          <w:p w:rsidR="00D0338A" w:rsidRDefault="00D0338A" w:rsidP="00D0338A">
            <w:r>
              <w:t>11-13 лет</w:t>
            </w:r>
          </w:p>
        </w:tc>
        <w:tc>
          <w:tcPr>
            <w:tcW w:w="1241" w:type="dxa"/>
          </w:tcPr>
          <w:p w:rsidR="00D0338A" w:rsidRDefault="00D0338A" w:rsidP="00D0338A">
            <w:r>
              <w:t>-</w:t>
            </w:r>
          </w:p>
        </w:tc>
      </w:tr>
      <w:tr w:rsidR="00D0338A" w:rsidRPr="004A1F39" w:rsidTr="003D0C87">
        <w:tc>
          <w:tcPr>
            <w:tcW w:w="3114" w:type="dxa"/>
          </w:tcPr>
          <w:p w:rsidR="00D0338A" w:rsidRPr="004A1F39" w:rsidRDefault="00D0338A" w:rsidP="00D0338A">
            <w:r w:rsidRPr="004A1F39">
              <w:t>«</w:t>
            </w:r>
            <w:r>
              <w:t>В стране английских слов</w:t>
            </w:r>
            <w:r w:rsidRPr="004A1F39">
              <w:t>»</w:t>
            </w:r>
          </w:p>
        </w:tc>
        <w:tc>
          <w:tcPr>
            <w:tcW w:w="1706" w:type="dxa"/>
          </w:tcPr>
          <w:p w:rsidR="00D0338A" w:rsidRPr="004A1F39" w:rsidRDefault="00D0338A" w:rsidP="00D0338A">
            <w:r w:rsidRPr="004A1F39">
              <w:t>Беспалова Алена Владимировна</w:t>
            </w:r>
          </w:p>
        </w:tc>
        <w:tc>
          <w:tcPr>
            <w:tcW w:w="1240" w:type="dxa"/>
          </w:tcPr>
          <w:p w:rsidR="00D0338A" w:rsidRPr="004A1F39" w:rsidRDefault="00D0338A" w:rsidP="00D0338A">
            <w:r>
              <w:t>12</w:t>
            </w:r>
          </w:p>
        </w:tc>
        <w:tc>
          <w:tcPr>
            <w:tcW w:w="1240" w:type="dxa"/>
          </w:tcPr>
          <w:p w:rsidR="00D0338A" w:rsidRPr="004A1F39" w:rsidRDefault="00D0338A" w:rsidP="00D0338A">
            <w:r>
              <w:t>1</w:t>
            </w:r>
          </w:p>
        </w:tc>
        <w:tc>
          <w:tcPr>
            <w:tcW w:w="1240" w:type="dxa"/>
          </w:tcPr>
          <w:p w:rsidR="00D0338A" w:rsidRDefault="00D0338A" w:rsidP="00D0338A">
            <w:r>
              <w:t>5 лет</w:t>
            </w:r>
          </w:p>
        </w:tc>
        <w:tc>
          <w:tcPr>
            <w:tcW w:w="1241" w:type="dxa"/>
          </w:tcPr>
          <w:p w:rsidR="00D0338A" w:rsidRPr="004A1F39" w:rsidRDefault="00D0338A" w:rsidP="00D0338A">
            <w:r>
              <w:t>-</w:t>
            </w:r>
          </w:p>
        </w:tc>
      </w:tr>
      <w:tr w:rsidR="00D0338A" w:rsidRPr="004A1F39" w:rsidTr="003D0C87">
        <w:tc>
          <w:tcPr>
            <w:tcW w:w="3114" w:type="dxa"/>
          </w:tcPr>
          <w:p w:rsidR="00D0338A" w:rsidRPr="004A1F39" w:rsidRDefault="00D0338A" w:rsidP="00D0338A">
            <w:r w:rsidRPr="004A1F39">
              <w:t>«</w:t>
            </w:r>
            <w:r w:rsidRPr="004A1F39">
              <w:rPr>
                <w:lang w:val="en-US"/>
              </w:rPr>
              <w:t>Easy English</w:t>
            </w:r>
            <w:r w:rsidRPr="004A1F39">
              <w:t>»</w:t>
            </w:r>
          </w:p>
        </w:tc>
        <w:tc>
          <w:tcPr>
            <w:tcW w:w="1706" w:type="dxa"/>
          </w:tcPr>
          <w:p w:rsidR="00D0338A" w:rsidRPr="004A1F39" w:rsidRDefault="00D0338A" w:rsidP="00D0338A">
            <w:r w:rsidRPr="004A1F39">
              <w:t>Беспалова Алена Владимировна</w:t>
            </w:r>
          </w:p>
        </w:tc>
        <w:tc>
          <w:tcPr>
            <w:tcW w:w="1240" w:type="dxa"/>
          </w:tcPr>
          <w:p w:rsidR="00D0338A" w:rsidRPr="004A1F39" w:rsidRDefault="00D0338A" w:rsidP="00D0338A">
            <w:r w:rsidRPr="004A1F39">
              <w:t>28</w:t>
            </w:r>
          </w:p>
        </w:tc>
        <w:tc>
          <w:tcPr>
            <w:tcW w:w="1240" w:type="dxa"/>
          </w:tcPr>
          <w:p w:rsidR="00D0338A" w:rsidRPr="004A1F39" w:rsidRDefault="00D0338A" w:rsidP="00D0338A">
            <w:r w:rsidRPr="004A1F39">
              <w:t>2</w:t>
            </w:r>
          </w:p>
        </w:tc>
        <w:tc>
          <w:tcPr>
            <w:tcW w:w="1240" w:type="dxa"/>
          </w:tcPr>
          <w:p w:rsidR="00D0338A" w:rsidRDefault="00D0338A" w:rsidP="00D0338A">
            <w:r>
              <w:t>7 лет</w:t>
            </w:r>
          </w:p>
          <w:p w:rsidR="00D0338A" w:rsidRDefault="00D0338A" w:rsidP="00D0338A">
            <w:r>
              <w:t>1 класс</w:t>
            </w:r>
          </w:p>
        </w:tc>
        <w:tc>
          <w:tcPr>
            <w:tcW w:w="1241" w:type="dxa"/>
          </w:tcPr>
          <w:p w:rsidR="00D0338A" w:rsidRPr="004A1F39" w:rsidRDefault="00D0338A" w:rsidP="00D0338A">
            <w:r w:rsidRPr="004A1F39">
              <w:t>-</w:t>
            </w:r>
          </w:p>
        </w:tc>
      </w:tr>
      <w:tr w:rsidR="00D0338A" w:rsidRPr="000E35AB" w:rsidTr="003D0C87">
        <w:tc>
          <w:tcPr>
            <w:tcW w:w="3114" w:type="dxa"/>
          </w:tcPr>
          <w:p w:rsidR="00D0338A" w:rsidRPr="002B10BB" w:rsidRDefault="00D0338A" w:rsidP="00D0338A">
            <w:r w:rsidRPr="002B10BB">
              <w:t>«</w:t>
            </w:r>
            <w:r w:rsidRPr="002B10BB">
              <w:rPr>
                <w:lang w:val="en-US"/>
              </w:rPr>
              <w:t>Speak English</w:t>
            </w:r>
            <w:r w:rsidRPr="002B10BB">
              <w:t>»</w:t>
            </w:r>
          </w:p>
        </w:tc>
        <w:tc>
          <w:tcPr>
            <w:tcW w:w="1706" w:type="dxa"/>
          </w:tcPr>
          <w:p w:rsidR="00D0338A" w:rsidRPr="002B10BB" w:rsidRDefault="00D0338A" w:rsidP="00D0338A">
            <w:r w:rsidRPr="002B10BB">
              <w:t>Котова Наталья Владимировна</w:t>
            </w:r>
          </w:p>
        </w:tc>
        <w:tc>
          <w:tcPr>
            <w:tcW w:w="1240" w:type="dxa"/>
          </w:tcPr>
          <w:p w:rsidR="00D0338A" w:rsidRPr="002B10BB" w:rsidRDefault="00D0338A" w:rsidP="00D0338A">
            <w:r w:rsidRPr="002B10BB">
              <w:t>14</w:t>
            </w:r>
          </w:p>
        </w:tc>
        <w:tc>
          <w:tcPr>
            <w:tcW w:w="1240" w:type="dxa"/>
          </w:tcPr>
          <w:p w:rsidR="00D0338A" w:rsidRPr="002B10BB" w:rsidRDefault="00D0338A" w:rsidP="00D0338A">
            <w:r w:rsidRPr="002B10BB">
              <w:t>1</w:t>
            </w:r>
          </w:p>
        </w:tc>
        <w:tc>
          <w:tcPr>
            <w:tcW w:w="1240" w:type="dxa"/>
          </w:tcPr>
          <w:p w:rsidR="00D0338A" w:rsidRDefault="00D0338A" w:rsidP="00D0338A">
            <w:r>
              <w:t>7 лет</w:t>
            </w:r>
          </w:p>
          <w:p w:rsidR="00D0338A" w:rsidRDefault="00D0338A" w:rsidP="00D0338A">
            <w:r>
              <w:t>1 класс</w:t>
            </w:r>
          </w:p>
        </w:tc>
        <w:tc>
          <w:tcPr>
            <w:tcW w:w="1241" w:type="dxa"/>
          </w:tcPr>
          <w:p w:rsidR="00D0338A" w:rsidRPr="000E35AB" w:rsidRDefault="00D0338A" w:rsidP="00D0338A">
            <w:pPr>
              <w:rPr>
                <w:color w:val="FF0000"/>
              </w:rPr>
            </w:pPr>
            <w:r w:rsidRPr="000E35AB">
              <w:rPr>
                <w:color w:val="FF0000"/>
              </w:rPr>
              <w:t>-</w:t>
            </w:r>
          </w:p>
        </w:tc>
      </w:tr>
      <w:tr w:rsidR="00D0338A" w:rsidRPr="004A1F39" w:rsidTr="003D0C87">
        <w:tc>
          <w:tcPr>
            <w:tcW w:w="3114" w:type="dxa"/>
          </w:tcPr>
          <w:p w:rsidR="00D0338A" w:rsidRPr="004A1F39" w:rsidRDefault="00D0338A" w:rsidP="00D0338A">
            <w:r w:rsidRPr="004A1F39">
              <w:t>«</w:t>
            </w:r>
            <w:r w:rsidRPr="004A1F39">
              <w:rPr>
                <w:lang w:val="en-US"/>
              </w:rPr>
              <w:t>Magic English+</w:t>
            </w:r>
            <w:r w:rsidRPr="004A1F39">
              <w:t>»</w:t>
            </w:r>
          </w:p>
        </w:tc>
        <w:tc>
          <w:tcPr>
            <w:tcW w:w="1706" w:type="dxa"/>
          </w:tcPr>
          <w:p w:rsidR="00D0338A" w:rsidRPr="004A1F39" w:rsidRDefault="00D0338A" w:rsidP="00D0338A">
            <w:proofErr w:type="spellStart"/>
            <w:r w:rsidRPr="004A1F39">
              <w:t>Ляпцева</w:t>
            </w:r>
            <w:proofErr w:type="spellEnd"/>
            <w:r w:rsidRPr="004A1F39">
              <w:t xml:space="preserve"> Татьяна Валериевна</w:t>
            </w:r>
          </w:p>
        </w:tc>
        <w:tc>
          <w:tcPr>
            <w:tcW w:w="1240" w:type="dxa"/>
          </w:tcPr>
          <w:p w:rsidR="00D0338A" w:rsidRPr="004A1F39" w:rsidRDefault="00D0338A" w:rsidP="00D0338A">
            <w:r w:rsidRPr="004A1F39">
              <w:t>14</w:t>
            </w:r>
          </w:p>
        </w:tc>
        <w:tc>
          <w:tcPr>
            <w:tcW w:w="1240" w:type="dxa"/>
          </w:tcPr>
          <w:p w:rsidR="00D0338A" w:rsidRPr="004A1F39" w:rsidRDefault="00D0338A" w:rsidP="00D0338A">
            <w:r w:rsidRPr="004A1F39">
              <w:t>1</w:t>
            </w:r>
          </w:p>
        </w:tc>
        <w:tc>
          <w:tcPr>
            <w:tcW w:w="1240" w:type="dxa"/>
          </w:tcPr>
          <w:p w:rsidR="00D0338A" w:rsidRPr="004A1F39" w:rsidRDefault="00D0338A" w:rsidP="00D0338A">
            <w:r>
              <w:t>5 класс школы</w:t>
            </w:r>
          </w:p>
        </w:tc>
        <w:tc>
          <w:tcPr>
            <w:tcW w:w="1241" w:type="dxa"/>
          </w:tcPr>
          <w:p w:rsidR="00D0338A" w:rsidRPr="004A1F39" w:rsidRDefault="00D0338A" w:rsidP="00D0338A">
            <w:r>
              <w:t>-</w:t>
            </w:r>
          </w:p>
        </w:tc>
      </w:tr>
      <w:tr w:rsidR="00D0338A" w:rsidTr="003D0C87">
        <w:tc>
          <w:tcPr>
            <w:tcW w:w="3114" w:type="dxa"/>
          </w:tcPr>
          <w:p w:rsidR="00D0338A" w:rsidRPr="00B22205" w:rsidRDefault="00D0338A" w:rsidP="00D0338A">
            <w:r w:rsidRPr="00B22205">
              <w:t>«Юный полиглот» Французский язык</w:t>
            </w:r>
          </w:p>
          <w:p w:rsidR="00D0338A" w:rsidRPr="00B22205" w:rsidRDefault="00D0338A" w:rsidP="00D0338A"/>
        </w:tc>
        <w:tc>
          <w:tcPr>
            <w:tcW w:w="1706" w:type="dxa"/>
          </w:tcPr>
          <w:p w:rsidR="00D0338A" w:rsidRPr="00B22205" w:rsidRDefault="00D0338A" w:rsidP="00D0338A">
            <w:r w:rsidRPr="00B22205">
              <w:t>Запольская Инесса Александровна</w:t>
            </w:r>
          </w:p>
        </w:tc>
        <w:tc>
          <w:tcPr>
            <w:tcW w:w="1240" w:type="dxa"/>
          </w:tcPr>
          <w:p w:rsidR="00D0338A" w:rsidRDefault="00D0338A" w:rsidP="00D0338A">
            <w:r>
              <w:t>12</w:t>
            </w:r>
          </w:p>
        </w:tc>
        <w:tc>
          <w:tcPr>
            <w:tcW w:w="1240" w:type="dxa"/>
          </w:tcPr>
          <w:p w:rsidR="00D0338A" w:rsidRDefault="00D0338A" w:rsidP="00D0338A">
            <w:r>
              <w:t>1</w:t>
            </w:r>
          </w:p>
        </w:tc>
        <w:tc>
          <w:tcPr>
            <w:tcW w:w="1240" w:type="dxa"/>
          </w:tcPr>
          <w:p w:rsidR="00D0338A" w:rsidRDefault="00D0338A" w:rsidP="00D0338A">
            <w:r>
              <w:t>7-10 лет</w:t>
            </w:r>
          </w:p>
        </w:tc>
        <w:tc>
          <w:tcPr>
            <w:tcW w:w="1241" w:type="dxa"/>
          </w:tcPr>
          <w:p w:rsidR="00D0338A" w:rsidRDefault="00D0338A" w:rsidP="00D0338A">
            <w:r>
              <w:t>-</w:t>
            </w:r>
          </w:p>
        </w:tc>
      </w:tr>
      <w:tr w:rsidR="00D0338A" w:rsidTr="003D0C87">
        <w:tc>
          <w:tcPr>
            <w:tcW w:w="3114" w:type="dxa"/>
          </w:tcPr>
          <w:p w:rsidR="00D0338A" w:rsidRPr="00B22205" w:rsidRDefault="00D0338A" w:rsidP="00D0338A">
            <w:r w:rsidRPr="00B22205">
              <w:t>«Юный полиглот» Немецкий язык</w:t>
            </w:r>
          </w:p>
          <w:p w:rsidR="00D0338A" w:rsidRPr="00B22205" w:rsidRDefault="00D0338A" w:rsidP="00D0338A"/>
        </w:tc>
        <w:tc>
          <w:tcPr>
            <w:tcW w:w="1706" w:type="dxa"/>
          </w:tcPr>
          <w:p w:rsidR="00D0338A" w:rsidRPr="00B22205" w:rsidRDefault="00D0338A" w:rsidP="00D0338A">
            <w:r w:rsidRPr="00B22205">
              <w:t>Запольская Инесса Александровна</w:t>
            </w:r>
          </w:p>
        </w:tc>
        <w:tc>
          <w:tcPr>
            <w:tcW w:w="1240" w:type="dxa"/>
          </w:tcPr>
          <w:p w:rsidR="00D0338A" w:rsidRDefault="00D0338A" w:rsidP="00D0338A">
            <w:r>
              <w:t>12</w:t>
            </w:r>
          </w:p>
        </w:tc>
        <w:tc>
          <w:tcPr>
            <w:tcW w:w="1240" w:type="dxa"/>
          </w:tcPr>
          <w:p w:rsidR="00D0338A" w:rsidRDefault="00D0338A" w:rsidP="00D0338A">
            <w:r>
              <w:t>1</w:t>
            </w:r>
          </w:p>
        </w:tc>
        <w:tc>
          <w:tcPr>
            <w:tcW w:w="1240" w:type="dxa"/>
          </w:tcPr>
          <w:p w:rsidR="00D0338A" w:rsidRDefault="00D0338A" w:rsidP="00D0338A">
            <w:r>
              <w:t>7-10 лет</w:t>
            </w:r>
          </w:p>
        </w:tc>
        <w:tc>
          <w:tcPr>
            <w:tcW w:w="1241" w:type="dxa"/>
          </w:tcPr>
          <w:p w:rsidR="00D0338A" w:rsidRDefault="00D0338A" w:rsidP="00D0338A">
            <w:r>
              <w:t>-</w:t>
            </w:r>
          </w:p>
        </w:tc>
      </w:tr>
    </w:tbl>
    <w:p w:rsidR="002E4CF7" w:rsidRDefault="002E4CF7"/>
    <w:p w:rsidR="0041131D" w:rsidRPr="003D0C87" w:rsidRDefault="003D0C87" w:rsidP="0041131D">
      <w:pPr>
        <w:rPr>
          <w:b/>
          <w:sz w:val="26"/>
          <w:szCs w:val="26"/>
        </w:rPr>
      </w:pPr>
      <w:r w:rsidRPr="003D0C87">
        <w:rPr>
          <w:b/>
          <w:sz w:val="26"/>
          <w:szCs w:val="26"/>
        </w:rPr>
        <w:t>Информация о дополнительном наборе в группы 2-го и более годов обучения будет размещена 25 мая</w:t>
      </w:r>
    </w:p>
    <w:p w:rsidR="00AD7028" w:rsidRDefault="00AD7028"/>
    <w:sectPr w:rsidR="00AD7028" w:rsidSect="000039B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1D"/>
    <w:rsid w:val="000039B2"/>
    <w:rsid w:val="00070146"/>
    <w:rsid w:val="000E35AB"/>
    <w:rsid w:val="0012422A"/>
    <w:rsid w:val="001846B3"/>
    <w:rsid w:val="001B7ACA"/>
    <w:rsid w:val="002B10BB"/>
    <w:rsid w:val="002B6F34"/>
    <w:rsid w:val="002C03AA"/>
    <w:rsid w:val="002C2AC9"/>
    <w:rsid w:val="002E4CF7"/>
    <w:rsid w:val="003622C9"/>
    <w:rsid w:val="003C6BD3"/>
    <w:rsid w:val="003D0C87"/>
    <w:rsid w:val="0041131D"/>
    <w:rsid w:val="004648FD"/>
    <w:rsid w:val="004A1F39"/>
    <w:rsid w:val="006C5608"/>
    <w:rsid w:val="009F1C7E"/>
    <w:rsid w:val="00A20B3F"/>
    <w:rsid w:val="00AD7028"/>
    <w:rsid w:val="00AE496A"/>
    <w:rsid w:val="00B22205"/>
    <w:rsid w:val="00B663CA"/>
    <w:rsid w:val="00CD429E"/>
    <w:rsid w:val="00CD6AFF"/>
    <w:rsid w:val="00CD6D0E"/>
    <w:rsid w:val="00D0338A"/>
    <w:rsid w:val="00DD70AE"/>
    <w:rsid w:val="00E83041"/>
    <w:rsid w:val="00EB3C42"/>
    <w:rsid w:val="00FB1D4E"/>
    <w:rsid w:val="00FC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6A48"/>
  <w15:chartTrackingRefBased/>
  <w15:docId w15:val="{2632974B-8D4D-47A5-8C28-EC20AAC7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2023-04-03T14:44:00Z</dcterms:created>
  <dcterms:modified xsi:type="dcterms:W3CDTF">2023-05-03T13:35:00Z</dcterms:modified>
</cp:coreProperties>
</file>