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69" w:rsidRPr="00A10D10" w:rsidRDefault="00EC4569" w:rsidP="00EC4569">
      <w:pPr>
        <w:spacing w:after="0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A10D10">
        <w:rPr>
          <w:rFonts w:ascii="Times New Roman" w:hAnsi="Times New Roman"/>
          <w:bCs/>
          <w:sz w:val="24"/>
          <w:szCs w:val="24"/>
        </w:rPr>
        <w:t>Муниципальное бюджетное учреждение</w:t>
      </w:r>
    </w:p>
    <w:p w:rsidR="00EC4569" w:rsidRPr="00A10D10" w:rsidRDefault="00EC4569" w:rsidP="00EC4569">
      <w:pPr>
        <w:spacing w:after="0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A10D10">
        <w:rPr>
          <w:rFonts w:ascii="Times New Roman" w:hAnsi="Times New Roman"/>
          <w:bCs/>
          <w:sz w:val="24"/>
          <w:szCs w:val="24"/>
        </w:rPr>
        <w:t xml:space="preserve">дополнительного образования </w:t>
      </w:r>
    </w:p>
    <w:p w:rsidR="00EC4569" w:rsidRPr="00A10D10" w:rsidRDefault="00EC4569" w:rsidP="00EC4569">
      <w:pPr>
        <w:spacing w:after="0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A10D10">
        <w:rPr>
          <w:rFonts w:ascii="Times New Roman" w:hAnsi="Times New Roman"/>
          <w:bCs/>
          <w:sz w:val="24"/>
          <w:szCs w:val="24"/>
        </w:rPr>
        <w:t>"Детско-юношеский Центр"</w:t>
      </w:r>
    </w:p>
    <w:p w:rsidR="00EC4569" w:rsidRPr="00A10D10" w:rsidRDefault="00EC4569" w:rsidP="00EC4569">
      <w:pPr>
        <w:spacing w:after="0"/>
        <w:ind w:firstLine="426"/>
        <w:jc w:val="right"/>
        <w:rPr>
          <w:rFonts w:ascii="Times New Roman" w:hAnsi="Times New Roman"/>
          <w:bCs/>
          <w:sz w:val="24"/>
          <w:szCs w:val="24"/>
        </w:rPr>
      </w:pPr>
    </w:p>
    <w:p w:rsidR="00EC4569" w:rsidRPr="00A10D10" w:rsidRDefault="00EC4569" w:rsidP="00EC4569">
      <w:pPr>
        <w:spacing w:after="0"/>
        <w:ind w:firstLine="426"/>
        <w:jc w:val="right"/>
        <w:rPr>
          <w:rFonts w:ascii="Times New Roman" w:hAnsi="Times New Roman"/>
          <w:bCs/>
        </w:rPr>
      </w:pPr>
      <w:r w:rsidRPr="00A10D10">
        <w:rPr>
          <w:rFonts w:ascii="Times New Roman" w:hAnsi="Times New Roman"/>
          <w:bCs/>
        </w:rPr>
        <w:t xml:space="preserve">УТВЕРЖДАЮ </w:t>
      </w:r>
    </w:p>
    <w:p w:rsidR="00EC4569" w:rsidRPr="00A10D10" w:rsidRDefault="00EC4569" w:rsidP="00EC4569">
      <w:pPr>
        <w:spacing w:after="0"/>
        <w:ind w:firstLine="426"/>
        <w:jc w:val="right"/>
        <w:rPr>
          <w:rFonts w:ascii="Times New Roman" w:hAnsi="Times New Roman"/>
          <w:bCs/>
        </w:rPr>
      </w:pPr>
      <w:r w:rsidRPr="00A10D10">
        <w:rPr>
          <w:rFonts w:ascii="Times New Roman" w:hAnsi="Times New Roman"/>
          <w:bCs/>
        </w:rPr>
        <w:t>___________________________</w:t>
      </w:r>
    </w:p>
    <w:p w:rsidR="00EC4569" w:rsidRPr="00A10D10" w:rsidRDefault="00EC4569" w:rsidP="00EC4569">
      <w:pPr>
        <w:spacing w:after="0"/>
        <w:ind w:firstLine="426"/>
        <w:jc w:val="right"/>
        <w:rPr>
          <w:rFonts w:ascii="Times New Roman" w:hAnsi="Times New Roman"/>
          <w:bCs/>
          <w:sz w:val="24"/>
          <w:szCs w:val="24"/>
        </w:rPr>
      </w:pPr>
      <w:r w:rsidRPr="00A10D10">
        <w:rPr>
          <w:rFonts w:ascii="Times New Roman" w:hAnsi="Times New Roman"/>
          <w:bCs/>
          <w:sz w:val="24"/>
          <w:szCs w:val="24"/>
        </w:rPr>
        <w:t>_________________________</w:t>
      </w:r>
    </w:p>
    <w:p w:rsidR="00EC4569" w:rsidRPr="00A10D10" w:rsidRDefault="00EC4569" w:rsidP="00EC4569">
      <w:pPr>
        <w:spacing w:after="0"/>
        <w:ind w:firstLine="426"/>
        <w:jc w:val="right"/>
        <w:rPr>
          <w:rFonts w:ascii="Times New Roman" w:hAnsi="Times New Roman"/>
          <w:bCs/>
          <w:sz w:val="24"/>
          <w:szCs w:val="24"/>
        </w:rPr>
      </w:pPr>
      <w:r w:rsidRPr="00A10D10">
        <w:rPr>
          <w:rFonts w:ascii="Times New Roman" w:hAnsi="Times New Roman"/>
          <w:bCs/>
          <w:sz w:val="24"/>
          <w:szCs w:val="24"/>
        </w:rPr>
        <w:t>_________________________</w:t>
      </w:r>
    </w:p>
    <w:p w:rsidR="00EC4569" w:rsidRPr="00A10D10" w:rsidRDefault="00EC4569" w:rsidP="00EC4569">
      <w:pPr>
        <w:spacing w:after="0"/>
        <w:ind w:firstLine="426"/>
        <w:jc w:val="right"/>
        <w:rPr>
          <w:rFonts w:ascii="Times New Roman" w:hAnsi="Times New Roman"/>
          <w:bCs/>
          <w:sz w:val="24"/>
          <w:szCs w:val="24"/>
        </w:rPr>
      </w:pPr>
      <w:r w:rsidRPr="00A10D10">
        <w:rPr>
          <w:rFonts w:ascii="Times New Roman" w:hAnsi="Times New Roman"/>
          <w:bCs/>
          <w:sz w:val="24"/>
          <w:szCs w:val="24"/>
        </w:rPr>
        <w:t>"___" _____________20___г.</w:t>
      </w:r>
    </w:p>
    <w:p w:rsidR="00EC4569" w:rsidRPr="00A10D10" w:rsidRDefault="00EC4569" w:rsidP="00EC4569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C4569" w:rsidRDefault="00EC4569" w:rsidP="00EC4569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sz w:val="28"/>
          <w:szCs w:val="28"/>
        </w:rPr>
        <w:t>План работы</w:t>
      </w:r>
    </w:p>
    <w:p w:rsidR="00BA4426" w:rsidRPr="00BA4426" w:rsidRDefault="005C05CF" w:rsidP="00BA442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CC9">
        <w:rPr>
          <w:rFonts w:ascii="Times New Roman" w:hAnsi="Times New Roman" w:cs="Times New Roman"/>
          <w:sz w:val="28"/>
          <w:szCs w:val="28"/>
        </w:rPr>
        <w:t xml:space="preserve">едагога – организатора </w:t>
      </w:r>
      <w:proofErr w:type="spellStart"/>
      <w:r w:rsidR="00BA4426">
        <w:rPr>
          <w:rFonts w:ascii="Times New Roman" w:hAnsi="Times New Roman" w:cs="Times New Roman"/>
          <w:sz w:val="28"/>
          <w:szCs w:val="28"/>
        </w:rPr>
        <w:t>Атюниной</w:t>
      </w:r>
      <w:proofErr w:type="spellEnd"/>
      <w:r w:rsidR="00BA4426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A4426" w:rsidRPr="00A10D10" w:rsidRDefault="00186CBF" w:rsidP="00BA4426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2019-2020</w:t>
      </w:r>
      <w:r w:rsidR="00BA4426" w:rsidRPr="00BA4426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основе плана МБУДО «ДЮЦ», с учётом реализации сквозных программ «Семья», «Здоровый образ жизни», «Воспитание родным краем», «Одаренные дети», а также с уче</w:t>
      </w:r>
      <w:r>
        <w:rPr>
          <w:rFonts w:ascii="Times New Roman" w:hAnsi="Times New Roman" w:cs="Times New Roman"/>
          <w:sz w:val="28"/>
          <w:szCs w:val="28"/>
        </w:rPr>
        <w:t xml:space="preserve">том  объявленного </w:t>
      </w:r>
      <w:r w:rsidR="000E142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дом Театра 2019, годом Народного творчества 2020.</w:t>
      </w:r>
    </w:p>
    <w:p w:rsidR="00EC4569" w:rsidRPr="00A10D10" w:rsidRDefault="00EC4569" w:rsidP="00EC456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691"/>
        <w:gridCol w:w="1919"/>
        <w:gridCol w:w="1580"/>
        <w:gridCol w:w="1530"/>
        <w:gridCol w:w="1306"/>
        <w:gridCol w:w="1701"/>
      </w:tblGrid>
      <w:tr w:rsidR="00CB2479" w:rsidRPr="00A10D10" w:rsidTr="006E3198">
        <w:tc>
          <w:tcPr>
            <w:tcW w:w="480" w:type="dxa"/>
            <w:vAlign w:val="center"/>
          </w:tcPr>
          <w:p w:rsidR="00EC4569" w:rsidRPr="00A10D10" w:rsidRDefault="00EC4569" w:rsidP="000A7E0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10D10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  <w:p w:rsidR="00EC4569" w:rsidRPr="00A10D10" w:rsidRDefault="00EC4569" w:rsidP="000A7E0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 w:rsidRPr="00A10D10">
              <w:rPr>
                <w:rFonts w:ascii="Times New Roman" w:hAnsi="Times New Roman"/>
                <w:spacing w:val="-20"/>
                <w:sz w:val="24"/>
                <w:szCs w:val="24"/>
              </w:rPr>
              <w:t>п</w:t>
            </w:r>
            <w:proofErr w:type="gramEnd"/>
            <w:r w:rsidRPr="00A10D10">
              <w:rPr>
                <w:rFonts w:ascii="Times New Roman" w:hAnsi="Times New Roman"/>
                <w:spacing w:val="-20"/>
                <w:sz w:val="24"/>
                <w:szCs w:val="24"/>
              </w:rPr>
              <w:t>/п</w:t>
            </w:r>
          </w:p>
        </w:tc>
        <w:tc>
          <w:tcPr>
            <w:tcW w:w="1691" w:type="dxa"/>
            <w:vAlign w:val="center"/>
          </w:tcPr>
          <w:p w:rsidR="00EC4569" w:rsidRPr="00A10D10" w:rsidRDefault="00EC456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1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9" w:type="dxa"/>
            <w:vAlign w:val="center"/>
          </w:tcPr>
          <w:p w:rsidR="00EC4569" w:rsidRPr="00A10D10" w:rsidRDefault="00EC456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10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580" w:type="dxa"/>
            <w:vAlign w:val="center"/>
          </w:tcPr>
          <w:p w:rsidR="00EC4569" w:rsidRPr="00A10D10" w:rsidRDefault="00EC456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1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30" w:type="dxa"/>
            <w:vAlign w:val="center"/>
          </w:tcPr>
          <w:p w:rsidR="00EC4569" w:rsidRPr="00A10D10" w:rsidRDefault="00EC456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10">
              <w:rPr>
                <w:rFonts w:ascii="Times New Roman" w:hAnsi="Times New Roman"/>
                <w:sz w:val="24"/>
                <w:szCs w:val="24"/>
              </w:rPr>
              <w:t>Сроки/время проведения</w:t>
            </w:r>
          </w:p>
        </w:tc>
        <w:tc>
          <w:tcPr>
            <w:tcW w:w="1306" w:type="dxa"/>
          </w:tcPr>
          <w:p w:rsidR="00EC4569" w:rsidRPr="00A10D10" w:rsidRDefault="00EC456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10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701" w:type="dxa"/>
            <w:vAlign w:val="center"/>
          </w:tcPr>
          <w:p w:rsidR="00EC4569" w:rsidRDefault="00EC456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1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EC4569" w:rsidRPr="00D950C8" w:rsidRDefault="00EC4569" w:rsidP="000A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C8">
              <w:rPr>
                <w:rFonts w:ascii="Times New Roman" w:hAnsi="Times New Roman"/>
                <w:sz w:val="20"/>
                <w:szCs w:val="20"/>
              </w:rPr>
              <w:t>Ответ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950C8">
              <w:rPr>
                <w:rFonts w:ascii="Times New Roman" w:hAnsi="Times New Roman"/>
                <w:sz w:val="20"/>
                <w:szCs w:val="20"/>
              </w:rPr>
              <w:t>твенные</w:t>
            </w:r>
          </w:p>
        </w:tc>
      </w:tr>
      <w:tr w:rsidR="00CB2479" w:rsidRPr="00A10D10" w:rsidTr="006E3198">
        <w:tc>
          <w:tcPr>
            <w:tcW w:w="480" w:type="dxa"/>
            <w:vAlign w:val="center"/>
          </w:tcPr>
          <w:p w:rsidR="005571A2" w:rsidRPr="00A10D10" w:rsidRDefault="005571A2" w:rsidP="000A7E0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1691" w:type="dxa"/>
            <w:vAlign w:val="center"/>
          </w:tcPr>
          <w:p w:rsidR="005571A2" w:rsidRPr="00A10D10" w:rsidRDefault="005571A2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</w:t>
            </w:r>
            <w:r w:rsidR="0091063E">
              <w:rPr>
                <w:rFonts w:ascii="Times New Roman" w:hAnsi="Times New Roman"/>
                <w:sz w:val="24"/>
                <w:szCs w:val="24"/>
              </w:rPr>
              <w:t xml:space="preserve">твуй школа </w:t>
            </w:r>
            <w:proofErr w:type="gramStart"/>
            <w:r w:rsidR="0091063E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="0091063E">
              <w:rPr>
                <w:rFonts w:ascii="Times New Roman" w:hAnsi="Times New Roman"/>
                <w:sz w:val="24"/>
                <w:szCs w:val="24"/>
              </w:rPr>
              <w:t>Филиппок»!</w:t>
            </w:r>
          </w:p>
        </w:tc>
        <w:tc>
          <w:tcPr>
            <w:tcW w:w="1919" w:type="dxa"/>
            <w:vAlign w:val="center"/>
          </w:tcPr>
          <w:p w:rsidR="005571A2" w:rsidRPr="005571A2" w:rsidRDefault="005571A2" w:rsidP="000A7E03">
            <w:pPr>
              <w:jc w:val="center"/>
              <w:rPr>
                <w:rFonts w:ascii="Times New Roman" w:hAnsi="Times New Roman"/>
              </w:rPr>
            </w:pPr>
            <w:r w:rsidRPr="005571A2">
              <w:rPr>
                <w:rFonts w:ascii="Times New Roman" w:hAnsi="Times New Roman"/>
              </w:rPr>
              <w:t xml:space="preserve">Театрализованное представление, посвящённое </w:t>
            </w:r>
          </w:p>
          <w:p w:rsidR="005571A2" w:rsidRPr="00A10D10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Дню Защиты детей</w:t>
            </w:r>
          </w:p>
        </w:tc>
        <w:tc>
          <w:tcPr>
            <w:tcW w:w="1580" w:type="dxa"/>
            <w:vAlign w:val="center"/>
          </w:tcPr>
          <w:p w:rsidR="005571A2" w:rsidRPr="00A10D10" w:rsidRDefault="005571A2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  <w:vAlign w:val="center"/>
          </w:tcPr>
          <w:p w:rsidR="005571A2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2.09.2019</w:t>
            </w:r>
          </w:p>
          <w:p w:rsidR="005571A2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571A2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571A2" w:rsidRPr="00A10D10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71A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306" w:type="dxa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1A2" w:rsidRPr="00A10D10" w:rsidRDefault="005571A2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5571A2" w:rsidRPr="00A10D10" w:rsidRDefault="00881375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A10D10" w:rsidTr="006E3198">
        <w:tc>
          <w:tcPr>
            <w:tcW w:w="480" w:type="dxa"/>
            <w:vAlign w:val="center"/>
          </w:tcPr>
          <w:p w:rsidR="005571A2" w:rsidRPr="00A10D10" w:rsidRDefault="0091063E" w:rsidP="000A7E0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</w:p>
        </w:tc>
        <w:tc>
          <w:tcPr>
            <w:tcW w:w="1691" w:type="dxa"/>
            <w:vAlign w:val="center"/>
          </w:tcPr>
          <w:p w:rsidR="005571A2" w:rsidRPr="00A10D10" w:rsidRDefault="0091063E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рисуем Тулу!»</w:t>
            </w:r>
          </w:p>
        </w:tc>
        <w:tc>
          <w:tcPr>
            <w:tcW w:w="1919" w:type="dxa"/>
            <w:vAlign w:val="center"/>
          </w:tcPr>
          <w:p w:rsidR="005571A2" w:rsidRPr="0091063E" w:rsidRDefault="0091063E" w:rsidP="0091063E">
            <w:pPr>
              <w:jc w:val="center"/>
              <w:rPr>
                <w:rFonts w:ascii="Times New Roman" w:hAnsi="Times New Roman"/>
              </w:rPr>
            </w:pPr>
            <w:r w:rsidRPr="0091063E">
              <w:rPr>
                <w:rFonts w:ascii="Times New Roman" w:hAnsi="Times New Roman"/>
              </w:rPr>
              <w:t>Театрализованная игровая программа, посвящённая Дню города</w:t>
            </w:r>
          </w:p>
        </w:tc>
        <w:tc>
          <w:tcPr>
            <w:tcW w:w="1580" w:type="dxa"/>
            <w:vAlign w:val="center"/>
          </w:tcPr>
          <w:p w:rsidR="005571A2" w:rsidRPr="00A10D10" w:rsidRDefault="0091063E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  <w:vAlign w:val="center"/>
          </w:tcPr>
          <w:p w:rsidR="005571A2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  <w:p w:rsidR="0091063E" w:rsidRDefault="0091063E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1063E" w:rsidRPr="00A10D10" w:rsidRDefault="0091063E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</w:t>
            </w:r>
          </w:p>
        </w:tc>
        <w:tc>
          <w:tcPr>
            <w:tcW w:w="1306" w:type="dxa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1A2" w:rsidRPr="00A10D10" w:rsidRDefault="0091063E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571A2" w:rsidRDefault="00881375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881375" w:rsidRPr="00A10D10" w:rsidRDefault="00881375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79" w:rsidRPr="00A10D10" w:rsidTr="006E3198">
        <w:tc>
          <w:tcPr>
            <w:tcW w:w="480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1691" w:type="dxa"/>
            <w:vAlign w:val="center"/>
          </w:tcPr>
          <w:p w:rsidR="00186CBF" w:rsidRPr="00FE22CC" w:rsidRDefault="00186CBF" w:rsidP="00B34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«Осенние забавы</w:t>
            </w:r>
            <w:r w:rsidRPr="00FE22CC">
              <w:rPr>
                <w:rFonts w:ascii="Times New Roman" w:hAnsi="Times New Roman"/>
              </w:rPr>
              <w:t>»</w:t>
            </w:r>
          </w:p>
        </w:tc>
        <w:tc>
          <w:tcPr>
            <w:tcW w:w="1919" w:type="dxa"/>
            <w:vAlign w:val="center"/>
          </w:tcPr>
          <w:p w:rsidR="00186CBF" w:rsidRDefault="00186CBF" w:rsidP="00B3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осенний праздник в ШГР «Филиппок»</w:t>
            </w:r>
          </w:p>
        </w:tc>
        <w:tc>
          <w:tcPr>
            <w:tcW w:w="1580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29.10.19</w:t>
            </w:r>
          </w:p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18:20</w:t>
            </w:r>
          </w:p>
        </w:tc>
        <w:tc>
          <w:tcPr>
            <w:tcW w:w="1306" w:type="dxa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A10D10" w:rsidTr="006E3198">
        <w:tc>
          <w:tcPr>
            <w:tcW w:w="480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1691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«Филиппов денёк»</w:t>
            </w:r>
          </w:p>
        </w:tc>
        <w:tc>
          <w:tcPr>
            <w:tcW w:w="1919" w:type="dxa"/>
            <w:vAlign w:val="center"/>
          </w:tcPr>
          <w:p w:rsidR="00186CBF" w:rsidRPr="0091063E" w:rsidRDefault="00186CBF" w:rsidP="009106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развлекательная программа</w:t>
            </w:r>
          </w:p>
        </w:tc>
        <w:tc>
          <w:tcPr>
            <w:tcW w:w="1580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306" w:type="dxa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23590E" w:rsidTr="006E3198">
        <w:tc>
          <w:tcPr>
            <w:tcW w:w="480" w:type="dxa"/>
            <w:vAlign w:val="center"/>
          </w:tcPr>
          <w:p w:rsidR="00186CBF" w:rsidRDefault="00186CBF" w:rsidP="000A7E03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1" w:type="dxa"/>
            <w:vAlign w:val="center"/>
          </w:tcPr>
          <w:p w:rsidR="00186CBF" w:rsidRDefault="00186CBF" w:rsidP="004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птицы» или</w:t>
            </w:r>
          </w:p>
          <w:p w:rsidR="00186CBF" w:rsidRPr="00E876FC" w:rsidRDefault="00186CBF" w:rsidP="004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«Операция «Кормушки»</w:t>
            </w:r>
          </w:p>
        </w:tc>
        <w:tc>
          <w:tcPr>
            <w:tcW w:w="1919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защите птиц в зимнее время.</w:t>
            </w:r>
          </w:p>
        </w:tc>
        <w:tc>
          <w:tcPr>
            <w:tcW w:w="1580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</w:t>
            </w:r>
          </w:p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1306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23590E" w:rsidTr="006E3198">
        <w:tc>
          <w:tcPr>
            <w:tcW w:w="480" w:type="dxa"/>
            <w:vAlign w:val="center"/>
          </w:tcPr>
          <w:p w:rsidR="00186CBF" w:rsidRDefault="00186CBF" w:rsidP="000A7E03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6.</w:t>
            </w:r>
          </w:p>
        </w:tc>
        <w:tc>
          <w:tcPr>
            <w:tcW w:w="1691" w:type="dxa"/>
            <w:vAlign w:val="center"/>
          </w:tcPr>
          <w:p w:rsidR="00186CBF" w:rsidRPr="00FE22CC" w:rsidRDefault="00186CBF" w:rsidP="00186CBF">
            <w:pPr>
              <w:jc w:val="center"/>
              <w:rPr>
                <w:rFonts w:ascii="Times New Roman" w:hAnsi="Times New Roman"/>
              </w:rPr>
            </w:pPr>
            <w:r w:rsidRPr="00FE22C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Волшебная сказка</w:t>
            </w:r>
            <w:r w:rsidRPr="00FE22CC">
              <w:rPr>
                <w:rFonts w:ascii="Times New Roman" w:hAnsi="Times New Roman"/>
              </w:rPr>
              <w:t>»</w:t>
            </w:r>
          </w:p>
        </w:tc>
        <w:tc>
          <w:tcPr>
            <w:tcW w:w="1919" w:type="dxa"/>
            <w:vAlign w:val="center"/>
          </w:tcPr>
          <w:p w:rsidR="00186CBF" w:rsidRPr="00902231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580" w:type="dxa"/>
            <w:vAlign w:val="center"/>
          </w:tcPr>
          <w:p w:rsidR="00186CBF" w:rsidRPr="00902231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</w:tcPr>
          <w:p w:rsidR="00186CBF" w:rsidRDefault="00186CBF" w:rsidP="00E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  <w:p w:rsidR="00186CBF" w:rsidRDefault="00186CBF" w:rsidP="00E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186CBF" w:rsidRDefault="00186CBF" w:rsidP="00E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86CBF" w:rsidRDefault="00186CBF" w:rsidP="00E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86CBF" w:rsidRPr="00902231" w:rsidRDefault="00186CBF" w:rsidP="00E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306" w:type="dxa"/>
            <w:vAlign w:val="center"/>
          </w:tcPr>
          <w:p w:rsidR="00186CBF" w:rsidRPr="00902231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186CBF" w:rsidRPr="00902231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23590E" w:rsidTr="006E3198">
        <w:tc>
          <w:tcPr>
            <w:tcW w:w="480" w:type="dxa"/>
            <w:vAlign w:val="center"/>
          </w:tcPr>
          <w:p w:rsidR="00186CBF" w:rsidRDefault="00186CBF" w:rsidP="000A7E03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7.</w:t>
            </w:r>
          </w:p>
        </w:tc>
        <w:tc>
          <w:tcPr>
            <w:tcW w:w="1691" w:type="dxa"/>
            <w:vAlign w:val="center"/>
          </w:tcPr>
          <w:p w:rsidR="00186CBF" w:rsidRDefault="00186CBF" w:rsidP="00A54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Мюзикл «</w:t>
            </w:r>
            <w:r w:rsidR="00C34297">
              <w:rPr>
                <w:rFonts w:ascii="Times New Roman" w:hAnsi="Times New Roman"/>
                <w:sz w:val="24"/>
                <w:szCs w:val="24"/>
              </w:rPr>
              <w:t>Муха-Цокотуха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6CBF" w:rsidRDefault="00186CBF" w:rsidP="003D0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186CBF" w:rsidRDefault="00186CBF" w:rsidP="00A54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музыкально-театральной студии «Пряник» </w:t>
            </w:r>
          </w:p>
          <w:p w:rsidR="00186CBF" w:rsidRDefault="00186CBF" w:rsidP="00A54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5-леток)</w:t>
            </w:r>
          </w:p>
        </w:tc>
        <w:tc>
          <w:tcPr>
            <w:tcW w:w="1580" w:type="dxa"/>
            <w:vAlign w:val="center"/>
          </w:tcPr>
          <w:p w:rsidR="00186CBF" w:rsidRDefault="00186CBF" w:rsidP="00A54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</w:tcPr>
          <w:p w:rsidR="00186CBF" w:rsidRDefault="00CB2479" w:rsidP="00A54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186CBF" w:rsidRDefault="00186CBF" w:rsidP="00A54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306" w:type="dxa"/>
            <w:vAlign w:val="center"/>
          </w:tcPr>
          <w:p w:rsidR="00186CBF" w:rsidRDefault="00186CBF" w:rsidP="00A54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86CBF" w:rsidRDefault="00186CBF" w:rsidP="00A54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23590E" w:rsidTr="006E3198">
        <w:tc>
          <w:tcPr>
            <w:tcW w:w="480" w:type="dxa"/>
            <w:vAlign w:val="center"/>
          </w:tcPr>
          <w:p w:rsidR="00186CBF" w:rsidRDefault="00186CBF" w:rsidP="000A7E03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8.</w:t>
            </w:r>
          </w:p>
        </w:tc>
        <w:tc>
          <w:tcPr>
            <w:tcW w:w="1691" w:type="dxa"/>
            <w:vAlign w:val="center"/>
          </w:tcPr>
          <w:p w:rsidR="00186CBF" w:rsidRPr="00FE22CC" w:rsidRDefault="00186CBF" w:rsidP="000A7E03">
            <w:pPr>
              <w:jc w:val="center"/>
              <w:rPr>
                <w:rFonts w:ascii="Times New Roman" w:hAnsi="Times New Roman"/>
              </w:rPr>
            </w:pPr>
            <w:r w:rsidRPr="00FE22CC">
              <w:rPr>
                <w:rFonts w:ascii="Times New Roman" w:hAnsi="Times New Roman"/>
              </w:rPr>
              <w:t>«</w:t>
            </w:r>
            <w:proofErr w:type="spellStart"/>
            <w:r w:rsidRPr="00FE22CC">
              <w:rPr>
                <w:rFonts w:ascii="Times New Roman" w:hAnsi="Times New Roman"/>
              </w:rPr>
              <w:t>Масленичка</w:t>
            </w:r>
            <w:proofErr w:type="spellEnd"/>
            <w:r w:rsidRPr="00FE22CC">
              <w:rPr>
                <w:rFonts w:ascii="Times New Roman" w:hAnsi="Times New Roman"/>
              </w:rPr>
              <w:t>»</w:t>
            </w:r>
          </w:p>
        </w:tc>
        <w:tc>
          <w:tcPr>
            <w:tcW w:w="1919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кукол Масленица</w:t>
            </w:r>
          </w:p>
        </w:tc>
        <w:tc>
          <w:tcPr>
            <w:tcW w:w="1580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</w:tcPr>
          <w:p w:rsidR="00186CBF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1306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186CBF" w:rsidRPr="004B7912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23590E" w:rsidTr="006E3198">
        <w:tc>
          <w:tcPr>
            <w:tcW w:w="480" w:type="dxa"/>
            <w:vAlign w:val="center"/>
          </w:tcPr>
          <w:p w:rsidR="00186CBF" w:rsidRDefault="00186CBF" w:rsidP="000A7E03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9.</w:t>
            </w:r>
          </w:p>
        </w:tc>
        <w:tc>
          <w:tcPr>
            <w:tcW w:w="1691" w:type="dxa"/>
            <w:vAlign w:val="center"/>
          </w:tcPr>
          <w:p w:rsidR="00186CBF" w:rsidRDefault="00CB2479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голоса</w:t>
            </w:r>
            <w:r w:rsidR="00186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Align w:val="center"/>
          </w:tcPr>
          <w:p w:rsidR="00186CBF" w:rsidRDefault="00CB2479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580" w:type="dxa"/>
            <w:vAlign w:val="center"/>
          </w:tcPr>
          <w:p w:rsidR="00186CBF" w:rsidRDefault="00186CBF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</w:tcPr>
          <w:p w:rsidR="00CB2479" w:rsidRDefault="00CB2479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6.03.2020</w:t>
            </w:r>
          </w:p>
          <w:p w:rsidR="00186CBF" w:rsidRDefault="00186CBF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186CBF" w:rsidRDefault="00186CBF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306" w:type="dxa"/>
            <w:vAlign w:val="center"/>
          </w:tcPr>
          <w:p w:rsidR="00186CBF" w:rsidRDefault="00186CBF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186CBF" w:rsidRPr="004B7912" w:rsidRDefault="00186CBF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23590E" w:rsidTr="006E3198">
        <w:tc>
          <w:tcPr>
            <w:tcW w:w="480" w:type="dxa"/>
            <w:vAlign w:val="center"/>
          </w:tcPr>
          <w:p w:rsidR="00186CBF" w:rsidRDefault="00186CBF" w:rsidP="000A7E03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10.</w:t>
            </w:r>
          </w:p>
        </w:tc>
        <w:tc>
          <w:tcPr>
            <w:tcW w:w="1691" w:type="dxa"/>
            <w:vAlign w:val="center"/>
          </w:tcPr>
          <w:p w:rsidR="00CB2479" w:rsidRPr="006E3198" w:rsidRDefault="001A13D5" w:rsidP="001A1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МЕГА-</w:t>
            </w:r>
            <w:r w:rsidR="00CB2479" w:rsidRPr="006E3198">
              <w:rPr>
                <w:rFonts w:ascii="Times New Roman" w:hAnsi="Times New Roman"/>
              </w:rPr>
              <w:t>Галактическая</w:t>
            </w:r>
            <w:proofErr w:type="spellEnd"/>
            <w:proofErr w:type="gramEnd"/>
            <w:r w:rsidR="00CB2479" w:rsidRPr="006E3198">
              <w:rPr>
                <w:rFonts w:ascii="Times New Roman" w:hAnsi="Times New Roman"/>
              </w:rPr>
              <w:t xml:space="preserve"> </w:t>
            </w:r>
          </w:p>
          <w:p w:rsidR="00186CBF" w:rsidRPr="006E3198" w:rsidRDefault="00CB2479" w:rsidP="00CB2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98">
              <w:rPr>
                <w:rFonts w:ascii="Times New Roman" w:hAnsi="Times New Roman"/>
              </w:rPr>
              <w:t>история»</w:t>
            </w:r>
            <w:r w:rsidRPr="006E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186CBF" w:rsidRPr="006E3198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98">
              <w:rPr>
                <w:rFonts w:ascii="Times New Roman" w:hAnsi="Times New Roman"/>
                <w:sz w:val="24"/>
                <w:szCs w:val="24"/>
              </w:rPr>
              <w:t>Выпускной праздник в ШГР «Филиппок»</w:t>
            </w:r>
          </w:p>
        </w:tc>
        <w:tc>
          <w:tcPr>
            <w:tcW w:w="1580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</w:tcPr>
          <w:p w:rsidR="00186CBF" w:rsidRDefault="00CB2479" w:rsidP="00AC4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  <w:p w:rsidR="00186CBF" w:rsidRDefault="00186CBF" w:rsidP="006E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86CBF" w:rsidRDefault="00186CBF" w:rsidP="006E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CBF" w:rsidRDefault="00186CBF" w:rsidP="0088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86CBF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86CBF" w:rsidRDefault="00186CBF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79" w:rsidRPr="0023590E" w:rsidTr="006E3198">
        <w:tc>
          <w:tcPr>
            <w:tcW w:w="480" w:type="dxa"/>
            <w:vAlign w:val="center"/>
          </w:tcPr>
          <w:p w:rsidR="00CB2479" w:rsidRDefault="00CB2479" w:rsidP="000A7E03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11.</w:t>
            </w:r>
          </w:p>
        </w:tc>
        <w:tc>
          <w:tcPr>
            <w:tcW w:w="1691" w:type="dxa"/>
            <w:vAlign w:val="center"/>
          </w:tcPr>
          <w:p w:rsidR="00CB2479" w:rsidRPr="006E3198" w:rsidRDefault="00CB2479" w:rsidP="00B34AC7">
            <w:pPr>
              <w:jc w:val="center"/>
              <w:rPr>
                <w:rFonts w:ascii="Times New Roman" w:hAnsi="Times New Roman"/>
              </w:rPr>
            </w:pPr>
            <w:r w:rsidRPr="006E3198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="006E3198" w:rsidRPr="006E3198">
              <w:rPr>
                <w:rFonts w:ascii="Times New Roman" w:hAnsi="Times New Roman"/>
              </w:rPr>
              <w:t>МЕГ</w:t>
            </w:r>
            <w:r w:rsidR="00C34297" w:rsidRPr="006E3198">
              <w:rPr>
                <w:rFonts w:ascii="Times New Roman" w:hAnsi="Times New Roman"/>
              </w:rPr>
              <w:t>А-</w:t>
            </w:r>
            <w:r w:rsidRPr="006E3198">
              <w:rPr>
                <w:rFonts w:ascii="Times New Roman" w:hAnsi="Times New Roman"/>
              </w:rPr>
              <w:t>Галактическая</w:t>
            </w:r>
            <w:proofErr w:type="spellEnd"/>
            <w:proofErr w:type="gramEnd"/>
            <w:r w:rsidRPr="006E3198">
              <w:rPr>
                <w:rFonts w:ascii="Times New Roman" w:hAnsi="Times New Roman"/>
              </w:rPr>
              <w:t xml:space="preserve"> </w:t>
            </w:r>
          </w:p>
          <w:p w:rsidR="00CB2479" w:rsidRPr="006E3198" w:rsidRDefault="00CB2479" w:rsidP="00B3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98">
              <w:rPr>
                <w:rFonts w:ascii="Times New Roman" w:hAnsi="Times New Roman"/>
              </w:rPr>
              <w:t>история»</w:t>
            </w:r>
            <w:r w:rsidRPr="006E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CB2479" w:rsidRPr="006E3198" w:rsidRDefault="00CB2479" w:rsidP="00B3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98">
              <w:rPr>
                <w:rFonts w:ascii="Times New Roman" w:hAnsi="Times New Roman"/>
                <w:sz w:val="24"/>
                <w:szCs w:val="24"/>
              </w:rPr>
              <w:t>Выпускной праздник в ШГР «Филиппок»</w:t>
            </w:r>
          </w:p>
        </w:tc>
        <w:tc>
          <w:tcPr>
            <w:tcW w:w="1580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</w:tcPr>
          <w:p w:rsidR="00CB2479" w:rsidRDefault="00CB2479" w:rsidP="00CB2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  <w:p w:rsidR="00CB2479" w:rsidRDefault="00CB2479" w:rsidP="00CB2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(утро)</w:t>
            </w:r>
          </w:p>
          <w:p w:rsidR="00CB2479" w:rsidRDefault="00CB2479" w:rsidP="00CB2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(вечер)</w:t>
            </w:r>
          </w:p>
          <w:p w:rsidR="00CB2479" w:rsidRDefault="00CB2479" w:rsidP="00AC4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23590E" w:rsidTr="006E3198">
        <w:tc>
          <w:tcPr>
            <w:tcW w:w="480" w:type="dxa"/>
            <w:vAlign w:val="center"/>
          </w:tcPr>
          <w:p w:rsidR="00CB2479" w:rsidRDefault="00CB2479" w:rsidP="000A7E03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CB2479" w:rsidRDefault="00CB2479" w:rsidP="00CB2479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12.</w:t>
            </w:r>
          </w:p>
        </w:tc>
        <w:tc>
          <w:tcPr>
            <w:tcW w:w="1691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479" w:rsidRPr="006E17C2" w:rsidRDefault="000C7C77" w:rsidP="000C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цветов</w:t>
            </w:r>
            <w:r w:rsidR="00CB2479" w:rsidRPr="006E17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5 лет</w:t>
            </w:r>
          </w:p>
        </w:tc>
        <w:tc>
          <w:tcPr>
            <w:tcW w:w="1580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479" w:rsidRDefault="000C7C77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  <w:p w:rsidR="00CB2479" w:rsidRDefault="000C7C77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247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306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2479" w:rsidRPr="0023590E" w:rsidTr="006E3198">
        <w:tc>
          <w:tcPr>
            <w:tcW w:w="480" w:type="dxa"/>
            <w:vAlign w:val="center"/>
          </w:tcPr>
          <w:p w:rsidR="00CB2479" w:rsidRDefault="006E3198" w:rsidP="000A7E03">
            <w:pPr>
              <w:pStyle w:val="a3"/>
              <w:ind w:left="-547" w:firstLine="465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13.</w:t>
            </w:r>
          </w:p>
        </w:tc>
        <w:tc>
          <w:tcPr>
            <w:tcW w:w="1691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птицы»</w:t>
            </w:r>
          </w:p>
        </w:tc>
        <w:tc>
          <w:tcPr>
            <w:tcW w:w="1919" w:type="dxa"/>
            <w:vAlign w:val="center"/>
          </w:tcPr>
          <w:p w:rsidR="00CB2479" w:rsidRDefault="00CB2479" w:rsidP="00A2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«Белый цветок»</w:t>
            </w:r>
          </w:p>
        </w:tc>
        <w:tc>
          <w:tcPr>
            <w:tcW w:w="1580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530" w:type="dxa"/>
          </w:tcPr>
          <w:p w:rsidR="00CB2479" w:rsidRDefault="000C7C77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15.05 2020</w:t>
            </w:r>
          </w:p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31.05.20</w:t>
            </w:r>
            <w:r w:rsidR="000C7C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CB2479" w:rsidRDefault="00CB2479" w:rsidP="000A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</w:tbl>
    <w:p w:rsidR="00BC5144" w:rsidRDefault="00BC5144" w:rsidP="00FF62CC"/>
    <w:sectPr w:rsidR="00BC5144" w:rsidSect="003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7E"/>
    <w:rsid w:val="00052E11"/>
    <w:rsid w:val="00081F42"/>
    <w:rsid w:val="000A7E03"/>
    <w:rsid w:val="000C7C77"/>
    <w:rsid w:val="000E1423"/>
    <w:rsid w:val="00180D51"/>
    <w:rsid w:val="00186CBF"/>
    <w:rsid w:val="001A13D5"/>
    <w:rsid w:val="002A5968"/>
    <w:rsid w:val="002E37FA"/>
    <w:rsid w:val="003047DC"/>
    <w:rsid w:val="00321F55"/>
    <w:rsid w:val="00327F86"/>
    <w:rsid w:val="003C3F7E"/>
    <w:rsid w:val="003D0440"/>
    <w:rsid w:val="003D1BCF"/>
    <w:rsid w:val="003D5C15"/>
    <w:rsid w:val="00433095"/>
    <w:rsid w:val="004814C5"/>
    <w:rsid w:val="00490F86"/>
    <w:rsid w:val="00516CB8"/>
    <w:rsid w:val="00531CC9"/>
    <w:rsid w:val="005571A2"/>
    <w:rsid w:val="005946BB"/>
    <w:rsid w:val="005A0E22"/>
    <w:rsid w:val="005C05CF"/>
    <w:rsid w:val="005D49B3"/>
    <w:rsid w:val="006A6B3A"/>
    <w:rsid w:val="006E17C2"/>
    <w:rsid w:val="006E3198"/>
    <w:rsid w:val="00730BD6"/>
    <w:rsid w:val="00881375"/>
    <w:rsid w:val="008C3015"/>
    <w:rsid w:val="0091063E"/>
    <w:rsid w:val="00922556"/>
    <w:rsid w:val="009C62A2"/>
    <w:rsid w:val="009F280A"/>
    <w:rsid w:val="00A104F1"/>
    <w:rsid w:val="00A2536F"/>
    <w:rsid w:val="00AC424D"/>
    <w:rsid w:val="00BA4426"/>
    <w:rsid w:val="00BC5144"/>
    <w:rsid w:val="00BE1693"/>
    <w:rsid w:val="00C13146"/>
    <w:rsid w:val="00C34297"/>
    <w:rsid w:val="00C76D76"/>
    <w:rsid w:val="00CB2479"/>
    <w:rsid w:val="00D10D95"/>
    <w:rsid w:val="00D465A4"/>
    <w:rsid w:val="00D939F4"/>
    <w:rsid w:val="00DA3653"/>
    <w:rsid w:val="00DB61B9"/>
    <w:rsid w:val="00DD6D4D"/>
    <w:rsid w:val="00E1462D"/>
    <w:rsid w:val="00E876FC"/>
    <w:rsid w:val="00EC4569"/>
    <w:rsid w:val="00F97A6A"/>
    <w:rsid w:val="00FA632E"/>
    <w:rsid w:val="00FE22CC"/>
    <w:rsid w:val="00FE4FE6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69"/>
    <w:pPr>
      <w:ind w:left="720"/>
      <w:contextualSpacing/>
    </w:pPr>
  </w:style>
  <w:style w:type="table" w:styleId="a4">
    <w:name w:val="Table Grid"/>
    <w:basedOn w:val="a1"/>
    <w:uiPriority w:val="59"/>
    <w:rsid w:val="00EC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69"/>
    <w:pPr>
      <w:ind w:left="720"/>
      <w:contextualSpacing/>
    </w:pPr>
  </w:style>
  <w:style w:type="table" w:styleId="a4">
    <w:name w:val="Table Grid"/>
    <w:basedOn w:val="a1"/>
    <w:uiPriority w:val="59"/>
    <w:rsid w:val="00EC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2019-06-06T12:12:00Z</dcterms:created>
  <dcterms:modified xsi:type="dcterms:W3CDTF">2019-06-19T13:25:00Z</dcterms:modified>
</cp:coreProperties>
</file>