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38" w:rsidRPr="002821D3" w:rsidRDefault="00D04938" w:rsidP="00D04938">
      <w:pPr>
        <w:jc w:val="right"/>
      </w:pPr>
      <w:r w:rsidRPr="002821D3">
        <w:t>«УТВЕРЖДАЮ»</w:t>
      </w:r>
    </w:p>
    <w:p w:rsidR="00D04938" w:rsidRPr="002821D3" w:rsidRDefault="00D04938" w:rsidP="00D04938">
      <w:pPr>
        <w:jc w:val="right"/>
      </w:pPr>
      <w:r w:rsidRPr="002821D3">
        <w:t>Директор</w:t>
      </w:r>
    </w:p>
    <w:p w:rsidR="00D04938" w:rsidRPr="002821D3" w:rsidRDefault="00D04938" w:rsidP="00D04938">
      <w:pPr>
        <w:jc w:val="right"/>
      </w:pPr>
      <w:r w:rsidRPr="002821D3">
        <w:t>МБУДО «ДЮЦ»</w:t>
      </w:r>
    </w:p>
    <w:p w:rsidR="00D04938" w:rsidRPr="002821D3" w:rsidRDefault="00D04938" w:rsidP="00D04938">
      <w:pPr>
        <w:jc w:val="right"/>
      </w:pPr>
      <w:r w:rsidRPr="002821D3">
        <w:t xml:space="preserve">__________ И.Н. </w:t>
      </w:r>
      <w:proofErr w:type="spellStart"/>
      <w:r w:rsidRPr="002821D3">
        <w:t>Амелина</w:t>
      </w:r>
      <w:proofErr w:type="spellEnd"/>
    </w:p>
    <w:p w:rsidR="00D04938" w:rsidRPr="002821D3" w:rsidRDefault="00D04938" w:rsidP="00D04938">
      <w:pPr>
        <w:jc w:val="right"/>
      </w:pPr>
      <w:r w:rsidRPr="002821D3">
        <w:t xml:space="preserve">«___»  ____________ </w:t>
      </w:r>
      <w:smartTag w:uri="urn:schemas-microsoft-com:office:smarttags" w:element="metricconverter">
        <w:smartTagPr>
          <w:attr w:name="ProductID" w:val="2016 г"/>
        </w:smartTagPr>
        <w:r w:rsidRPr="002821D3">
          <w:t>2016 г</w:t>
        </w:r>
      </w:smartTag>
      <w:r w:rsidRPr="002821D3">
        <w:t>.</w:t>
      </w:r>
    </w:p>
    <w:p w:rsidR="00D04938" w:rsidRPr="002821D3" w:rsidRDefault="00D04938" w:rsidP="00D04938">
      <w:pPr>
        <w:jc w:val="right"/>
      </w:pPr>
    </w:p>
    <w:p w:rsidR="00D04938" w:rsidRPr="002821D3" w:rsidRDefault="00D04938" w:rsidP="00D04938"/>
    <w:p w:rsidR="00D04938" w:rsidRPr="002821D3" w:rsidRDefault="00D04938" w:rsidP="00D04938">
      <w:pPr>
        <w:jc w:val="center"/>
      </w:pPr>
      <w:r w:rsidRPr="002821D3">
        <w:t xml:space="preserve">План мероприятий </w:t>
      </w:r>
    </w:p>
    <w:p w:rsidR="00D04938" w:rsidRDefault="00BA1DAD" w:rsidP="00D04938">
      <w:pPr>
        <w:jc w:val="center"/>
      </w:pPr>
      <w:r>
        <w:t>дека</w:t>
      </w:r>
      <w:r w:rsidR="00D04938" w:rsidRPr="002821D3">
        <w:t>брь 2016  года</w:t>
      </w:r>
    </w:p>
    <w:p w:rsidR="00D04938" w:rsidRPr="002821D3" w:rsidRDefault="00D04938" w:rsidP="004D4298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240"/>
        <w:gridCol w:w="1579"/>
        <w:gridCol w:w="2268"/>
        <w:gridCol w:w="2127"/>
      </w:tblGrid>
      <w:tr w:rsidR="00D04938" w:rsidRPr="002821D3" w:rsidTr="00FB18A4">
        <w:tc>
          <w:tcPr>
            <w:tcW w:w="824" w:type="dxa"/>
          </w:tcPr>
          <w:p w:rsidR="00D04938" w:rsidRPr="002821D3" w:rsidRDefault="00D04938" w:rsidP="003062A0">
            <w:pPr>
              <w:jc w:val="center"/>
            </w:pPr>
            <w:r w:rsidRPr="002821D3">
              <w:t>№</w:t>
            </w:r>
          </w:p>
          <w:p w:rsidR="00D04938" w:rsidRPr="002821D3" w:rsidRDefault="00D04938" w:rsidP="003062A0">
            <w:pPr>
              <w:jc w:val="center"/>
            </w:pPr>
            <w:proofErr w:type="spellStart"/>
            <w:proofErr w:type="gramStart"/>
            <w:r w:rsidRPr="002821D3">
              <w:t>п</w:t>
            </w:r>
            <w:proofErr w:type="spellEnd"/>
            <w:proofErr w:type="gramEnd"/>
            <w:r w:rsidRPr="002821D3">
              <w:rPr>
                <w:lang w:val="en-US"/>
              </w:rPr>
              <w:t>/</w:t>
            </w:r>
            <w:proofErr w:type="spellStart"/>
            <w:r w:rsidRPr="002821D3">
              <w:t>п</w:t>
            </w:r>
            <w:proofErr w:type="spellEnd"/>
          </w:p>
        </w:tc>
        <w:tc>
          <w:tcPr>
            <w:tcW w:w="3240" w:type="dxa"/>
          </w:tcPr>
          <w:p w:rsidR="00D04938" w:rsidRPr="002821D3" w:rsidRDefault="00D04938" w:rsidP="003062A0">
            <w:r w:rsidRPr="002821D3">
              <w:t>Название мероприятия</w:t>
            </w:r>
          </w:p>
        </w:tc>
        <w:tc>
          <w:tcPr>
            <w:tcW w:w="1579" w:type="dxa"/>
          </w:tcPr>
          <w:p w:rsidR="00D04938" w:rsidRPr="002821D3" w:rsidRDefault="00D04938" w:rsidP="003062A0">
            <w:pPr>
              <w:jc w:val="center"/>
            </w:pPr>
            <w:r w:rsidRPr="002821D3">
              <w:t>Дата, время</w:t>
            </w:r>
          </w:p>
        </w:tc>
        <w:tc>
          <w:tcPr>
            <w:tcW w:w="2268" w:type="dxa"/>
          </w:tcPr>
          <w:p w:rsidR="00D04938" w:rsidRPr="002821D3" w:rsidRDefault="00D04938" w:rsidP="003062A0">
            <w:pPr>
              <w:jc w:val="center"/>
            </w:pPr>
            <w:r w:rsidRPr="002821D3">
              <w:t>Место проведения</w:t>
            </w:r>
          </w:p>
          <w:p w:rsidR="00D04938" w:rsidRPr="002821D3" w:rsidRDefault="00D04938" w:rsidP="003062A0">
            <w:pPr>
              <w:jc w:val="center"/>
            </w:pPr>
          </w:p>
        </w:tc>
        <w:tc>
          <w:tcPr>
            <w:tcW w:w="2127" w:type="dxa"/>
          </w:tcPr>
          <w:p w:rsidR="00D04938" w:rsidRPr="002821D3" w:rsidRDefault="00D04938" w:rsidP="003062A0">
            <w:pPr>
              <w:jc w:val="center"/>
            </w:pPr>
            <w:r w:rsidRPr="002821D3">
              <w:t>Ответственный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  <w:p w:rsidR="00BA1DAD" w:rsidRPr="002821D3" w:rsidRDefault="00BA1DAD" w:rsidP="00BA1DAD">
            <w:p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jc w:val="both"/>
            </w:pPr>
            <w:r w:rsidRPr="00973D72">
              <w:t xml:space="preserve">Обороне Тулы посвящается! Цикл мероприятий, посвященных 75-летию Обороны Тулы </w:t>
            </w:r>
          </w:p>
          <w:p w:rsidR="00BA1DAD" w:rsidRPr="00973D72" w:rsidRDefault="00BA1DAD" w:rsidP="00BA1DAD">
            <w:pPr>
              <w:rPr>
                <w:lang w:eastAsia="en-US"/>
              </w:rPr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28.11. – 06.12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Струков К.В.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r w:rsidRPr="00973D72">
              <w:rPr>
                <w:bCs/>
              </w:rPr>
              <w:t>Фотовыставка в ДЮЦ</w:t>
            </w:r>
            <w:r w:rsidRPr="00973D72">
              <w:rPr>
                <w:b/>
                <w:bCs/>
              </w:rPr>
              <w:t xml:space="preserve"> </w:t>
            </w:r>
            <w:r w:rsidRPr="00973D72">
              <w:t xml:space="preserve">приуроченная к международному дню добровольцев 5 декабря. Волонтёрский отряд «ДДД» </w:t>
            </w:r>
          </w:p>
          <w:p w:rsidR="00BA1DAD" w:rsidRPr="00973D72" w:rsidRDefault="00BA1DAD" w:rsidP="00BA1DAD">
            <w:pPr>
              <w:jc w:val="both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01.12 - 13.12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proofErr w:type="spellStart"/>
            <w:r w:rsidRPr="00973D72">
              <w:t>Солодова</w:t>
            </w:r>
            <w:proofErr w:type="spellEnd"/>
            <w:r w:rsidRPr="00973D72">
              <w:t xml:space="preserve"> К.А.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rPr>
                <w:bCs/>
              </w:rPr>
            </w:pPr>
            <w:r>
              <w:rPr>
                <w:bCs/>
              </w:rPr>
              <w:t>Международный день волонтёра в отряде «Дорогой добрых дел!»</w:t>
            </w:r>
          </w:p>
        </w:tc>
        <w:tc>
          <w:tcPr>
            <w:tcW w:w="1579" w:type="dxa"/>
            <w:vAlign w:val="center"/>
          </w:tcPr>
          <w:p w:rsidR="00BA1DAD" w:rsidRDefault="00BA1DAD" w:rsidP="00BA1DAD">
            <w:pPr>
              <w:spacing w:line="276" w:lineRule="auto"/>
              <w:jc w:val="center"/>
            </w:pPr>
            <w:r>
              <w:t>03.12,</w:t>
            </w:r>
          </w:p>
          <w:p w:rsidR="00BA1DAD" w:rsidRPr="00973D72" w:rsidRDefault="00BA1DAD" w:rsidP="00BA1DAD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proofErr w:type="spellStart"/>
            <w:r w:rsidRPr="00973D72">
              <w:t>Солодова</w:t>
            </w:r>
            <w:proofErr w:type="spellEnd"/>
            <w:r w:rsidRPr="00973D72">
              <w:t xml:space="preserve"> К.А.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jc w:val="both"/>
            </w:pPr>
            <w:r w:rsidRPr="00973D72">
              <w:t xml:space="preserve">Старт конкурса социальных роликов «В кадре!» </w:t>
            </w:r>
          </w:p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rPr>
                <w:lang w:eastAsia="en-US"/>
              </w:rPr>
              <w:t>05.12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rPr>
                <w:lang w:eastAsia="en-US"/>
              </w:rPr>
              <w:t>Заочный этап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3D72">
              <w:t>Букалова</w:t>
            </w:r>
            <w:proofErr w:type="spellEnd"/>
            <w:r w:rsidRPr="00973D72">
              <w:t xml:space="preserve"> Ю.К.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r w:rsidRPr="00973D72">
              <w:t xml:space="preserve">Городской дискуссионный клуб «Есть выбор!- </w:t>
            </w:r>
            <w:proofErr w:type="spellStart"/>
            <w:r w:rsidRPr="00973D72">
              <w:t>профорие</w:t>
            </w:r>
            <w:r>
              <w:t>н</w:t>
            </w:r>
            <w:r w:rsidRPr="00973D72">
              <w:t>тационное</w:t>
            </w:r>
            <w:proofErr w:type="spellEnd"/>
            <w:r w:rsidRPr="00973D72">
              <w:t xml:space="preserve"> самоопределение» </w:t>
            </w: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05.12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Гуляева Н.В., Демьянова М.В.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r w:rsidRPr="00973D72">
              <w:t>«Стоп-кадр» - финал серии интеллект-шоу</w:t>
            </w: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07.12,</w:t>
            </w:r>
          </w:p>
          <w:p w:rsidR="00BA1DAD" w:rsidRPr="00973D72" w:rsidRDefault="00BA1DAD" w:rsidP="00BA1DAD">
            <w:pPr>
              <w:jc w:val="center"/>
            </w:pPr>
            <w:r w:rsidRPr="00973D72">
              <w:t>14.30</w:t>
            </w:r>
          </w:p>
          <w:p w:rsidR="00BA1DAD" w:rsidRPr="00973D72" w:rsidRDefault="00BA1DAD" w:rsidP="00BA1DAD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Горбунова А.А.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Default="00BA1DAD" w:rsidP="00BA1DAD">
            <w:pPr>
              <w:jc w:val="center"/>
            </w:pPr>
            <w:r w:rsidRPr="00973D72">
              <w:t>"Право быть" – правовая игра по Конституции РФ</w:t>
            </w:r>
          </w:p>
          <w:p w:rsidR="00FB18A4" w:rsidRPr="00973D72" w:rsidRDefault="00FB18A4" w:rsidP="00BA1DAD">
            <w:pPr>
              <w:jc w:val="center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08. 12,</w:t>
            </w:r>
          </w:p>
          <w:p w:rsidR="00BA1DAD" w:rsidRPr="00973D72" w:rsidRDefault="00BA1DAD" w:rsidP="00BA1DAD">
            <w:pPr>
              <w:jc w:val="center"/>
            </w:pPr>
            <w:r w:rsidRPr="00973D72">
              <w:t>09. 12.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ЦО г</w:t>
            </w:r>
            <w:proofErr w:type="gramStart"/>
            <w:r w:rsidRPr="00973D72">
              <w:t>.Т</w:t>
            </w:r>
            <w:proofErr w:type="gramEnd"/>
            <w:r w:rsidRPr="00973D72">
              <w:t>ула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Горбунова А.А.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spacing w:line="192" w:lineRule="auto"/>
            </w:pPr>
            <w:r w:rsidRPr="00973D72">
              <w:t xml:space="preserve">К всемирному дню борьбы со </w:t>
            </w:r>
            <w:proofErr w:type="spellStart"/>
            <w:r w:rsidRPr="00973D72">
              <w:t>СПИДом</w:t>
            </w:r>
            <w:proofErr w:type="spellEnd"/>
            <w:r w:rsidRPr="00973D72">
              <w:t xml:space="preserve">. Тренинг «Выбор!» </w:t>
            </w:r>
          </w:p>
          <w:p w:rsidR="00BA1DAD" w:rsidRPr="00973D72" w:rsidRDefault="00BA1DAD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>
              <w:t>13</w:t>
            </w:r>
            <w:r w:rsidRPr="00973D72">
              <w:t>.12-20.12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Демьянова М.</w:t>
            </w:r>
            <w:proofErr w:type="gramStart"/>
            <w:r w:rsidRPr="00973D72">
              <w:t>В</w:t>
            </w:r>
            <w:proofErr w:type="gramEnd"/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r w:rsidRPr="00973D72">
              <w:t xml:space="preserve">Спортивный праздник, приуроченный </w:t>
            </w:r>
            <w:proofErr w:type="gramStart"/>
            <w:r w:rsidRPr="00973D72">
              <w:t>к</w:t>
            </w:r>
            <w:proofErr w:type="gramEnd"/>
            <w:r w:rsidRPr="00973D72">
              <w:t xml:space="preserve"> дню футбола </w:t>
            </w:r>
          </w:p>
          <w:p w:rsidR="00BA1DAD" w:rsidRPr="00973D72" w:rsidRDefault="00BA1DAD" w:rsidP="00BA1DAD">
            <w:pPr>
              <w:jc w:val="center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12.12,</w:t>
            </w:r>
          </w:p>
          <w:p w:rsidR="00BA1DAD" w:rsidRPr="00973D72" w:rsidRDefault="00BA1DAD" w:rsidP="00BA1DAD">
            <w:pPr>
              <w:jc w:val="center"/>
            </w:pPr>
            <w:r w:rsidRPr="00973D72">
              <w:t>13.30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proofErr w:type="spellStart"/>
            <w:r w:rsidRPr="00973D72">
              <w:t>Букалова</w:t>
            </w:r>
            <w:proofErr w:type="spellEnd"/>
            <w:r w:rsidRPr="00973D72">
              <w:t xml:space="preserve"> Ю.К.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spacing w:line="192" w:lineRule="auto"/>
            </w:pPr>
            <w:r w:rsidRPr="00973D72">
              <w:t xml:space="preserve"> «День здоровья» - семейный спортивный праздник</w:t>
            </w:r>
          </w:p>
          <w:p w:rsidR="00BA1DAD" w:rsidRPr="00973D72" w:rsidRDefault="00BA1DAD" w:rsidP="00BA1DAD"/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13.12,</w:t>
            </w:r>
          </w:p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13.30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proofErr w:type="spellStart"/>
            <w:r w:rsidRPr="00973D72">
              <w:t>Маякова</w:t>
            </w:r>
            <w:proofErr w:type="spellEnd"/>
            <w:r w:rsidRPr="00973D72">
              <w:t xml:space="preserve"> А.И.</w:t>
            </w:r>
          </w:p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Зайцева Е.Н.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spacing w:line="192" w:lineRule="auto"/>
            </w:pPr>
            <w:r w:rsidRPr="00973D72">
              <w:t xml:space="preserve">Выставка детского рисунка «Зима пришла»  </w:t>
            </w:r>
          </w:p>
          <w:p w:rsidR="00BA1DAD" w:rsidRPr="00973D72" w:rsidRDefault="00BA1DAD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14.12- 31.12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Зайцева Е.Н.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 xml:space="preserve">"Лидер </w:t>
            </w:r>
            <w:r w:rsidRPr="00973D72">
              <w:rPr>
                <w:lang w:val="en-US"/>
              </w:rPr>
              <w:t>XXI</w:t>
            </w:r>
            <w:r w:rsidRPr="00973D72">
              <w:t xml:space="preserve"> века" – отборочный этап всероссийского конкурса актива</w:t>
            </w: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15.12,</w:t>
            </w:r>
          </w:p>
          <w:p w:rsidR="00BA1DAD" w:rsidRPr="00973D72" w:rsidRDefault="00BA1DAD" w:rsidP="00BA1DAD">
            <w:pPr>
              <w:jc w:val="center"/>
            </w:pPr>
            <w:r w:rsidRPr="00973D72">
              <w:t>14.30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jc w:val="center"/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Горбунова А.А.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Default="00BA1DAD" w:rsidP="00BA1DAD">
            <w:pPr>
              <w:spacing w:line="192" w:lineRule="auto"/>
            </w:pPr>
            <w:r>
              <w:t xml:space="preserve">Финал </w:t>
            </w:r>
            <w:r w:rsidRPr="003F05E8">
              <w:rPr>
                <w:lang w:val="en-US"/>
              </w:rPr>
              <w:t>II</w:t>
            </w:r>
            <w:r>
              <w:t xml:space="preserve"> Открытого муниципального</w:t>
            </w:r>
            <w:r w:rsidRPr="003F05E8">
              <w:t xml:space="preserve"> конкурс</w:t>
            </w:r>
            <w:r>
              <w:t>а</w:t>
            </w:r>
            <w:r w:rsidRPr="003F05E8">
              <w:t xml:space="preserve"> «Я пою на английском» </w:t>
            </w:r>
          </w:p>
          <w:p w:rsidR="00BA1DAD" w:rsidRDefault="00BA1DAD" w:rsidP="00BA1DAD">
            <w:pPr>
              <w:spacing w:line="192" w:lineRule="auto"/>
            </w:pPr>
            <w:r w:rsidRPr="003F05E8">
              <w:t>для детей с 10 до 17 лет</w:t>
            </w:r>
          </w:p>
          <w:p w:rsidR="00FB18A4" w:rsidRPr="00973D72" w:rsidRDefault="00FB18A4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BA1DAD" w:rsidRDefault="00BA1DAD" w:rsidP="00BA1DAD">
            <w:pPr>
              <w:spacing w:line="276" w:lineRule="auto"/>
              <w:jc w:val="center"/>
            </w:pPr>
            <w:r>
              <w:t>16.12,</w:t>
            </w:r>
          </w:p>
          <w:p w:rsidR="00BA1DAD" w:rsidRPr="00973D72" w:rsidRDefault="00BA1DAD" w:rsidP="00BA1DAD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>
              <w:t>ТГПУ им. Л.Н.Толстого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proofErr w:type="spellStart"/>
            <w:r>
              <w:t>Шегурова</w:t>
            </w:r>
            <w:proofErr w:type="spellEnd"/>
            <w:r>
              <w:t xml:space="preserve"> Т.Н.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Default="00BA1DAD" w:rsidP="00BA1DAD">
            <w:pPr>
              <w:spacing w:line="192" w:lineRule="auto"/>
            </w:pPr>
            <w:r>
              <w:t>Мини- Концерт «Клюква в сахаре»</w:t>
            </w:r>
          </w:p>
        </w:tc>
        <w:tc>
          <w:tcPr>
            <w:tcW w:w="1579" w:type="dxa"/>
            <w:vAlign w:val="center"/>
          </w:tcPr>
          <w:p w:rsidR="00BA1DAD" w:rsidRDefault="00BA1DAD" w:rsidP="00BA1DAD">
            <w:pPr>
              <w:spacing w:line="276" w:lineRule="auto"/>
              <w:jc w:val="center"/>
            </w:pP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12</w:t>
            </w:r>
          </w:p>
          <w:p w:rsidR="00BA1DAD" w:rsidRPr="008B1126" w:rsidRDefault="00BA1DAD" w:rsidP="00BA1DAD">
            <w:pPr>
              <w:spacing w:line="276" w:lineRule="auto"/>
              <w:jc w:val="center"/>
            </w:pPr>
            <w:r>
              <w:t>14.15</w:t>
            </w:r>
          </w:p>
        </w:tc>
        <w:tc>
          <w:tcPr>
            <w:tcW w:w="2268" w:type="dxa"/>
            <w:vAlign w:val="center"/>
          </w:tcPr>
          <w:p w:rsidR="00BA1DAD" w:rsidRDefault="00E63EDC" w:rsidP="00BA1DAD">
            <w:pPr>
              <w:spacing w:line="276" w:lineRule="auto"/>
              <w:jc w:val="center"/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8B1126" w:rsidRDefault="00BA1DAD" w:rsidP="00BA1DAD">
            <w:pPr>
              <w:spacing w:line="276" w:lineRule="auto"/>
              <w:jc w:val="center"/>
            </w:pPr>
            <w:r>
              <w:t>Селезнёва Ю.В.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pPr>
              <w:spacing w:line="192" w:lineRule="auto"/>
            </w:pPr>
            <w:r w:rsidRPr="00973D72">
              <w:rPr>
                <w:i/>
              </w:rPr>
              <w:t>Операция «Кормушка»</w:t>
            </w:r>
            <w:r w:rsidRPr="00973D72">
              <w:t xml:space="preserve">  «Птицы в городе» для детей дошкольного и младшего школьного возраста </w:t>
            </w:r>
          </w:p>
          <w:p w:rsidR="00BA1DAD" w:rsidRPr="00973D72" w:rsidRDefault="00BA1DAD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</w:pPr>
            <w:r w:rsidRPr="00973D72">
              <w:t>20.12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</w:pPr>
            <w:r w:rsidRPr="00973D72">
              <w:t xml:space="preserve">     </w:t>
            </w:r>
            <w:r>
              <w:t xml:space="preserve">  </w:t>
            </w:r>
            <w:r w:rsidRPr="00973D72">
              <w:t>Зайцева Е.Н.</w:t>
            </w:r>
          </w:p>
        </w:tc>
      </w:tr>
      <w:tr w:rsidR="004D1D57" w:rsidRPr="002821D3" w:rsidTr="00FB18A4">
        <w:tc>
          <w:tcPr>
            <w:tcW w:w="824" w:type="dxa"/>
          </w:tcPr>
          <w:p w:rsidR="004D1D57" w:rsidRPr="002821D3" w:rsidRDefault="004D1D57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4D1D57" w:rsidRDefault="004D1D57" w:rsidP="00BA1DAD">
            <w:pPr>
              <w:spacing w:line="192" w:lineRule="auto"/>
            </w:pPr>
            <w:r w:rsidRPr="004D1D57">
              <w:t xml:space="preserve">Новогодний бал </w:t>
            </w:r>
          </w:p>
          <w:p w:rsidR="00FB18A4" w:rsidRDefault="00FB18A4" w:rsidP="00BA1DAD">
            <w:pPr>
              <w:spacing w:line="192" w:lineRule="auto"/>
            </w:pPr>
          </w:p>
          <w:p w:rsidR="00FB18A4" w:rsidRPr="004D1D57" w:rsidRDefault="00FB18A4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4D1D57" w:rsidRDefault="004D1D57" w:rsidP="00BA1DAD">
            <w:pPr>
              <w:spacing w:line="276" w:lineRule="auto"/>
              <w:jc w:val="center"/>
            </w:pPr>
            <w:r>
              <w:t xml:space="preserve">24.12, </w:t>
            </w:r>
          </w:p>
          <w:p w:rsidR="004D1D57" w:rsidRPr="00973D72" w:rsidRDefault="004D1D57" w:rsidP="00BA1DAD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2268" w:type="dxa"/>
            <w:vAlign w:val="center"/>
          </w:tcPr>
          <w:p w:rsidR="004D1D57" w:rsidRPr="00973D72" w:rsidRDefault="004D1D57" w:rsidP="00BA1DAD">
            <w:pPr>
              <w:spacing w:line="276" w:lineRule="auto"/>
              <w:jc w:val="center"/>
            </w:pPr>
            <w:r>
              <w:t>ЦО №27</w:t>
            </w:r>
          </w:p>
        </w:tc>
        <w:tc>
          <w:tcPr>
            <w:tcW w:w="2127" w:type="dxa"/>
            <w:vAlign w:val="center"/>
          </w:tcPr>
          <w:p w:rsidR="004D1D57" w:rsidRDefault="004D1D57" w:rsidP="00BA1DAD">
            <w:pPr>
              <w:spacing w:line="276" w:lineRule="auto"/>
            </w:pPr>
            <w:r>
              <w:t>Петровичева Г.В.,</w:t>
            </w:r>
          </w:p>
          <w:p w:rsidR="004D1D57" w:rsidRPr="00973D72" w:rsidRDefault="004D1D57" w:rsidP="00BA1DAD">
            <w:pPr>
              <w:spacing w:line="276" w:lineRule="auto"/>
            </w:pPr>
            <w:r>
              <w:t>Чашкина О.В., Мартынов С.В.</w:t>
            </w:r>
          </w:p>
        </w:tc>
      </w:tr>
      <w:tr w:rsidR="00923DA4" w:rsidRPr="002821D3" w:rsidTr="00FB18A4">
        <w:tc>
          <w:tcPr>
            <w:tcW w:w="824" w:type="dxa"/>
          </w:tcPr>
          <w:p w:rsidR="00923DA4" w:rsidRPr="002821D3" w:rsidRDefault="00923DA4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923DA4" w:rsidRDefault="00923DA4" w:rsidP="00BA1DAD">
            <w:pPr>
              <w:spacing w:line="192" w:lineRule="auto"/>
            </w:pPr>
            <w:r>
              <w:t>Новогодняя музыкальная гостиная объединения «Перезвон»</w:t>
            </w:r>
          </w:p>
          <w:p w:rsidR="00FB18A4" w:rsidRPr="00923DA4" w:rsidRDefault="00FB18A4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4D1D57" w:rsidRDefault="00923DA4" w:rsidP="004D1D57">
            <w:pPr>
              <w:spacing w:line="276" w:lineRule="auto"/>
              <w:jc w:val="center"/>
            </w:pPr>
            <w:r>
              <w:rPr>
                <w:lang w:val="en-US"/>
              </w:rPr>
              <w:t>26</w:t>
            </w:r>
            <w:r>
              <w:t>.12,</w:t>
            </w:r>
          </w:p>
          <w:p w:rsidR="00923DA4" w:rsidRPr="00923DA4" w:rsidRDefault="00923DA4" w:rsidP="00BA1DAD">
            <w:pPr>
              <w:spacing w:line="276" w:lineRule="auto"/>
              <w:jc w:val="center"/>
            </w:pPr>
            <w:r>
              <w:t>19.00</w:t>
            </w:r>
          </w:p>
        </w:tc>
        <w:tc>
          <w:tcPr>
            <w:tcW w:w="2268" w:type="dxa"/>
            <w:vAlign w:val="center"/>
          </w:tcPr>
          <w:p w:rsidR="00923DA4" w:rsidRPr="00973D72" w:rsidRDefault="00923DA4" w:rsidP="00BA1DAD">
            <w:pPr>
              <w:spacing w:line="276" w:lineRule="auto"/>
              <w:jc w:val="center"/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923DA4" w:rsidRPr="00973D72" w:rsidRDefault="00923DA4" w:rsidP="00BA1DAD">
            <w:pPr>
              <w:spacing w:line="276" w:lineRule="auto"/>
            </w:pPr>
            <w:r>
              <w:t>Петровичева Г.В.</w:t>
            </w:r>
          </w:p>
        </w:tc>
      </w:tr>
      <w:tr w:rsidR="004D1D57" w:rsidRPr="002821D3" w:rsidTr="00FB18A4">
        <w:tc>
          <w:tcPr>
            <w:tcW w:w="824" w:type="dxa"/>
          </w:tcPr>
          <w:p w:rsidR="004D1D57" w:rsidRPr="002821D3" w:rsidRDefault="004D1D57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4D1D57" w:rsidRDefault="004D1D57" w:rsidP="00BA1DAD">
            <w:pPr>
              <w:spacing w:line="192" w:lineRule="auto"/>
            </w:pPr>
            <w:r>
              <w:t>«Зимняя сказка» - новогодний праздник для младших школьников</w:t>
            </w:r>
          </w:p>
          <w:p w:rsidR="00FB18A4" w:rsidRDefault="00FB18A4" w:rsidP="00BA1DAD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4D1D57" w:rsidRDefault="004D1D57" w:rsidP="004D1D57">
            <w:pPr>
              <w:spacing w:line="276" w:lineRule="auto"/>
              <w:jc w:val="center"/>
            </w:pPr>
            <w:r>
              <w:t>27.12,</w:t>
            </w:r>
          </w:p>
          <w:p w:rsidR="004D1D57" w:rsidRPr="004D1D57" w:rsidRDefault="004D1D57" w:rsidP="004D1D57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2268" w:type="dxa"/>
            <w:vAlign w:val="center"/>
          </w:tcPr>
          <w:p w:rsidR="004D1D57" w:rsidRPr="00973D72" w:rsidRDefault="004D1D57" w:rsidP="00BA1DAD">
            <w:pPr>
              <w:spacing w:line="276" w:lineRule="auto"/>
              <w:jc w:val="center"/>
            </w:pPr>
            <w:r>
              <w:t>ЦО №27</w:t>
            </w:r>
          </w:p>
        </w:tc>
        <w:tc>
          <w:tcPr>
            <w:tcW w:w="2127" w:type="dxa"/>
            <w:vAlign w:val="center"/>
          </w:tcPr>
          <w:p w:rsidR="004D1D57" w:rsidRDefault="004D1D57" w:rsidP="00BA1DAD">
            <w:pPr>
              <w:spacing w:line="276" w:lineRule="auto"/>
            </w:pPr>
            <w:r>
              <w:t>Петровичева Г.В.</w:t>
            </w:r>
          </w:p>
        </w:tc>
      </w:tr>
      <w:tr w:rsidR="00BA1DAD" w:rsidRPr="002821D3" w:rsidTr="00FB18A4">
        <w:tc>
          <w:tcPr>
            <w:tcW w:w="824" w:type="dxa"/>
          </w:tcPr>
          <w:p w:rsidR="00BA1DAD" w:rsidRPr="002821D3" w:rsidRDefault="00BA1DAD" w:rsidP="00BA1D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BA1DAD" w:rsidRPr="00973D72" w:rsidRDefault="00BA1DAD" w:rsidP="00BA1DAD">
            <w:r w:rsidRPr="00973D72">
              <w:t xml:space="preserve">Новогодние театрализованные представления для учащихся ЦО города </w:t>
            </w:r>
          </w:p>
          <w:p w:rsidR="00BA1DAD" w:rsidRPr="00973D72" w:rsidRDefault="00BA1DAD" w:rsidP="00BA1D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rPr>
                <w:lang w:eastAsia="en-US"/>
              </w:rPr>
              <w:t>22.12-30.12</w:t>
            </w:r>
          </w:p>
        </w:tc>
        <w:tc>
          <w:tcPr>
            <w:tcW w:w="2268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2127" w:type="dxa"/>
            <w:vAlign w:val="center"/>
          </w:tcPr>
          <w:p w:rsidR="00BA1DAD" w:rsidRPr="00973D72" w:rsidRDefault="00BA1DAD" w:rsidP="00BA1DA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Фогелева К.Б.</w:t>
            </w:r>
          </w:p>
        </w:tc>
      </w:tr>
    </w:tbl>
    <w:p w:rsidR="00D04938" w:rsidRDefault="00D04938" w:rsidP="007803DE">
      <w:pPr>
        <w:jc w:val="center"/>
      </w:pPr>
    </w:p>
    <w:p w:rsidR="007803DE" w:rsidRDefault="007803DE" w:rsidP="007803DE"/>
    <w:p w:rsidR="004D4298" w:rsidRDefault="004D4298" w:rsidP="007803DE">
      <w:r>
        <w:t>Исполнитель: Гуляева Н.В.</w:t>
      </w:r>
    </w:p>
    <w:p w:rsidR="004D4298" w:rsidRDefault="004D4298">
      <w:r>
        <w:t>50-51-49</w:t>
      </w:r>
    </w:p>
    <w:sectPr w:rsidR="004D4298" w:rsidSect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6B0C"/>
    <w:multiLevelType w:val="hybridMultilevel"/>
    <w:tmpl w:val="E11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38"/>
    <w:rsid w:val="0015562F"/>
    <w:rsid w:val="004D1D57"/>
    <w:rsid w:val="004D4298"/>
    <w:rsid w:val="005770D1"/>
    <w:rsid w:val="005A5216"/>
    <w:rsid w:val="007221E4"/>
    <w:rsid w:val="007803DE"/>
    <w:rsid w:val="00801623"/>
    <w:rsid w:val="008541DD"/>
    <w:rsid w:val="00923DA4"/>
    <w:rsid w:val="009F636E"/>
    <w:rsid w:val="00A42663"/>
    <w:rsid w:val="00BA1DAD"/>
    <w:rsid w:val="00D04938"/>
    <w:rsid w:val="00D26A5E"/>
    <w:rsid w:val="00E63EDC"/>
    <w:rsid w:val="00EC0154"/>
    <w:rsid w:val="00FB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2016-11-23T09:44:00Z</cp:lastPrinted>
  <dcterms:created xsi:type="dcterms:W3CDTF">2016-10-31T08:55:00Z</dcterms:created>
  <dcterms:modified xsi:type="dcterms:W3CDTF">2016-11-23T10:28:00Z</dcterms:modified>
</cp:coreProperties>
</file>