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35" w:rsidRPr="00FF7435" w:rsidRDefault="00FF7435" w:rsidP="00FF7435">
      <w:pPr>
        <w:jc w:val="center"/>
        <w:rPr>
          <w:b/>
          <w:sz w:val="28"/>
          <w:szCs w:val="28"/>
        </w:rPr>
      </w:pPr>
      <w:r w:rsidRPr="00FF7435">
        <w:rPr>
          <w:b/>
          <w:sz w:val="28"/>
          <w:szCs w:val="28"/>
        </w:rPr>
        <w:t>Мероприятия МБУДО «ДЮЦ» в октябре 2016 года</w:t>
      </w:r>
    </w:p>
    <w:tbl>
      <w:tblPr>
        <w:tblpPr w:leftFromText="180" w:rightFromText="180" w:horzAnchor="margin" w:tblpY="5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959"/>
        <w:gridCol w:w="1638"/>
        <w:gridCol w:w="2735"/>
        <w:gridCol w:w="1869"/>
        <w:gridCol w:w="2676"/>
      </w:tblGrid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№</w:t>
            </w:r>
          </w:p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145416">
              <w:rPr>
                <w:b/>
                <w:bCs/>
                <w:lang w:eastAsia="en-US"/>
              </w:rPr>
              <w:t>п</w:t>
            </w:r>
            <w:proofErr w:type="gramEnd"/>
            <w:r w:rsidRPr="00145416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677" w:type="pct"/>
            <w:vAlign w:val="center"/>
          </w:tcPr>
          <w:p w:rsidR="00FF7435" w:rsidRDefault="00FF7435" w:rsidP="004A1B0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rPr>
                <w:b/>
                <w:bCs/>
                <w:lang w:eastAsia="en-US"/>
              </w:rPr>
            </w:pPr>
            <w:r w:rsidRPr="00145416">
              <w:t xml:space="preserve">Выставка детских рисунков «К Всемирному Дню животных» 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t>02-15.10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35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4A1B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t>Мигунова О.Н.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rPr>
                <w:lang w:eastAsia="en-US"/>
              </w:rPr>
            </w:pPr>
            <w:r w:rsidRPr="00145416">
              <w:t xml:space="preserve">Открытие Городского дискуссионного клуба «Мой город. Моя малая Родина. Город моей мечты» 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t>05.10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40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4059B4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t>Гуляева Н.В., Демьянова М.В.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rPr>
                <w:lang w:eastAsia="en-US"/>
              </w:rPr>
            </w:pPr>
            <w:r w:rsidRPr="00145416">
              <w:t xml:space="preserve">Урок памяти, посвященный подвигу Героя Советского Союза Н.А. </w:t>
            </w:r>
            <w:proofErr w:type="gramStart"/>
            <w:r w:rsidRPr="00145416">
              <w:t>Васина</w:t>
            </w:r>
            <w:proofErr w:type="gramEnd"/>
            <w:r w:rsidRPr="00145416">
              <w:t xml:space="preserve"> в годы Великой Отечественной войны 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11.</w:t>
            </w:r>
            <w:r>
              <w:rPr>
                <w:lang w:eastAsia="en-US"/>
              </w:rPr>
              <w:t>1</w:t>
            </w:r>
            <w:r w:rsidRPr="00145416">
              <w:rPr>
                <w:lang w:eastAsia="en-US"/>
              </w:rPr>
              <w:t>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4059B4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t>Струков К.В.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rPr>
                <w:lang w:eastAsia="en-US"/>
              </w:rPr>
            </w:pPr>
            <w:r w:rsidRPr="00145416">
              <w:t xml:space="preserve"> «Давайте знакомиться!» - стартовый праздник кружковцев </w:t>
            </w:r>
          </w:p>
        </w:tc>
        <w:tc>
          <w:tcPr>
            <w:tcW w:w="554" w:type="pct"/>
            <w:vAlign w:val="center"/>
          </w:tcPr>
          <w:p w:rsidR="00F069B2" w:rsidRDefault="00F069B2" w:rsidP="006E2FEF">
            <w:pPr>
              <w:spacing w:line="276" w:lineRule="auto"/>
              <w:jc w:val="center"/>
            </w:pPr>
            <w:r>
              <w:t xml:space="preserve">12.10, </w:t>
            </w:r>
          </w:p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t xml:space="preserve">15.00  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150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9A06F7">
            <w:pPr>
              <w:spacing w:line="276" w:lineRule="auto"/>
              <w:rPr>
                <w:lang w:eastAsia="en-US"/>
              </w:rPr>
            </w:pPr>
            <w:r w:rsidRPr="00145416">
              <w:t xml:space="preserve">Гуляева Н.В., </w:t>
            </w:r>
            <w:proofErr w:type="spellStart"/>
            <w:r w:rsidRPr="00145416">
              <w:t>Немкина</w:t>
            </w:r>
            <w:proofErr w:type="spellEnd"/>
            <w:r w:rsidRPr="00145416">
              <w:t xml:space="preserve"> О.А.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rPr>
                <w:lang w:eastAsia="en-US"/>
              </w:rPr>
            </w:pPr>
            <w:r w:rsidRPr="00145416">
              <w:t xml:space="preserve">Спортивно-игровая программа, приуроченная к Всероссийскому дню гимнастики 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>
              <w:t>18</w:t>
            </w:r>
            <w:r w:rsidRPr="00145416">
              <w:t xml:space="preserve">.10  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50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45416">
              <w:t>Букалова</w:t>
            </w:r>
            <w:proofErr w:type="spellEnd"/>
            <w:r w:rsidRPr="00145416">
              <w:t xml:space="preserve"> Ю.К.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9A06F7">
            <w:r w:rsidRPr="00882D02">
              <w:rPr>
                <w:sz w:val="21"/>
                <w:szCs w:val="21"/>
              </w:rPr>
              <w:t>«В гостях у тетушки Арины» - познавательно-игровая программа по сказкам народов мира.  Английские  сказки.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r>
              <w:t>15.10-31.10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proofErr w:type="spellStart"/>
            <w:r w:rsidRPr="00145416">
              <w:rPr>
                <w:snapToGrid w:val="0"/>
              </w:rPr>
              <w:t>Фогелева</w:t>
            </w:r>
            <w:proofErr w:type="spellEnd"/>
            <w:r w:rsidRPr="00145416">
              <w:rPr>
                <w:snapToGrid w:val="0"/>
              </w:rPr>
              <w:t xml:space="preserve"> К.Б.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145416">
            <w:pPr>
              <w:spacing w:line="192" w:lineRule="auto"/>
            </w:pPr>
            <w:r w:rsidRPr="00145416">
              <w:t>Выставка детских рисунков «Страна улыбок»</w:t>
            </w:r>
          </w:p>
          <w:p w:rsidR="00F069B2" w:rsidRPr="00145416" w:rsidRDefault="00F069B2" w:rsidP="009A06F7"/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t>24.10-01.11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35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t>Зайцева Е.Н.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246188">
            <w:r w:rsidRPr="00145416">
              <w:t xml:space="preserve"> «Живи органично» Интерактивная игра в рамках Всемирной «Зеленой недели»- волонтёрский отряд «ДДД» 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970F53">
            <w:pPr>
              <w:spacing w:line="276" w:lineRule="auto"/>
              <w:jc w:val="center"/>
            </w:pPr>
            <w:r w:rsidRPr="00145416">
              <w:t>25.10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970F53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970F53">
            <w:pPr>
              <w:spacing w:line="276" w:lineRule="auto"/>
              <w:jc w:val="center"/>
            </w:pPr>
            <w:r w:rsidRPr="00145416">
              <w:t xml:space="preserve">100 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proofErr w:type="spellStart"/>
            <w:r w:rsidRPr="00145416">
              <w:t>Солодова</w:t>
            </w:r>
            <w:proofErr w:type="spellEnd"/>
            <w:r w:rsidRPr="00145416">
              <w:t xml:space="preserve"> К.А.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spacing w:line="192" w:lineRule="auto"/>
            </w:pPr>
            <w:r w:rsidRPr="00145416">
              <w:t xml:space="preserve"> «День рождения Филиппка» - утренник для ШГР  «Филиппок» </w:t>
            </w:r>
            <w:bookmarkStart w:id="0" w:name="_GoBack"/>
            <w:bookmarkEnd w:id="0"/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t>25.10,</w:t>
            </w:r>
          </w:p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t>27.10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9A06F7">
            <w:pPr>
              <w:spacing w:line="276" w:lineRule="auto"/>
              <w:jc w:val="center"/>
            </w:pPr>
            <w:r w:rsidRPr="00145416">
              <w:t>Зайцева Е.Н.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FF7435">
            <w:pPr>
              <w:spacing w:line="192" w:lineRule="auto"/>
            </w:pPr>
            <w:r w:rsidRPr="00145416">
              <w:t xml:space="preserve"> «Страна улыбок» - утренник для ШГР  «Филиппок» </w:t>
            </w:r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t>26.10</w:t>
            </w:r>
          </w:p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t xml:space="preserve"> 27.10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60</w:t>
            </w:r>
          </w:p>
        </w:tc>
        <w:tc>
          <w:tcPr>
            <w:tcW w:w="905" w:type="pct"/>
            <w:vAlign w:val="center"/>
          </w:tcPr>
          <w:p w:rsidR="00F069B2" w:rsidRDefault="00F069B2" w:rsidP="009A06F7">
            <w:pPr>
              <w:spacing w:line="276" w:lineRule="auto"/>
              <w:jc w:val="center"/>
            </w:pPr>
            <w:proofErr w:type="spellStart"/>
            <w:r w:rsidRPr="00145416">
              <w:t>Маякова</w:t>
            </w:r>
            <w:proofErr w:type="spellEnd"/>
            <w:r w:rsidRPr="00145416">
              <w:t xml:space="preserve"> А.А. </w:t>
            </w:r>
          </w:p>
          <w:p w:rsidR="00F069B2" w:rsidRPr="00145416" w:rsidRDefault="00F069B2" w:rsidP="009A06F7">
            <w:pPr>
              <w:spacing w:line="276" w:lineRule="auto"/>
              <w:jc w:val="center"/>
            </w:pPr>
            <w:r w:rsidRPr="00145416">
              <w:t>Зайцева Е.Н.</w:t>
            </w:r>
          </w:p>
        </w:tc>
      </w:tr>
      <w:tr w:rsidR="00F069B2" w:rsidRPr="00145416">
        <w:tc>
          <w:tcPr>
            <w:tcW w:w="307" w:type="pct"/>
            <w:vAlign w:val="center"/>
          </w:tcPr>
          <w:p w:rsidR="00F069B2" w:rsidRPr="00145416" w:rsidRDefault="00F069B2" w:rsidP="006E2FE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F069B2" w:rsidRPr="00145416" w:rsidRDefault="00F069B2" w:rsidP="00145416">
            <w:r w:rsidRPr="00145416">
              <w:rPr>
                <w:snapToGrid w:val="0"/>
              </w:rPr>
              <w:t xml:space="preserve"> День национальных культур </w:t>
            </w:r>
          </w:p>
          <w:p w:rsidR="00F069B2" w:rsidRPr="00145416" w:rsidRDefault="00F069B2" w:rsidP="009A06F7">
            <w:pPr>
              <w:spacing w:line="192" w:lineRule="auto"/>
            </w:pPr>
          </w:p>
        </w:tc>
        <w:tc>
          <w:tcPr>
            <w:tcW w:w="554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</w:pPr>
            <w:r w:rsidRPr="00145416">
              <w:rPr>
                <w:snapToGrid w:val="0"/>
              </w:rPr>
              <w:t>29.10</w:t>
            </w:r>
          </w:p>
        </w:tc>
        <w:tc>
          <w:tcPr>
            <w:tcW w:w="925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 xml:space="preserve">ЦО </w:t>
            </w:r>
            <w:r>
              <w:rPr>
                <w:lang w:eastAsia="en-US"/>
              </w:rPr>
              <w:t>№27</w:t>
            </w:r>
          </w:p>
        </w:tc>
        <w:tc>
          <w:tcPr>
            <w:tcW w:w="632" w:type="pct"/>
            <w:vAlign w:val="center"/>
          </w:tcPr>
          <w:p w:rsidR="00F069B2" w:rsidRPr="00145416" w:rsidRDefault="00F069B2" w:rsidP="006E2FEF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150</w:t>
            </w:r>
          </w:p>
        </w:tc>
        <w:tc>
          <w:tcPr>
            <w:tcW w:w="905" w:type="pct"/>
            <w:vAlign w:val="center"/>
          </w:tcPr>
          <w:p w:rsidR="00F069B2" w:rsidRPr="00145416" w:rsidRDefault="00F069B2" w:rsidP="009A06F7">
            <w:pPr>
              <w:spacing w:line="276" w:lineRule="auto"/>
              <w:jc w:val="center"/>
            </w:pPr>
            <w:proofErr w:type="spellStart"/>
            <w:r w:rsidRPr="00145416">
              <w:rPr>
                <w:snapToGrid w:val="0"/>
              </w:rPr>
              <w:t>Фогелева</w:t>
            </w:r>
            <w:proofErr w:type="spellEnd"/>
            <w:r w:rsidRPr="00145416">
              <w:rPr>
                <w:snapToGrid w:val="0"/>
              </w:rPr>
              <w:t xml:space="preserve"> К.Б.</w:t>
            </w:r>
          </w:p>
        </w:tc>
      </w:tr>
    </w:tbl>
    <w:p w:rsidR="00F069B2" w:rsidRPr="00145416" w:rsidRDefault="00F069B2" w:rsidP="005F23E2">
      <w:pPr>
        <w:jc w:val="center"/>
      </w:pPr>
    </w:p>
    <w:p w:rsidR="00F069B2" w:rsidRPr="00145416" w:rsidRDefault="00F069B2" w:rsidP="006E2FEF">
      <w:r w:rsidRPr="00145416">
        <w:t>Исполнитель: Гуляева Н.В.</w:t>
      </w:r>
    </w:p>
    <w:p w:rsidR="00F069B2" w:rsidRPr="00145416" w:rsidRDefault="00F069B2" w:rsidP="006E2FEF">
      <w:r w:rsidRPr="00145416">
        <w:t>50-51-49</w:t>
      </w:r>
    </w:p>
    <w:p w:rsidR="00F069B2" w:rsidRPr="00145416" w:rsidRDefault="00F069B2" w:rsidP="006E2FEF"/>
    <w:p w:rsidR="00F069B2" w:rsidRPr="00145416" w:rsidRDefault="00F069B2" w:rsidP="006E2FEF"/>
    <w:p w:rsidR="00F069B2" w:rsidRPr="00145416" w:rsidRDefault="00F069B2" w:rsidP="006E2FEF"/>
    <w:sectPr w:rsidR="00F069B2" w:rsidRPr="00145416" w:rsidSect="00FF74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0D"/>
    <w:rsid w:val="00145416"/>
    <w:rsid w:val="00246188"/>
    <w:rsid w:val="00294973"/>
    <w:rsid w:val="0037400F"/>
    <w:rsid w:val="004059B4"/>
    <w:rsid w:val="004A1B0D"/>
    <w:rsid w:val="004E1A60"/>
    <w:rsid w:val="00526E2A"/>
    <w:rsid w:val="005F23E2"/>
    <w:rsid w:val="006E2FEF"/>
    <w:rsid w:val="00721D4F"/>
    <w:rsid w:val="00842EAF"/>
    <w:rsid w:val="00882D02"/>
    <w:rsid w:val="008902A9"/>
    <w:rsid w:val="00970F53"/>
    <w:rsid w:val="009A06F7"/>
    <w:rsid w:val="00A02965"/>
    <w:rsid w:val="00C538D1"/>
    <w:rsid w:val="00C54041"/>
    <w:rsid w:val="00D4650C"/>
    <w:rsid w:val="00E51971"/>
    <w:rsid w:val="00E6294A"/>
    <w:rsid w:val="00F069B2"/>
    <w:rsid w:val="00FE6E3B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0D"/>
    <w:pPr>
      <w:ind w:left="720"/>
    </w:pPr>
  </w:style>
  <w:style w:type="paragraph" w:styleId="a4">
    <w:name w:val="Date"/>
    <w:basedOn w:val="a"/>
    <w:next w:val="a"/>
    <w:link w:val="a5"/>
    <w:uiPriority w:val="99"/>
    <w:rsid w:val="00145416"/>
  </w:style>
  <w:style w:type="character" w:customStyle="1" w:styleId="a5">
    <w:name w:val="Дата Знак"/>
    <w:link w:val="a4"/>
    <w:uiPriority w:val="99"/>
    <w:semiHidden/>
    <w:rsid w:val="00F471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Татьяна Алексеевна</dc:creator>
  <cp:keywords/>
  <dc:description/>
  <cp:lastModifiedBy>admin</cp:lastModifiedBy>
  <cp:revision>6</cp:revision>
  <dcterms:created xsi:type="dcterms:W3CDTF">2016-08-09T05:31:00Z</dcterms:created>
  <dcterms:modified xsi:type="dcterms:W3CDTF">2016-09-07T10:40:00Z</dcterms:modified>
</cp:coreProperties>
</file>