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0E" w:rsidRDefault="009B5C0E"/>
    <w:p w:rsidR="009B5C0E" w:rsidRDefault="009B5C0E"/>
    <w:tbl>
      <w:tblPr>
        <w:tblStyle w:val="a3"/>
        <w:tblW w:w="14283" w:type="dxa"/>
        <w:tblLayout w:type="fixed"/>
        <w:tblLook w:val="04A0"/>
      </w:tblPr>
      <w:tblGrid>
        <w:gridCol w:w="1101"/>
        <w:gridCol w:w="4536"/>
        <w:gridCol w:w="2181"/>
        <w:gridCol w:w="2496"/>
        <w:gridCol w:w="1418"/>
        <w:gridCol w:w="2551"/>
      </w:tblGrid>
      <w:tr w:rsidR="009B5C0E" w:rsidRPr="00811C42" w:rsidTr="004B7D9C">
        <w:tc>
          <w:tcPr>
            <w:tcW w:w="1101" w:type="dxa"/>
          </w:tcPr>
          <w:p w:rsidR="009B5C0E" w:rsidRPr="00811C42" w:rsidRDefault="009B5C0E" w:rsidP="00C35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5C0E" w:rsidRPr="00811C42" w:rsidRDefault="009B5C0E" w:rsidP="00C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B5C0E" w:rsidRPr="00811C42" w:rsidRDefault="009B5C0E" w:rsidP="00C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9B5C0E" w:rsidRPr="00811C42" w:rsidRDefault="009B5C0E" w:rsidP="00C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496" w:type="dxa"/>
          </w:tcPr>
          <w:p w:rsidR="009B5C0E" w:rsidRPr="00811C42" w:rsidRDefault="009B5C0E" w:rsidP="00C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9B5C0E" w:rsidRPr="009064D7" w:rsidRDefault="009B5C0E" w:rsidP="00C35351">
            <w:pPr>
              <w:jc w:val="center"/>
              <w:rPr>
                <w:rFonts w:ascii="Times New Roman" w:hAnsi="Times New Roman" w:cs="Times New Roman"/>
              </w:rPr>
            </w:pPr>
            <w:r w:rsidRPr="009064D7">
              <w:rPr>
                <w:rFonts w:ascii="Times New Roman" w:hAnsi="Times New Roman" w:cs="Times New Roman"/>
                <w:b/>
                <w:bCs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9B5C0E" w:rsidRPr="00811C42" w:rsidRDefault="009B5C0E" w:rsidP="00C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B5C0E" w:rsidRPr="004C5737" w:rsidRDefault="009B5C0E" w:rsidP="009B5C0E">
            <w:pPr>
              <w:spacing w:line="216" w:lineRule="auto"/>
            </w:pPr>
            <w:r w:rsidRPr="004C5737">
              <w:t xml:space="preserve">Месячник  БДДД Старт акции «Юные жители города умеют вести себя  на дорогах» </w:t>
            </w:r>
          </w:p>
          <w:p w:rsidR="009B5C0E" w:rsidRPr="00811C42" w:rsidRDefault="009B5C0E" w:rsidP="00C35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9B5C0E" w:rsidRPr="009B5C0E" w:rsidRDefault="009B5C0E" w:rsidP="00C35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0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6" w:type="dxa"/>
          </w:tcPr>
          <w:p w:rsidR="009B5C0E" w:rsidRPr="009B5C0E" w:rsidRDefault="009B5C0E" w:rsidP="009B5C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0E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2551" w:type="dxa"/>
          </w:tcPr>
          <w:p w:rsidR="009B5C0E" w:rsidRPr="009B5C0E" w:rsidRDefault="009B5C0E" w:rsidP="004B7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C0E"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 К.Б.</w:t>
            </w:r>
          </w:p>
        </w:tc>
      </w:tr>
      <w:tr w:rsidR="009B5C0E" w:rsidRPr="004B7D9C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B5C0E" w:rsidRPr="00811C42" w:rsidRDefault="004B7D9C" w:rsidP="00C35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безопасность» - комплекс мероприятий, посвященных дню солидарности в борьбе с терроризмом</w:t>
            </w:r>
          </w:p>
        </w:tc>
        <w:tc>
          <w:tcPr>
            <w:tcW w:w="2181" w:type="dxa"/>
          </w:tcPr>
          <w:p w:rsidR="009B5C0E" w:rsidRPr="004B7D9C" w:rsidRDefault="009B5C0E" w:rsidP="00C35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D9C" w:rsidRPr="004B7D9C" w:rsidRDefault="004B7D9C" w:rsidP="00C35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9C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2496" w:type="dxa"/>
          </w:tcPr>
          <w:p w:rsidR="009B5C0E" w:rsidRPr="004B7D9C" w:rsidRDefault="004B7D9C" w:rsidP="004B7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9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</w:tcPr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B7D9C" w:rsidRPr="00A812C0" w:rsidRDefault="004B7D9C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2551" w:type="dxa"/>
          </w:tcPr>
          <w:p w:rsidR="009B5C0E" w:rsidRPr="004B7D9C" w:rsidRDefault="009B5C0E" w:rsidP="004B7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D9C" w:rsidRPr="004B7D9C" w:rsidRDefault="004B7D9C" w:rsidP="004B7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9C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5C0E" w:rsidRPr="00AC28CA" w:rsidRDefault="009B5C0E" w:rsidP="00C35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«Эврика» - серия интеллектуальных игр для учащихся 7-9-х классов</w:t>
            </w:r>
          </w:p>
        </w:tc>
        <w:tc>
          <w:tcPr>
            <w:tcW w:w="2181" w:type="dxa"/>
            <w:vAlign w:val="center"/>
          </w:tcPr>
          <w:p w:rsidR="009B5C0E" w:rsidRPr="00AC28CA" w:rsidRDefault="009B5C0E" w:rsidP="00C35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 – 30.11</w:t>
            </w:r>
          </w:p>
        </w:tc>
        <w:tc>
          <w:tcPr>
            <w:tcW w:w="2496" w:type="dxa"/>
          </w:tcPr>
          <w:p w:rsidR="009B5C0E" w:rsidRPr="00AC28CA" w:rsidRDefault="009B5C0E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ЦО города </w:t>
            </w:r>
          </w:p>
        </w:tc>
        <w:tc>
          <w:tcPr>
            <w:tcW w:w="1418" w:type="dxa"/>
          </w:tcPr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2551" w:type="dxa"/>
          </w:tcPr>
          <w:p w:rsidR="009B5C0E" w:rsidRPr="00811C42" w:rsidRDefault="009B5C0E" w:rsidP="004B7D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Горбунова А.А.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5C0E" w:rsidRPr="00AC28CA" w:rsidRDefault="009B5C0E" w:rsidP="009B5C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AC28CA">
              <w:rPr>
                <w:color w:val="000000"/>
              </w:rPr>
              <w:t xml:space="preserve">рамках </w:t>
            </w:r>
            <w:r>
              <w:rPr>
                <w:color w:val="000000"/>
              </w:rPr>
              <w:t xml:space="preserve"> </w:t>
            </w:r>
            <w:r w:rsidRPr="00AC28CA">
              <w:rPr>
                <w:color w:val="000000"/>
              </w:rPr>
              <w:t>«Года образования и новых знаний»</w:t>
            </w:r>
            <w:r>
              <w:rPr>
                <w:color w:val="000000"/>
              </w:rPr>
              <w:t xml:space="preserve">   </w:t>
            </w:r>
            <w:r w:rsidR="00085BF0">
              <w:rPr>
                <w:color w:val="000000"/>
              </w:rPr>
              <w:t>и</w:t>
            </w:r>
            <w:r w:rsidRPr="00AC28CA">
              <w:rPr>
                <w:color w:val="000000"/>
              </w:rPr>
              <w:t>нтерактивна</w:t>
            </w:r>
            <w:r>
              <w:rPr>
                <w:color w:val="000000"/>
              </w:rPr>
              <w:t xml:space="preserve">я </w:t>
            </w:r>
            <w:r w:rsidRPr="00AC28CA">
              <w:rPr>
                <w:color w:val="000000"/>
              </w:rPr>
              <w:t xml:space="preserve"> программа «</w:t>
            </w:r>
            <w:r>
              <w:rPr>
                <w:color w:val="000000"/>
              </w:rPr>
              <w:t>Время диктует новые знания</w:t>
            </w:r>
            <w:r w:rsidRPr="00AC28CA">
              <w:rPr>
                <w:color w:val="000000"/>
              </w:rPr>
              <w:t>!»</w:t>
            </w:r>
          </w:p>
        </w:tc>
        <w:tc>
          <w:tcPr>
            <w:tcW w:w="2181" w:type="dxa"/>
            <w:vAlign w:val="center"/>
          </w:tcPr>
          <w:p w:rsidR="009B5C0E" w:rsidRPr="00AC28CA" w:rsidRDefault="009B5C0E" w:rsidP="009B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96" w:type="dxa"/>
          </w:tcPr>
          <w:p w:rsidR="009B5C0E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ЦО города</w:t>
            </w:r>
          </w:p>
          <w:p w:rsidR="00A812C0" w:rsidRPr="00AC28CA" w:rsidRDefault="00A812C0" w:rsidP="00A812C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9B5C0E" w:rsidRPr="004B7D9C" w:rsidRDefault="009B5C0E" w:rsidP="004B7D9C">
            <w:pPr>
              <w:pStyle w:val="a4"/>
              <w:jc w:val="center"/>
              <w:rPr>
                <w:color w:val="000000"/>
              </w:rPr>
            </w:pPr>
            <w:r w:rsidRPr="00AC28CA">
              <w:rPr>
                <w:color w:val="000000"/>
              </w:rPr>
              <w:t xml:space="preserve">Гуляева </w:t>
            </w:r>
            <w:proofErr w:type="spellStart"/>
            <w:r w:rsidRPr="00AC28CA">
              <w:rPr>
                <w:color w:val="000000"/>
              </w:rPr>
              <w:t>Н.В.</w:t>
            </w:r>
            <w:r>
              <w:rPr>
                <w:color w:val="000000"/>
              </w:rPr>
              <w:t>,</w:t>
            </w:r>
            <w:r w:rsidR="004B7D9C">
              <w:rPr>
                <w:color w:val="000000"/>
              </w:rPr>
              <w:t>Пешехон</w:t>
            </w:r>
            <w:r>
              <w:rPr>
                <w:color w:val="000000"/>
              </w:rPr>
              <w:t>ова</w:t>
            </w:r>
            <w:proofErr w:type="spellEnd"/>
            <w:r>
              <w:rPr>
                <w:color w:val="000000"/>
              </w:rPr>
              <w:t xml:space="preserve"> Ю.К.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5C0E" w:rsidRDefault="009B5C0E" w:rsidP="009B5C0E">
            <w:pPr>
              <w:pStyle w:val="a4"/>
              <w:rPr>
                <w:color w:val="000000"/>
              </w:rPr>
            </w:pPr>
            <w:proofErr w:type="gramStart"/>
            <w:r w:rsidRPr="004C5737">
              <w:t>Ролевой</w:t>
            </w:r>
            <w:proofErr w:type="gramEnd"/>
            <w:r w:rsidRPr="004C5737">
              <w:t xml:space="preserve"> </w:t>
            </w:r>
            <w:proofErr w:type="spellStart"/>
            <w:r w:rsidRPr="004C5737">
              <w:t>Квест</w:t>
            </w:r>
            <w:proofErr w:type="spellEnd"/>
            <w:r w:rsidRPr="004C5737">
              <w:t xml:space="preserve"> «Тула и туляки»</w:t>
            </w:r>
          </w:p>
        </w:tc>
        <w:tc>
          <w:tcPr>
            <w:tcW w:w="2181" w:type="dxa"/>
            <w:vAlign w:val="center"/>
          </w:tcPr>
          <w:p w:rsidR="009B5C0E" w:rsidRPr="00AC28CA" w:rsidRDefault="009B5C0E" w:rsidP="009B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t xml:space="preserve">03.09-15.09  </w:t>
            </w:r>
          </w:p>
        </w:tc>
        <w:tc>
          <w:tcPr>
            <w:tcW w:w="2496" w:type="dxa"/>
          </w:tcPr>
          <w:p w:rsidR="009B5C0E" w:rsidRPr="00AC28CA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ЦО города</w:t>
            </w:r>
          </w:p>
        </w:tc>
        <w:tc>
          <w:tcPr>
            <w:tcW w:w="1418" w:type="dxa"/>
          </w:tcPr>
          <w:p w:rsidR="009B5C0E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2551" w:type="dxa"/>
          </w:tcPr>
          <w:p w:rsidR="009B5C0E" w:rsidRPr="00AC28CA" w:rsidRDefault="009B5C0E" w:rsidP="004B7D9C">
            <w:pPr>
              <w:pStyle w:val="a4"/>
              <w:jc w:val="center"/>
              <w:rPr>
                <w:color w:val="000000"/>
              </w:rPr>
            </w:pPr>
            <w:r w:rsidRPr="004C5737">
              <w:t>Горбунова А.А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5C0E" w:rsidRPr="004C5737" w:rsidRDefault="009B5C0E" w:rsidP="009B5C0E">
            <w:pPr>
              <w:spacing w:line="216" w:lineRule="auto"/>
            </w:pPr>
            <w:r w:rsidRPr="004C5737">
              <w:t xml:space="preserve">Проект  «Увлекательная география». Программа «Кругосветное путешествие. Величайшие театры мира» </w:t>
            </w:r>
          </w:p>
          <w:p w:rsidR="009B5C0E" w:rsidRPr="004C5737" w:rsidRDefault="009B5C0E" w:rsidP="009B5C0E">
            <w:pPr>
              <w:pStyle w:val="a4"/>
            </w:pPr>
          </w:p>
        </w:tc>
        <w:tc>
          <w:tcPr>
            <w:tcW w:w="2181" w:type="dxa"/>
            <w:vAlign w:val="center"/>
          </w:tcPr>
          <w:p w:rsidR="009B5C0E" w:rsidRPr="004C5737" w:rsidRDefault="009B5C0E" w:rsidP="009B5C0E">
            <w:pPr>
              <w:jc w:val="center"/>
            </w:pPr>
            <w:r w:rsidRPr="004C5737">
              <w:t xml:space="preserve">03.09-30.09  </w:t>
            </w:r>
          </w:p>
        </w:tc>
        <w:tc>
          <w:tcPr>
            <w:tcW w:w="2496" w:type="dxa"/>
          </w:tcPr>
          <w:p w:rsidR="009B5C0E" w:rsidRDefault="009B5C0E" w:rsidP="00C35351">
            <w:pPr>
              <w:pStyle w:val="a4"/>
              <w:jc w:val="center"/>
              <w:rPr>
                <w:color w:val="000000"/>
              </w:rPr>
            </w:pPr>
          </w:p>
          <w:p w:rsidR="00A812C0" w:rsidRPr="00AC28CA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ЦО города</w:t>
            </w:r>
          </w:p>
        </w:tc>
        <w:tc>
          <w:tcPr>
            <w:tcW w:w="1418" w:type="dxa"/>
          </w:tcPr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12C0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551" w:type="dxa"/>
          </w:tcPr>
          <w:p w:rsidR="009B5C0E" w:rsidRPr="004C5737" w:rsidRDefault="009B5C0E" w:rsidP="004B7D9C">
            <w:pPr>
              <w:pStyle w:val="a4"/>
              <w:jc w:val="center"/>
            </w:pPr>
            <w:r w:rsidRPr="004C5737">
              <w:t>Фогелева К.Б.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5C0E" w:rsidRPr="004C5737" w:rsidRDefault="009B5C0E" w:rsidP="009B5C0E">
            <w:r w:rsidRPr="004C5737">
              <w:rPr>
                <w:rFonts w:eastAsia="Times New Roman"/>
              </w:rPr>
              <w:t>Игровая программа, посвящённая Дню города «Задачи на смекалку»</w:t>
            </w:r>
            <w:r w:rsidRPr="004C5737">
              <w:t xml:space="preserve"> </w:t>
            </w:r>
          </w:p>
          <w:p w:rsidR="009B5C0E" w:rsidRPr="004C5737" w:rsidRDefault="009B5C0E" w:rsidP="009B5C0E">
            <w:pPr>
              <w:spacing w:line="216" w:lineRule="auto"/>
            </w:pPr>
          </w:p>
        </w:tc>
        <w:tc>
          <w:tcPr>
            <w:tcW w:w="2181" w:type="dxa"/>
            <w:vAlign w:val="center"/>
          </w:tcPr>
          <w:p w:rsidR="009B5C0E" w:rsidRPr="004C5737" w:rsidRDefault="009B5C0E" w:rsidP="009B5C0E">
            <w:pPr>
              <w:jc w:val="center"/>
            </w:pPr>
            <w:r w:rsidRPr="004C5737">
              <w:rPr>
                <w:rFonts w:eastAsia="Times New Roman"/>
              </w:rPr>
              <w:t>04.09-10.09</w:t>
            </w:r>
          </w:p>
        </w:tc>
        <w:tc>
          <w:tcPr>
            <w:tcW w:w="2496" w:type="dxa"/>
          </w:tcPr>
          <w:p w:rsidR="009B5C0E" w:rsidRPr="00AC28CA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ЦО города</w:t>
            </w:r>
          </w:p>
        </w:tc>
        <w:tc>
          <w:tcPr>
            <w:tcW w:w="1418" w:type="dxa"/>
          </w:tcPr>
          <w:p w:rsidR="009B5C0E" w:rsidRPr="00A812C0" w:rsidRDefault="009B5C0E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12C0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551" w:type="dxa"/>
          </w:tcPr>
          <w:p w:rsidR="009B5C0E" w:rsidRPr="004C5737" w:rsidRDefault="009B5C0E" w:rsidP="004B7D9C">
            <w:pPr>
              <w:pStyle w:val="a4"/>
              <w:jc w:val="center"/>
            </w:pPr>
            <w:r w:rsidRPr="004C5737">
              <w:t>Фогелева К.Б.</w:t>
            </w:r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9B5C0E">
            <w:pPr>
              <w:rPr>
                <w:rFonts w:eastAsia="Times New Roman"/>
              </w:rPr>
            </w:pPr>
            <w:r w:rsidRPr="004C5737">
              <w:t xml:space="preserve">Праздничные концерты </w:t>
            </w:r>
            <w:proofErr w:type="gramStart"/>
            <w:r w:rsidRPr="004C5737">
              <w:t>к</w:t>
            </w:r>
            <w:proofErr w:type="gramEnd"/>
            <w:r w:rsidRPr="004C5737">
              <w:t xml:space="preserve"> Дню Города</w:t>
            </w:r>
            <w:r w:rsidRPr="004C5737">
              <w:rPr>
                <w:b/>
              </w:rPr>
              <w:t xml:space="preserve">   </w:t>
            </w:r>
            <w:r w:rsidRPr="004C5737">
              <w:t xml:space="preserve">                                           </w:t>
            </w:r>
          </w:p>
        </w:tc>
        <w:tc>
          <w:tcPr>
            <w:tcW w:w="2181" w:type="dxa"/>
            <w:vAlign w:val="center"/>
          </w:tcPr>
          <w:p w:rsidR="004B7D9C" w:rsidRPr="004C5737" w:rsidRDefault="004B7D9C" w:rsidP="009B5C0E">
            <w:pPr>
              <w:jc w:val="center"/>
              <w:rPr>
                <w:rFonts w:eastAsia="Times New Roman"/>
              </w:rPr>
            </w:pPr>
            <w:r w:rsidRPr="004C5737">
              <w:t>04-09.09</w:t>
            </w:r>
          </w:p>
        </w:tc>
        <w:tc>
          <w:tcPr>
            <w:tcW w:w="2496" w:type="dxa"/>
          </w:tcPr>
          <w:p w:rsidR="004B7D9C" w:rsidRPr="00AC28CA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Площадки города</w:t>
            </w:r>
          </w:p>
        </w:tc>
        <w:tc>
          <w:tcPr>
            <w:tcW w:w="1418" w:type="dxa"/>
          </w:tcPr>
          <w:p w:rsidR="004B7D9C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2551" w:type="dxa"/>
          </w:tcPr>
          <w:p w:rsidR="004B7D9C" w:rsidRPr="004C5737" w:rsidRDefault="004B7D9C" w:rsidP="004B7D9C">
            <w:pPr>
              <w:pStyle w:val="a4"/>
              <w:jc w:val="center"/>
            </w:pPr>
            <w:proofErr w:type="spellStart"/>
            <w:r w:rsidRPr="004C5737">
              <w:t>Немкина</w:t>
            </w:r>
            <w:proofErr w:type="spellEnd"/>
            <w:r w:rsidRPr="004C5737">
              <w:t xml:space="preserve"> О.А</w:t>
            </w:r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9B5C0E">
            <w:r w:rsidRPr="004C5737">
              <w:t>Экскурсия по улицам Тулы, посвящённая Дню города</w:t>
            </w:r>
          </w:p>
        </w:tc>
        <w:tc>
          <w:tcPr>
            <w:tcW w:w="2181" w:type="dxa"/>
            <w:vAlign w:val="center"/>
          </w:tcPr>
          <w:p w:rsidR="004B7D9C" w:rsidRPr="004C5737" w:rsidRDefault="004B7D9C" w:rsidP="009B5C0E">
            <w:pPr>
              <w:jc w:val="center"/>
            </w:pPr>
            <w:r w:rsidRPr="004C5737">
              <w:t>05.09</w:t>
            </w:r>
          </w:p>
        </w:tc>
        <w:tc>
          <w:tcPr>
            <w:tcW w:w="2496" w:type="dxa"/>
          </w:tcPr>
          <w:p w:rsidR="004B7D9C" w:rsidRPr="00AC28CA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Улицы города</w:t>
            </w:r>
          </w:p>
        </w:tc>
        <w:tc>
          <w:tcPr>
            <w:tcW w:w="1418" w:type="dxa"/>
          </w:tcPr>
          <w:p w:rsidR="004B7D9C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4B7D9C" w:rsidRPr="004C5737" w:rsidRDefault="004B7D9C" w:rsidP="004B7D9C">
            <w:pPr>
              <w:pStyle w:val="a4"/>
              <w:jc w:val="center"/>
            </w:pPr>
            <w:r w:rsidRPr="004C5737">
              <w:t>Струков К.</w:t>
            </w:r>
            <w:proofErr w:type="gramStart"/>
            <w:r w:rsidRPr="004C5737">
              <w:t>В</w:t>
            </w:r>
            <w:proofErr w:type="gramEnd"/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4B7D9C">
            <w:r w:rsidRPr="004C5737">
              <w:t>Традиционный спортивный праздник в рамках мероприя</w:t>
            </w:r>
            <w:r>
              <w:t>тий ко Дню города «</w:t>
            </w:r>
            <w:proofErr w:type="spellStart"/>
            <w:r>
              <w:t>Экомарафон</w:t>
            </w:r>
            <w:proofErr w:type="spellEnd"/>
            <w:r>
              <w:t xml:space="preserve">» </w:t>
            </w:r>
          </w:p>
          <w:p w:rsidR="004B7D9C" w:rsidRPr="004C5737" w:rsidRDefault="004B7D9C" w:rsidP="009B5C0E"/>
        </w:tc>
        <w:tc>
          <w:tcPr>
            <w:tcW w:w="2181" w:type="dxa"/>
            <w:vAlign w:val="center"/>
          </w:tcPr>
          <w:p w:rsidR="004B7D9C" w:rsidRPr="004C5737" w:rsidRDefault="004B7D9C" w:rsidP="009B5C0E">
            <w:pPr>
              <w:jc w:val="center"/>
            </w:pPr>
            <w:r w:rsidRPr="004C5737">
              <w:lastRenderedPageBreak/>
              <w:t>06.09, 14-30</w:t>
            </w:r>
          </w:p>
        </w:tc>
        <w:tc>
          <w:tcPr>
            <w:tcW w:w="2496" w:type="dxa"/>
          </w:tcPr>
          <w:p w:rsidR="004B7D9C" w:rsidRDefault="00A812C0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 ЦО № 27</w:t>
            </w:r>
          </w:p>
          <w:p w:rsidR="00A812C0" w:rsidRPr="00AC28CA" w:rsidRDefault="00A812C0" w:rsidP="00C35351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B7D9C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4B7D9C" w:rsidRPr="004C5737" w:rsidRDefault="004B7D9C" w:rsidP="009B5C0E">
            <w:pPr>
              <w:pStyle w:val="a4"/>
              <w:jc w:val="center"/>
            </w:pPr>
            <w:r w:rsidRPr="004C5737">
              <w:t xml:space="preserve"> Гуляева Н.В.,  Пешехонова Ю.К.</w:t>
            </w:r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4B7D9C">
            <w:r>
              <w:t>Интерактивные открытые площадки, посвящённые Дню города</w:t>
            </w:r>
          </w:p>
        </w:tc>
        <w:tc>
          <w:tcPr>
            <w:tcW w:w="2181" w:type="dxa"/>
            <w:vAlign w:val="center"/>
          </w:tcPr>
          <w:p w:rsidR="004B7D9C" w:rsidRPr="004C5737" w:rsidRDefault="004B7D9C" w:rsidP="009B5C0E">
            <w:pPr>
              <w:jc w:val="center"/>
            </w:pPr>
            <w:r>
              <w:t>08.09</w:t>
            </w:r>
          </w:p>
        </w:tc>
        <w:tc>
          <w:tcPr>
            <w:tcW w:w="2496" w:type="dxa"/>
          </w:tcPr>
          <w:p w:rsidR="004B7D9C" w:rsidRPr="00AC28CA" w:rsidRDefault="004B7D9C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Ленина</w:t>
            </w:r>
          </w:p>
        </w:tc>
        <w:tc>
          <w:tcPr>
            <w:tcW w:w="1418" w:type="dxa"/>
          </w:tcPr>
          <w:p w:rsidR="004B7D9C" w:rsidRPr="00A812C0" w:rsidRDefault="004B7D9C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12C0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2551" w:type="dxa"/>
          </w:tcPr>
          <w:p w:rsidR="004B7D9C" w:rsidRDefault="004B7D9C" w:rsidP="009B5C0E">
            <w:pPr>
              <w:pStyle w:val="a4"/>
              <w:jc w:val="center"/>
            </w:pPr>
            <w:proofErr w:type="spellStart"/>
            <w:r>
              <w:t>Немкина</w:t>
            </w:r>
            <w:proofErr w:type="spellEnd"/>
            <w:r>
              <w:t xml:space="preserve"> О.А.,</w:t>
            </w:r>
          </w:p>
          <w:p w:rsidR="004B7D9C" w:rsidRDefault="004B7D9C" w:rsidP="009B5C0E">
            <w:pPr>
              <w:pStyle w:val="a4"/>
              <w:jc w:val="center"/>
            </w:pPr>
            <w:r>
              <w:t>Гуляева Н.В.,</w:t>
            </w:r>
          </w:p>
          <w:p w:rsidR="004B7D9C" w:rsidRPr="004C5737" w:rsidRDefault="004B7D9C" w:rsidP="009B5C0E">
            <w:pPr>
              <w:pStyle w:val="a4"/>
              <w:jc w:val="center"/>
            </w:pPr>
            <w:r>
              <w:t>Фогелева К.Б.</w:t>
            </w:r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4B7D9C">
            <w:pPr>
              <w:spacing w:line="192" w:lineRule="auto"/>
            </w:pPr>
            <w:r w:rsidRPr="004C5737">
              <w:t xml:space="preserve">Наш любимый город – мини-фестиваль детского творчества </w:t>
            </w:r>
          </w:p>
          <w:p w:rsidR="004B7D9C" w:rsidRPr="004C5737" w:rsidRDefault="004B7D9C" w:rsidP="004B7D9C"/>
        </w:tc>
        <w:tc>
          <w:tcPr>
            <w:tcW w:w="2181" w:type="dxa"/>
            <w:vAlign w:val="center"/>
          </w:tcPr>
          <w:p w:rsidR="004B7D9C" w:rsidRDefault="004B7D9C" w:rsidP="009B5C0E">
            <w:pPr>
              <w:jc w:val="center"/>
            </w:pPr>
            <w:r w:rsidRPr="004C5737">
              <w:t>08.09</w:t>
            </w:r>
            <w:r>
              <w:t>,</w:t>
            </w:r>
          </w:p>
          <w:p w:rsidR="004B7D9C" w:rsidRPr="004C5737" w:rsidRDefault="004B7D9C" w:rsidP="009B5C0E">
            <w:pPr>
              <w:jc w:val="center"/>
            </w:pPr>
            <w:r>
              <w:t>12.00</w:t>
            </w:r>
          </w:p>
        </w:tc>
        <w:tc>
          <w:tcPr>
            <w:tcW w:w="2496" w:type="dxa"/>
          </w:tcPr>
          <w:p w:rsidR="004B7D9C" w:rsidRPr="00AC28CA" w:rsidRDefault="004B7D9C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«ДЮЦ»</w:t>
            </w:r>
          </w:p>
        </w:tc>
        <w:tc>
          <w:tcPr>
            <w:tcW w:w="1418" w:type="dxa"/>
          </w:tcPr>
          <w:p w:rsidR="004B7D9C" w:rsidRPr="00A812C0" w:rsidRDefault="004B7D9C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812C0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551" w:type="dxa"/>
          </w:tcPr>
          <w:p w:rsidR="004B7D9C" w:rsidRPr="004C5737" w:rsidRDefault="004B7D9C" w:rsidP="009B5C0E">
            <w:pPr>
              <w:pStyle w:val="a4"/>
              <w:jc w:val="center"/>
            </w:pPr>
            <w:proofErr w:type="spellStart"/>
            <w:r w:rsidRPr="004C5737">
              <w:t>Маякова</w:t>
            </w:r>
            <w:proofErr w:type="spellEnd"/>
            <w:r w:rsidRPr="004C5737">
              <w:t xml:space="preserve"> А.И.</w:t>
            </w:r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9B5C0E">
            <w:r w:rsidRPr="004C5737">
              <w:rPr>
                <w:bCs/>
              </w:rPr>
              <w:t>«День открытых дверей»</w:t>
            </w:r>
            <w:r w:rsidRPr="004C5737">
              <w:t xml:space="preserve"> - Волонтёрский отряд «ДДД»</w:t>
            </w:r>
          </w:p>
        </w:tc>
        <w:tc>
          <w:tcPr>
            <w:tcW w:w="2181" w:type="dxa"/>
            <w:vAlign w:val="center"/>
          </w:tcPr>
          <w:p w:rsidR="004B7D9C" w:rsidRPr="004C5737" w:rsidRDefault="004B7D9C" w:rsidP="009B5C0E">
            <w:pPr>
              <w:jc w:val="center"/>
            </w:pPr>
            <w:r w:rsidRPr="004C5737">
              <w:rPr>
                <w:bCs/>
              </w:rPr>
              <w:t>12.09</w:t>
            </w:r>
          </w:p>
        </w:tc>
        <w:tc>
          <w:tcPr>
            <w:tcW w:w="2496" w:type="dxa"/>
          </w:tcPr>
          <w:p w:rsidR="004B7D9C" w:rsidRPr="00AC28CA" w:rsidRDefault="004B7D9C" w:rsidP="00C3535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«ДЮЦ»</w:t>
            </w:r>
          </w:p>
        </w:tc>
        <w:tc>
          <w:tcPr>
            <w:tcW w:w="1418" w:type="dxa"/>
          </w:tcPr>
          <w:p w:rsidR="004B7D9C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51" w:type="dxa"/>
          </w:tcPr>
          <w:p w:rsidR="004B7D9C" w:rsidRPr="004C5737" w:rsidRDefault="004B7D9C" w:rsidP="009B5C0E">
            <w:pPr>
              <w:pStyle w:val="a4"/>
              <w:jc w:val="center"/>
            </w:pPr>
            <w:r w:rsidRPr="004C5737">
              <w:t>Миронова К.А.</w:t>
            </w:r>
          </w:p>
        </w:tc>
      </w:tr>
      <w:tr w:rsidR="004B7D9C" w:rsidRPr="00811C42" w:rsidTr="004B7D9C">
        <w:tc>
          <w:tcPr>
            <w:tcW w:w="1101" w:type="dxa"/>
          </w:tcPr>
          <w:p w:rsidR="004B7D9C" w:rsidRPr="00A812C0" w:rsidRDefault="004B7D9C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B7D9C" w:rsidRPr="004C5737" w:rsidRDefault="004B7D9C" w:rsidP="009B5C0E">
            <w:r w:rsidRPr="004C5737">
              <w:rPr>
                <w:bCs/>
              </w:rPr>
              <w:t>«Подарите радость людям»- Благотворительная акция по сбору канцтоваров, медикаментов, книг</w:t>
            </w:r>
          </w:p>
        </w:tc>
        <w:tc>
          <w:tcPr>
            <w:tcW w:w="2181" w:type="dxa"/>
            <w:vAlign w:val="center"/>
          </w:tcPr>
          <w:p w:rsidR="004B7D9C" w:rsidRPr="004C5737" w:rsidRDefault="004B7D9C" w:rsidP="009B5C0E">
            <w:pPr>
              <w:jc w:val="center"/>
            </w:pPr>
            <w:r w:rsidRPr="004C5737">
              <w:rPr>
                <w:bCs/>
              </w:rPr>
              <w:t>15.09-15.10</w:t>
            </w:r>
          </w:p>
        </w:tc>
        <w:tc>
          <w:tcPr>
            <w:tcW w:w="2496" w:type="dxa"/>
          </w:tcPr>
          <w:p w:rsidR="004B7D9C" w:rsidRPr="00AC28CA" w:rsidRDefault="004B7D9C" w:rsidP="00C35351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B7D9C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4B7D9C" w:rsidRPr="004C5737" w:rsidRDefault="004B7D9C" w:rsidP="009B5C0E">
            <w:pPr>
              <w:pStyle w:val="a4"/>
              <w:jc w:val="center"/>
            </w:pPr>
            <w:r w:rsidRPr="004C5737">
              <w:rPr>
                <w:bCs/>
              </w:rPr>
              <w:t>Миронова К.А</w:t>
            </w:r>
            <w:r>
              <w:rPr>
                <w:bCs/>
              </w:rPr>
              <w:t>.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B5C0E" w:rsidRPr="004C5737" w:rsidRDefault="009B5C0E" w:rsidP="009B5C0E"/>
          <w:p w:rsidR="009B5C0E" w:rsidRPr="004C5737" w:rsidRDefault="009B5C0E" w:rsidP="009B5C0E">
            <w:pPr>
              <w:spacing w:line="216" w:lineRule="auto"/>
            </w:pPr>
          </w:p>
          <w:p w:rsidR="004B7D9C" w:rsidRPr="004C5737" w:rsidRDefault="009B5C0E" w:rsidP="004B7D9C">
            <w:r w:rsidRPr="004C5737">
              <w:t xml:space="preserve"> </w:t>
            </w:r>
            <w:r w:rsidR="004B7D9C" w:rsidRPr="004C5737">
              <w:t xml:space="preserve"> «Дружба начинается с улыбки». Игровая программа </w:t>
            </w:r>
          </w:p>
          <w:p w:rsidR="009B5C0E" w:rsidRPr="00811C42" w:rsidRDefault="009B5C0E" w:rsidP="004B7D9C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4B7D9C" w:rsidRDefault="004B7D9C" w:rsidP="00C35351">
            <w:pPr>
              <w:jc w:val="center"/>
            </w:pPr>
            <w:r>
              <w:t>21.09</w:t>
            </w:r>
            <w:r w:rsidRPr="004C5737">
              <w:t xml:space="preserve">, </w:t>
            </w:r>
          </w:p>
          <w:p w:rsidR="004B7D9C" w:rsidRDefault="004B7D9C" w:rsidP="00C35351">
            <w:pPr>
              <w:jc w:val="center"/>
            </w:pPr>
            <w:r>
              <w:t>22.09</w:t>
            </w:r>
            <w:r w:rsidRPr="004C5737">
              <w:t>,</w:t>
            </w:r>
          </w:p>
          <w:p w:rsidR="009B5C0E" w:rsidRDefault="004B7D9C" w:rsidP="00C35351">
            <w:pPr>
              <w:jc w:val="center"/>
            </w:pPr>
            <w:r w:rsidRPr="004C5737">
              <w:t>29.09</w:t>
            </w:r>
            <w:r>
              <w:t>,</w:t>
            </w:r>
          </w:p>
          <w:p w:rsidR="004B7D9C" w:rsidRPr="00811C42" w:rsidRDefault="004B7D9C" w:rsidP="00C35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13.00</w:t>
            </w:r>
          </w:p>
        </w:tc>
        <w:tc>
          <w:tcPr>
            <w:tcW w:w="2496" w:type="dxa"/>
          </w:tcPr>
          <w:p w:rsidR="009B5C0E" w:rsidRPr="00811C42" w:rsidRDefault="00A812C0" w:rsidP="00C35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МБУДО «ДЮЦ»</w:t>
            </w:r>
          </w:p>
        </w:tc>
        <w:tc>
          <w:tcPr>
            <w:tcW w:w="1418" w:type="dxa"/>
          </w:tcPr>
          <w:p w:rsidR="009B5C0E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551" w:type="dxa"/>
          </w:tcPr>
          <w:p w:rsidR="009B5C0E" w:rsidRPr="00811C42" w:rsidRDefault="004B7D9C" w:rsidP="00C35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5737">
              <w:t>Маякова</w:t>
            </w:r>
            <w:proofErr w:type="spellEnd"/>
            <w:r w:rsidRPr="004C5737">
              <w:t xml:space="preserve"> А.И.</w:t>
            </w:r>
          </w:p>
        </w:tc>
      </w:tr>
      <w:tr w:rsidR="009B5C0E" w:rsidRPr="00811C42" w:rsidTr="004B7D9C">
        <w:tc>
          <w:tcPr>
            <w:tcW w:w="1101" w:type="dxa"/>
          </w:tcPr>
          <w:p w:rsidR="009B5C0E" w:rsidRPr="00A812C0" w:rsidRDefault="009B5C0E" w:rsidP="00A812C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B7D9C" w:rsidRPr="004C5737" w:rsidRDefault="004B7D9C" w:rsidP="004B7D9C">
            <w:pPr>
              <w:rPr>
                <w:bCs/>
              </w:rPr>
            </w:pPr>
            <w:r w:rsidRPr="004C5737">
              <w:rPr>
                <w:bCs/>
              </w:rPr>
              <w:t>Недел</w:t>
            </w:r>
            <w:r>
              <w:rPr>
                <w:bCs/>
              </w:rPr>
              <w:t xml:space="preserve">я безопасности в сети Интернет </w:t>
            </w:r>
          </w:p>
          <w:p w:rsidR="009B5C0E" w:rsidRPr="00811C42" w:rsidRDefault="009B5C0E" w:rsidP="00C35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9B5C0E" w:rsidRPr="00811C42" w:rsidRDefault="004B7D9C" w:rsidP="00C35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37">
              <w:rPr>
                <w:bCs/>
              </w:rPr>
              <w:t>25.09 -30.09</w:t>
            </w:r>
          </w:p>
        </w:tc>
        <w:tc>
          <w:tcPr>
            <w:tcW w:w="2496" w:type="dxa"/>
          </w:tcPr>
          <w:p w:rsidR="009B5C0E" w:rsidRPr="004B7D9C" w:rsidRDefault="004B7D9C" w:rsidP="004B7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9C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418" w:type="dxa"/>
          </w:tcPr>
          <w:p w:rsidR="009B5C0E" w:rsidRPr="00A812C0" w:rsidRDefault="00A812C0" w:rsidP="00C353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2C0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2551" w:type="dxa"/>
          </w:tcPr>
          <w:p w:rsidR="009B5C0E" w:rsidRPr="00811C42" w:rsidRDefault="004B7D9C" w:rsidP="00C35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37">
              <w:rPr>
                <w:bCs/>
              </w:rPr>
              <w:t>Миронова К.А.</w:t>
            </w:r>
          </w:p>
        </w:tc>
      </w:tr>
    </w:tbl>
    <w:p w:rsidR="009B5C0E" w:rsidRDefault="009B5C0E"/>
    <w:p w:rsidR="00A812C0" w:rsidRDefault="00A812C0">
      <w:r>
        <w:t>Исполнитель:</w:t>
      </w:r>
    </w:p>
    <w:p w:rsidR="00A812C0" w:rsidRDefault="00A812C0">
      <w:r>
        <w:t>Гуляева Н.В.</w:t>
      </w:r>
    </w:p>
    <w:p w:rsidR="00A812C0" w:rsidRDefault="00A812C0">
      <w:r>
        <w:t>50-51-49</w:t>
      </w:r>
    </w:p>
    <w:sectPr w:rsidR="00A812C0" w:rsidSect="009B5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8BA"/>
    <w:multiLevelType w:val="hybridMultilevel"/>
    <w:tmpl w:val="D7B0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C0E"/>
    <w:rsid w:val="00033491"/>
    <w:rsid w:val="00085BF0"/>
    <w:rsid w:val="00166F1D"/>
    <w:rsid w:val="002A383F"/>
    <w:rsid w:val="002D325B"/>
    <w:rsid w:val="004B7D9C"/>
    <w:rsid w:val="006231BA"/>
    <w:rsid w:val="0065496F"/>
    <w:rsid w:val="009B5C0E"/>
    <w:rsid w:val="00A812C0"/>
    <w:rsid w:val="00B6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270</Words>
  <Characters>1766</Characters>
  <Application>Microsoft Office Word</Application>
  <DocSecurity>0</DocSecurity>
  <Lines>220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2018-08-09T10:03:00Z</dcterms:created>
  <dcterms:modified xsi:type="dcterms:W3CDTF">2018-08-09T13:30:00Z</dcterms:modified>
</cp:coreProperties>
</file>