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2B" w:rsidRPr="00182C2B" w:rsidRDefault="00182C2B" w:rsidP="00182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C2B" w:rsidRDefault="00E719F2" w:rsidP="00182C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2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182C2B" w:rsidRPr="00182C2B" w:rsidRDefault="00E719F2" w:rsidP="00182C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2B">
        <w:rPr>
          <w:rFonts w:ascii="Times New Roman" w:hAnsi="Times New Roman" w:cs="Times New Roman"/>
          <w:sz w:val="24"/>
          <w:szCs w:val="24"/>
        </w:rPr>
        <w:t>"Детско-юношеский Центр"</w:t>
      </w:r>
    </w:p>
    <w:p w:rsidR="00182C2B" w:rsidRDefault="00182C2B" w:rsidP="00182C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2B" w:rsidRDefault="00182C2B" w:rsidP="00182C2B">
      <w:pPr>
        <w:spacing w:line="240" w:lineRule="auto"/>
        <w:jc w:val="right"/>
        <w:rPr>
          <w:rFonts w:ascii="Times New Roman" w:hAnsi="Times New Roman" w:cs="Times New Roman"/>
        </w:rPr>
      </w:pPr>
      <w:r w:rsidRPr="00182C2B">
        <w:rPr>
          <w:rFonts w:ascii="Times New Roman" w:hAnsi="Times New Roman" w:cs="Times New Roman"/>
        </w:rPr>
        <w:t>«УТВЕРЖДАЮ»</w:t>
      </w:r>
    </w:p>
    <w:p w:rsidR="00182C2B" w:rsidRPr="00182C2B" w:rsidRDefault="00182C2B" w:rsidP="00182C2B">
      <w:pPr>
        <w:spacing w:line="240" w:lineRule="auto"/>
        <w:jc w:val="right"/>
        <w:rPr>
          <w:rFonts w:ascii="Times New Roman" w:hAnsi="Times New Roman" w:cs="Times New Roman"/>
        </w:rPr>
      </w:pPr>
      <w:r w:rsidRPr="00182C2B">
        <w:rPr>
          <w:rFonts w:ascii="Times New Roman" w:hAnsi="Times New Roman" w:cs="Times New Roman"/>
        </w:rPr>
        <w:t>Директор</w:t>
      </w:r>
    </w:p>
    <w:p w:rsidR="00182C2B" w:rsidRPr="00182C2B" w:rsidRDefault="00182C2B" w:rsidP="00182C2B">
      <w:pPr>
        <w:spacing w:line="240" w:lineRule="auto"/>
        <w:jc w:val="right"/>
        <w:rPr>
          <w:rFonts w:ascii="Times New Roman" w:hAnsi="Times New Roman" w:cs="Times New Roman"/>
        </w:rPr>
      </w:pPr>
      <w:r w:rsidRPr="00182C2B">
        <w:rPr>
          <w:rFonts w:ascii="Times New Roman" w:hAnsi="Times New Roman" w:cs="Times New Roman"/>
        </w:rPr>
        <w:t>МБУДО «ДЮЦ»</w:t>
      </w:r>
    </w:p>
    <w:p w:rsidR="00182C2B" w:rsidRPr="00182C2B" w:rsidRDefault="00182C2B" w:rsidP="00182C2B">
      <w:pPr>
        <w:spacing w:line="240" w:lineRule="auto"/>
        <w:jc w:val="right"/>
        <w:rPr>
          <w:rFonts w:ascii="Times New Roman" w:hAnsi="Times New Roman" w:cs="Times New Roman"/>
        </w:rPr>
      </w:pPr>
      <w:r w:rsidRPr="00182C2B">
        <w:rPr>
          <w:rFonts w:ascii="Times New Roman" w:hAnsi="Times New Roman" w:cs="Times New Roman"/>
        </w:rPr>
        <w:t xml:space="preserve">__________ И.Н. </w:t>
      </w:r>
      <w:proofErr w:type="spellStart"/>
      <w:r w:rsidRPr="00182C2B">
        <w:rPr>
          <w:rFonts w:ascii="Times New Roman" w:hAnsi="Times New Roman" w:cs="Times New Roman"/>
        </w:rPr>
        <w:t>Амелина</w:t>
      </w:r>
      <w:proofErr w:type="spellEnd"/>
    </w:p>
    <w:p w:rsidR="00182C2B" w:rsidRPr="00182C2B" w:rsidRDefault="00182C2B" w:rsidP="00182C2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 ____________ 2020</w:t>
      </w:r>
      <w:r w:rsidRPr="00182C2B">
        <w:rPr>
          <w:rFonts w:ascii="Times New Roman" w:hAnsi="Times New Roman" w:cs="Times New Roman"/>
        </w:rPr>
        <w:t xml:space="preserve"> г.</w:t>
      </w:r>
    </w:p>
    <w:p w:rsidR="00E719F2" w:rsidRPr="00392AE1" w:rsidRDefault="00E719F2" w:rsidP="00182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F2" w:rsidRPr="00E719F2" w:rsidRDefault="00E719F2" w:rsidP="00E71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май</w:t>
      </w:r>
      <w:r w:rsidRPr="00392AE1">
        <w:rPr>
          <w:rFonts w:ascii="Times New Roman" w:hAnsi="Times New Roman" w:cs="Times New Roman"/>
          <w:sz w:val="24"/>
          <w:szCs w:val="24"/>
        </w:rPr>
        <w:t>, 2020</w:t>
      </w:r>
    </w:p>
    <w:tbl>
      <w:tblPr>
        <w:tblStyle w:val="a3"/>
        <w:tblW w:w="9631" w:type="dxa"/>
        <w:tblLayout w:type="fixed"/>
        <w:tblLook w:val="04A0"/>
      </w:tblPr>
      <w:tblGrid>
        <w:gridCol w:w="1526"/>
        <w:gridCol w:w="2410"/>
        <w:gridCol w:w="1984"/>
        <w:gridCol w:w="2551"/>
        <w:gridCol w:w="1160"/>
      </w:tblGrid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АКТИВНОСТИ</w:t>
            </w:r>
            <w:r w:rsidRPr="00E719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  <w:r w:rsidRPr="00E719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ПРИМЕЧАНИЕ/СОДЕРЖАНИЕ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(УЧРЕЖДЕНИЕ, ФИО</w:t>
            </w:r>
            <w:r w:rsidRPr="00E71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ПРЕПОДАВАТЕЛЯ)</w:t>
            </w:r>
          </w:p>
        </w:tc>
        <w:tc>
          <w:tcPr>
            <w:tcW w:w="1160" w:type="dxa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РЕСУРС</w:t>
            </w:r>
          </w:p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краеведческая игра «Наш город»  </w:t>
            </w:r>
          </w:p>
        </w:tc>
        <w:tc>
          <w:tcPr>
            <w:tcW w:w="1984" w:type="dxa"/>
          </w:tcPr>
          <w:p w:rsidR="00E719F2" w:rsidRPr="00E719F2" w:rsidRDefault="00667ABA" w:rsidP="00667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заданий, приём ответов 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>МБУДО «ДЮЦ»,</w:t>
            </w:r>
          </w:p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>Струков Константин</w:t>
            </w:r>
          </w:p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60" w:type="dxa"/>
            <w:vMerge w:val="restart"/>
          </w:tcPr>
          <w:p w:rsidR="00E719F2" w:rsidRPr="00E719F2" w:rsidRDefault="00880DCF" w:rsidP="00DF1B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E719F2" w:rsidRPr="00E719F2">
                <w:rPr>
                  <w:rStyle w:val="a4"/>
                  <w:color w:val="auto"/>
                </w:rPr>
                <w:t>http://дюц-тула.рф/articles/128/</w:t>
              </w:r>
            </w:hyperlink>
          </w:p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30.04 – 30.05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«Украсим нашу планету» - открытый фотоконкурс </w:t>
            </w:r>
          </w:p>
        </w:tc>
        <w:tc>
          <w:tcPr>
            <w:tcW w:w="1984" w:type="dxa"/>
          </w:tcPr>
          <w:p w:rsidR="00E719F2" w:rsidRPr="00182C2B" w:rsidRDefault="00E719F2" w:rsidP="00667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Приём фотографий участников, размещение на сайте МБУДО «ДЮЦ», подведение итогов, размещение имён победителей, награждение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21.04-05.05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делаю мир красивее» - выставка детский рисунков </w:t>
            </w:r>
          </w:p>
        </w:tc>
        <w:tc>
          <w:tcPr>
            <w:tcW w:w="1984" w:type="dxa"/>
          </w:tcPr>
          <w:p w:rsidR="00E719F2" w:rsidRPr="00182C2B" w:rsidRDefault="00E719F2" w:rsidP="00667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Приём и оформление работ, размещение работ на сайте</w:t>
            </w:r>
          </w:p>
        </w:tc>
        <w:tc>
          <w:tcPr>
            <w:tcW w:w="2551" w:type="dxa"/>
          </w:tcPr>
          <w:p w:rsidR="00E719F2" w:rsidRPr="00E719F2" w:rsidRDefault="00E719F2" w:rsidP="00182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E719F2" w:rsidRPr="00E719F2" w:rsidRDefault="00E719F2" w:rsidP="00182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01.-10.05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="0032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«Аллея памяти» -  в рамках празднования 75-й годовщины Великой Победы </w:t>
            </w:r>
          </w:p>
        </w:tc>
        <w:tc>
          <w:tcPr>
            <w:tcW w:w="1984" w:type="dxa"/>
          </w:tcPr>
          <w:p w:rsidR="00E719F2" w:rsidRPr="00182C2B" w:rsidRDefault="00E719F2" w:rsidP="00667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историй об участниках ВОВ – предках семей активистов «ДЮЦ» РДШ </w:t>
            </w:r>
          </w:p>
        </w:tc>
        <w:tc>
          <w:tcPr>
            <w:tcW w:w="2551" w:type="dxa"/>
          </w:tcPr>
          <w:p w:rsidR="00E719F2" w:rsidRPr="00E719F2" w:rsidRDefault="00E719F2" w:rsidP="00182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E719F2" w:rsidRPr="00E719F2" w:rsidRDefault="00E719F2" w:rsidP="00182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Юлия Константиновна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01.05-10.05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Акция «Награда в моей семье», посвященная 75-летию Победы в ВОВ</w:t>
            </w:r>
          </w:p>
        </w:tc>
        <w:tc>
          <w:tcPr>
            <w:tcW w:w="1984" w:type="dxa"/>
          </w:tcPr>
          <w:p w:rsidR="00E719F2" w:rsidRPr="00182C2B" w:rsidRDefault="00E719F2" w:rsidP="00667A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о награде предков </w:t>
            </w:r>
            <w:proofErr w:type="gramStart"/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-у</w:t>
            </w:r>
            <w:proofErr w:type="gramEnd"/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частников ВОВ на фронте и в тылу, хранящейся в семейных архивах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ЦО№27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Кира Борисовна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«День солнца»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страничка и мастер-класс «Солнце» в технике «Оригами»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>"Эхо-2020"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седьмой традиционный творческий вечер в 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формате </w:t>
            </w:r>
            <w:proofErr w:type="spell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квартирника</w:t>
            </w:r>
            <w:proofErr w:type="spell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посвящённые ВОВ   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Выступление и общение участников в </w:t>
            </w:r>
            <w:proofErr w:type="spellStart"/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тему ВОВ 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Горбунова Анна Александровна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 – 20.05</w:t>
            </w:r>
          </w:p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«Хорошо, когда все дома» - семейные гостиные </w:t>
            </w:r>
            <w:proofErr w:type="gram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 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Хроники семейного быта – размещение короткого рассказа и фото об интересных случаях в период долгого вынужденного  нахождения дома 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Кира Борисовна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начинается с семьи» - викторина </w:t>
            </w:r>
            <w:proofErr w:type="gram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викторина об истории возникновения семьи в России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6E5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E719F2" w:rsidRPr="00E719F2" w:rsidRDefault="00E719F2" w:rsidP="006E5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:rsidR="00E719F2" w:rsidRPr="00E719F2" w:rsidRDefault="00E719F2" w:rsidP="006E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школы актива «ДЮЦ» РДШ </w:t>
            </w:r>
          </w:p>
        </w:tc>
        <w:tc>
          <w:tcPr>
            <w:tcW w:w="1984" w:type="dxa"/>
          </w:tcPr>
          <w:p w:rsidR="00E719F2" w:rsidRPr="00182C2B" w:rsidRDefault="00E719F2" w:rsidP="006E5D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C2B">
              <w:rPr>
                <w:rFonts w:ascii="Times New Roman" w:hAnsi="Times New Roman"/>
                <w:sz w:val="20"/>
                <w:szCs w:val="20"/>
              </w:rPr>
              <w:t>Тьютерская</w:t>
            </w:r>
            <w:proofErr w:type="spellEnd"/>
            <w:r w:rsidRPr="00182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19F2" w:rsidRPr="00182C2B" w:rsidRDefault="00E719F2" w:rsidP="006E5DAA">
            <w:pPr>
              <w:rPr>
                <w:rFonts w:ascii="Times New Roman" w:hAnsi="Times New Roman"/>
                <w:sz w:val="20"/>
                <w:szCs w:val="20"/>
              </w:rPr>
            </w:pPr>
            <w:r w:rsidRPr="00182C2B">
              <w:rPr>
                <w:rFonts w:ascii="Times New Roman" w:hAnsi="Times New Roman"/>
                <w:sz w:val="20"/>
                <w:szCs w:val="20"/>
              </w:rPr>
              <w:t>беседа «</w:t>
            </w:r>
            <w:proofErr w:type="spellStart"/>
            <w:r w:rsidRPr="00182C2B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  <w:proofErr w:type="spellEnd"/>
            <w:r w:rsidRPr="00182C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19F2" w:rsidRPr="00182C2B" w:rsidRDefault="00E719F2" w:rsidP="006E5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9F2" w:rsidRPr="00182C2B" w:rsidRDefault="00E719F2" w:rsidP="006E5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19F2" w:rsidRPr="00E719F2" w:rsidRDefault="00E719F2" w:rsidP="006E5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E719F2" w:rsidRPr="00E719F2" w:rsidRDefault="00E719F2" w:rsidP="006E5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Юлия Константиновна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русской культуры - интеллектуальные викторины, посвящённые русской культуре для учащихся 4-6 </w:t>
            </w:r>
            <w:proofErr w:type="spellStart"/>
            <w:r w:rsidRPr="00182C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82C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  познавательных статей </w:t>
            </w:r>
          </w:p>
          <w:p w:rsidR="00E719F2" w:rsidRPr="00182C2B" w:rsidRDefault="00E719F2" w:rsidP="00DF1B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C2B">
              <w:rPr>
                <w:rFonts w:ascii="Times New Roman" w:hAnsi="Times New Roman" w:cs="Times New Roman"/>
                <w:bCs/>
                <w:sz w:val="20"/>
                <w:szCs w:val="20"/>
              </w:rPr>
              <w:t>и интеллектуальных  заданий на тему русской культуры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Анна Александровна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Клубный день знатоков иностранных языков. </w:t>
            </w:r>
          </w:p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познавательных викторин для детей 7 – 15 лет, изучающих иностранные языки в ДЮЦ </w:t>
            </w:r>
          </w:p>
        </w:tc>
        <w:tc>
          <w:tcPr>
            <w:tcW w:w="2551" w:type="dxa"/>
          </w:tcPr>
          <w:p w:rsidR="00182C2B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«ДЮЦ»</w:t>
            </w:r>
            <w:r w:rsid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Запольская. А., </w:t>
            </w:r>
          </w:p>
          <w:p w:rsidR="00E719F2" w:rsidRPr="00182C2B" w:rsidRDefault="00182C2B" w:rsidP="00DF1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Шегурова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Н.</w:t>
            </w:r>
          </w:p>
          <w:p w:rsidR="00182C2B" w:rsidRDefault="00182C2B" w:rsidP="00DF1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Беспалова А.</w:t>
            </w:r>
            <w:r w:rsidR="00E719F2"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В., Кузнецова М.В.,</w:t>
            </w:r>
          </w:p>
          <w:p w:rsidR="00E719F2" w:rsidRPr="00E719F2" w:rsidRDefault="00182C2B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Амелина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  <w:r w:rsidR="00E719F2"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vMerge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«Увлекательная география» Конкурсная программа «Клуб путешественников» 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C2B">
              <w:rPr>
                <w:rFonts w:ascii="Times New Roman" w:hAnsi="Times New Roman" w:cs="Times New Roman"/>
                <w:bCs/>
                <w:sz w:val="20"/>
                <w:szCs w:val="20"/>
              </w:rPr>
              <w:t>Финальная игра по странам, в которых побывали в течение года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Кира Борисовна</w:t>
            </w:r>
          </w:p>
        </w:tc>
        <w:tc>
          <w:tcPr>
            <w:tcW w:w="1160" w:type="dxa"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– маленькие звёзды» - игровая программа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Познавательно-развлекательная игра для домашнего досуга для детей 8-10 лет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160" w:type="dxa"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E719F2" w:rsidRPr="00E719F2" w:rsidRDefault="00E719F2" w:rsidP="00DF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птицы» - творческий мастер-класс  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изготовлению сувенира «Птица» в</w:t>
            </w:r>
            <w:r w:rsid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тех. </w:t>
            </w:r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«Оригами»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60" w:type="dxa"/>
          </w:tcPr>
          <w:p w:rsidR="00E719F2" w:rsidRPr="00E719F2" w:rsidRDefault="00E719F2" w:rsidP="00DF1BD1"/>
        </w:tc>
      </w:tr>
      <w:tr w:rsidR="00E719F2" w:rsidRPr="00E719F2" w:rsidTr="00182C2B">
        <w:tc>
          <w:tcPr>
            <w:tcW w:w="1526" w:type="dxa"/>
            <w:vAlign w:val="center"/>
          </w:tcPr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10" w:type="dxa"/>
            <w:vAlign w:val="center"/>
          </w:tcPr>
          <w:p w:rsidR="00E719F2" w:rsidRPr="00E719F2" w:rsidRDefault="00E719F2" w:rsidP="00D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школы помощников «Пух Года 2020» </w:t>
            </w:r>
          </w:p>
        </w:tc>
        <w:tc>
          <w:tcPr>
            <w:tcW w:w="1984" w:type="dxa"/>
          </w:tcPr>
          <w:p w:rsidR="00E719F2" w:rsidRPr="00182C2B" w:rsidRDefault="00E719F2" w:rsidP="00DF1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8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выпускной в «ДЮЦ» РДШ</w:t>
            </w:r>
          </w:p>
        </w:tc>
        <w:tc>
          <w:tcPr>
            <w:tcW w:w="2551" w:type="dxa"/>
          </w:tcPr>
          <w:p w:rsidR="00E719F2" w:rsidRPr="00E719F2" w:rsidRDefault="00E719F2" w:rsidP="00DF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МБУДО «ДЮЦ»</w:t>
            </w:r>
          </w:p>
          <w:p w:rsidR="00E719F2" w:rsidRPr="00E719F2" w:rsidRDefault="00E719F2" w:rsidP="00D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F2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Юлия Константиновна</w:t>
            </w:r>
          </w:p>
        </w:tc>
        <w:tc>
          <w:tcPr>
            <w:tcW w:w="1160" w:type="dxa"/>
          </w:tcPr>
          <w:p w:rsidR="00E719F2" w:rsidRPr="00E719F2" w:rsidRDefault="00E719F2" w:rsidP="00DF1BD1"/>
        </w:tc>
      </w:tr>
    </w:tbl>
    <w:p w:rsidR="00E719F2" w:rsidRPr="00E719F2" w:rsidRDefault="00E719F2" w:rsidP="00E719F2"/>
    <w:p w:rsidR="00E719F2" w:rsidRPr="00E719F2" w:rsidRDefault="00E719F2" w:rsidP="00E719F2">
      <w:r w:rsidRPr="00E719F2">
        <w:t>Исполнитель: Гуляева Н.В. ,</w:t>
      </w:r>
    </w:p>
    <w:p w:rsidR="00E719F2" w:rsidRPr="00E719F2" w:rsidRDefault="00E719F2">
      <w:r w:rsidRPr="00E719F2">
        <w:rPr>
          <w:rFonts w:ascii="Times New Roman" w:hAnsi="Times New Roman" w:cs="Times New Roman"/>
          <w:sz w:val="24"/>
          <w:szCs w:val="24"/>
        </w:rPr>
        <w:t>50-51-49</w:t>
      </w:r>
      <w:r w:rsidRPr="00E719F2">
        <w:rPr>
          <w:rFonts w:ascii="Times New Roman" w:hAnsi="Times New Roman" w:cs="Times New Roman"/>
          <w:sz w:val="24"/>
          <w:szCs w:val="24"/>
        </w:rPr>
        <w:br/>
      </w:r>
      <w:r w:rsidRPr="00E719F2">
        <w:rPr>
          <w:rFonts w:ascii="Times New Roman" w:hAnsi="Times New Roman" w:cs="Times New Roman"/>
          <w:sz w:val="24"/>
          <w:szCs w:val="24"/>
        </w:rPr>
        <w:br/>
      </w:r>
    </w:p>
    <w:sectPr w:rsidR="00E719F2" w:rsidRPr="00E719F2" w:rsidSect="00182C2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5" w:rsidRDefault="00B527F5" w:rsidP="00E719F2">
      <w:pPr>
        <w:spacing w:after="0" w:line="240" w:lineRule="auto"/>
      </w:pPr>
      <w:r>
        <w:separator/>
      </w:r>
    </w:p>
  </w:endnote>
  <w:endnote w:type="continuationSeparator" w:id="0">
    <w:p w:rsidR="00B527F5" w:rsidRDefault="00B527F5" w:rsidP="00E7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5" w:rsidRDefault="00B527F5" w:rsidP="00E719F2">
      <w:pPr>
        <w:spacing w:after="0" w:line="240" w:lineRule="auto"/>
      </w:pPr>
      <w:r>
        <w:separator/>
      </w:r>
    </w:p>
  </w:footnote>
  <w:footnote w:type="continuationSeparator" w:id="0">
    <w:p w:rsidR="00B527F5" w:rsidRDefault="00B527F5" w:rsidP="00E7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859"/>
    <w:rsid w:val="000A2639"/>
    <w:rsid w:val="000B3AFC"/>
    <w:rsid w:val="00107BDB"/>
    <w:rsid w:val="0015308C"/>
    <w:rsid w:val="00182C2B"/>
    <w:rsid w:val="00222C28"/>
    <w:rsid w:val="002F08C2"/>
    <w:rsid w:val="00311ABD"/>
    <w:rsid w:val="0032006D"/>
    <w:rsid w:val="0039668B"/>
    <w:rsid w:val="004841E4"/>
    <w:rsid w:val="004E7E28"/>
    <w:rsid w:val="00663314"/>
    <w:rsid w:val="00667ABA"/>
    <w:rsid w:val="00692D86"/>
    <w:rsid w:val="00880DCF"/>
    <w:rsid w:val="00962FE2"/>
    <w:rsid w:val="00A1116C"/>
    <w:rsid w:val="00A36B82"/>
    <w:rsid w:val="00A442C7"/>
    <w:rsid w:val="00A96512"/>
    <w:rsid w:val="00AA38FF"/>
    <w:rsid w:val="00AB56F9"/>
    <w:rsid w:val="00AC3362"/>
    <w:rsid w:val="00B527F5"/>
    <w:rsid w:val="00BD3347"/>
    <w:rsid w:val="00CA2342"/>
    <w:rsid w:val="00CB6859"/>
    <w:rsid w:val="00CD1EC8"/>
    <w:rsid w:val="00CD6198"/>
    <w:rsid w:val="00DE318A"/>
    <w:rsid w:val="00E719F2"/>
    <w:rsid w:val="00ED6D85"/>
    <w:rsid w:val="00EF3F73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68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7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9F2"/>
  </w:style>
  <w:style w:type="paragraph" w:styleId="a7">
    <w:name w:val="footer"/>
    <w:basedOn w:val="a"/>
    <w:link w:val="a8"/>
    <w:uiPriority w:val="99"/>
    <w:semiHidden/>
    <w:unhideWhenUsed/>
    <w:rsid w:val="00E7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102;&#1094;-&#1090;&#1091;&#1083;&#1072;.&#1088;&#1092;/articles/1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2020-04-27T10:20:00Z</dcterms:created>
  <dcterms:modified xsi:type="dcterms:W3CDTF">2020-05-06T10:09:00Z</dcterms:modified>
</cp:coreProperties>
</file>