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D" w:rsidRPr="00811C42" w:rsidRDefault="003E4E3D" w:rsidP="003E4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  <w:bookmarkStart w:id="0" w:name="_GoBack"/>
      <w:bookmarkEnd w:id="0"/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181"/>
        <w:gridCol w:w="2496"/>
        <w:gridCol w:w="1701"/>
        <w:gridCol w:w="2127"/>
      </w:tblGrid>
      <w:tr w:rsidR="008B1858" w:rsidRPr="00811C42" w:rsidTr="003E0299">
        <w:tc>
          <w:tcPr>
            <w:tcW w:w="1101" w:type="dxa"/>
          </w:tcPr>
          <w:p w:rsidR="008B1858" w:rsidRPr="00811C42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858" w:rsidRPr="00811C42" w:rsidRDefault="008B1858" w:rsidP="00CA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B1858" w:rsidRPr="00811C42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B1858" w:rsidRPr="00811C42" w:rsidRDefault="008B1858" w:rsidP="009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8B1858" w:rsidRPr="00811C42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B1858" w:rsidRPr="00811C42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127" w:type="dxa"/>
          </w:tcPr>
          <w:p w:rsidR="008B1858" w:rsidRPr="00811C42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ДОО «Содружество» "Бумажные города"  - литературная акция, приуроченная к Всероссийскому дню библиотек</w:t>
            </w:r>
          </w:p>
        </w:tc>
        <w:tc>
          <w:tcPr>
            <w:tcW w:w="2181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01.05 – 31.05</w:t>
            </w:r>
          </w:p>
        </w:tc>
        <w:tc>
          <w:tcPr>
            <w:tcW w:w="2496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501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«Дорогой добрых дел» - участие в городских акциях, посвященных празднованию Дня Победы </w:t>
            </w:r>
          </w:p>
        </w:tc>
        <w:tc>
          <w:tcPr>
            <w:tcW w:w="2181" w:type="dxa"/>
          </w:tcPr>
          <w:p w:rsidR="00811C42" w:rsidRPr="00811C42" w:rsidRDefault="00811C42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01.05 – 10.05</w:t>
            </w:r>
          </w:p>
        </w:tc>
        <w:tc>
          <w:tcPr>
            <w:tcW w:w="2496" w:type="dxa"/>
          </w:tcPr>
          <w:p w:rsidR="00811C42" w:rsidRPr="00811C42" w:rsidRDefault="00811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0B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города</w:t>
            </w:r>
          </w:p>
        </w:tc>
        <w:tc>
          <w:tcPr>
            <w:tcW w:w="1701" w:type="dxa"/>
          </w:tcPr>
          <w:p w:rsidR="00811C42" w:rsidRPr="00811C42" w:rsidRDefault="00811C42" w:rsidP="00136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C42" w:rsidRPr="00811C42" w:rsidRDefault="00811C42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811C42" w:rsidRPr="00811C42" w:rsidRDefault="0081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0B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DB2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«Они сражались за Родину» - праздничные мероприятия, посвященные </w:t>
            </w:r>
          </w:p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181" w:type="dxa"/>
          </w:tcPr>
          <w:p w:rsidR="00811C42" w:rsidRPr="00811C42" w:rsidRDefault="00811C42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05.05-09.05</w:t>
            </w:r>
          </w:p>
        </w:tc>
        <w:tc>
          <w:tcPr>
            <w:tcW w:w="2496" w:type="dxa"/>
          </w:tcPr>
          <w:p w:rsidR="0010032A" w:rsidRDefault="0010032A" w:rsidP="00DB2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города</w:t>
            </w:r>
          </w:p>
        </w:tc>
        <w:tc>
          <w:tcPr>
            <w:tcW w:w="1701" w:type="dxa"/>
          </w:tcPr>
          <w:p w:rsidR="00811C42" w:rsidRPr="00811C42" w:rsidRDefault="00811C42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Default="00811C42" w:rsidP="0010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</w:t>
            </w:r>
          </w:p>
          <w:p w:rsidR="00811C42" w:rsidRPr="00811C42" w:rsidRDefault="00811C42" w:rsidP="0010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«Салюты  Победы»</w:t>
            </w:r>
          </w:p>
        </w:tc>
        <w:tc>
          <w:tcPr>
            <w:tcW w:w="2181" w:type="dxa"/>
          </w:tcPr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04.05-09.05</w:t>
            </w:r>
          </w:p>
        </w:tc>
        <w:tc>
          <w:tcPr>
            <w:tcW w:w="2496" w:type="dxa"/>
          </w:tcPr>
          <w:p w:rsidR="00811C42" w:rsidRPr="00811C42" w:rsidRDefault="00811C42" w:rsidP="001C2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города </w:t>
            </w:r>
          </w:p>
        </w:tc>
        <w:tc>
          <w:tcPr>
            <w:tcW w:w="1701" w:type="dxa"/>
          </w:tcPr>
          <w:p w:rsidR="00811C42" w:rsidRPr="00811C42" w:rsidRDefault="00811C42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811C42" w:rsidRPr="00811C42" w:rsidRDefault="00811C42" w:rsidP="001C2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811C42" w:rsidRPr="00811C42" w:rsidRDefault="00811C42" w:rsidP="001C2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87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«Шевроны»</w:t>
            </w:r>
          </w:p>
        </w:tc>
        <w:tc>
          <w:tcPr>
            <w:tcW w:w="2181" w:type="dxa"/>
          </w:tcPr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04.05,</w:t>
            </w:r>
          </w:p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6" w:type="dxa"/>
          </w:tcPr>
          <w:p w:rsidR="00811C42" w:rsidRPr="00811C42" w:rsidRDefault="00811C42" w:rsidP="0087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701" w:type="dxa"/>
          </w:tcPr>
          <w:p w:rsidR="00811C42" w:rsidRPr="00811C42" w:rsidRDefault="00811C42" w:rsidP="0087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811C42" w:rsidRPr="00811C42" w:rsidRDefault="00811C42" w:rsidP="0087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F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Митинг памяти «Победы славные сыны»</w:t>
            </w:r>
          </w:p>
        </w:tc>
        <w:tc>
          <w:tcPr>
            <w:tcW w:w="2181" w:type="dxa"/>
          </w:tcPr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08.05, </w:t>
            </w:r>
          </w:p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701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F07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"Эхо-2018" - Творческий вечер в формате </w:t>
            </w:r>
            <w:proofErr w:type="spellStart"/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>квартирника</w:t>
            </w:r>
            <w:proofErr w:type="spellEnd"/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посвящённые ВОВ </w:t>
            </w:r>
          </w:p>
          <w:p w:rsidR="00811C42" w:rsidRPr="00811C42" w:rsidRDefault="00811C42" w:rsidP="00F0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05.05,</w:t>
            </w:r>
          </w:p>
          <w:p w:rsidR="00811C42" w:rsidRPr="00811C42" w:rsidRDefault="00811C42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6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98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Фестиваль русской культуры - тематические дни, интеллектуальные викторины, посвящённые русской культуре</w:t>
            </w:r>
          </w:p>
        </w:tc>
        <w:tc>
          <w:tcPr>
            <w:tcW w:w="2181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14.05 – 25.05</w:t>
            </w:r>
          </w:p>
        </w:tc>
        <w:tc>
          <w:tcPr>
            <w:tcW w:w="2496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701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0C118E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i/>
                <w:sz w:val="24"/>
                <w:szCs w:val="24"/>
              </w:rPr>
              <w:t>Волонтёрский отряд «Дорогой добрых дел»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ДОО «Содружество», </w:t>
            </w:r>
            <w:r w:rsidR="00811C42"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1C42" w:rsidRPr="00811C42">
              <w:rPr>
                <w:rFonts w:ascii="Times New Roman" w:hAnsi="Times New Roman" w:cs="Times New Roman"/>
                <w:sz w:val="24"/>
                <w:szCs w:val="24"/>
              </w:rPr>
              <w:t>Зелёный город»</w:t>
            </w:r>
          </w:p>
        </w:tc>
        <w:tc>
          <w:tcPr>
            <w:tcW w:w="2181" w:type="dxa"/>
          </w:tcPr>
          <w:p w:rsid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10.05 - 20.05</w:t>
            </w:r>
          </w:p>
        </w:tc>
        <w:tc>
          <w:tcPr>
            <w:tcW w:w="2496" w:type="dxa"/>
          </w:tcPr>
          <w:p w:rsid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8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 «ДЮЦ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DA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11C42" w:rsidRPr="00811C42" w:rsidRDefault="00811C42" w:rsidP="00A2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Default="00811C42" w:rsidP="008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  <w:r w:rsidR="003E0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C42" w:rsidRPr="00811C42" w:rsidRDefault="003E0299" w:rsidP="003E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Ю.К.,Горбунова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182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городской  дистанционной  краеведческой  игры «Наш город», посвящённой </w:t>
            </w: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памятников и </w:t>
            </w:r>
            <w:r w:rsidRPr="0081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мест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11.05, 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6" w:type="dxa"/>
          </w:tcPr>
          <w:p w:rsidR="00811C42" w:rsidRPr="00811C42" w:rsidRDefault="00811C42" w:rsidP="0078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2A" w:rsidRDefault="0010032A" w:rsidP="0078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78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</w:t>
            </w:r>
            <w:proofErr w:type="gram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ДЮЦ»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C42" w:rsidRPr="00811C42" w:rsidRDefault="00811C42" w:rsidP="00DA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11C42" w:rsidRPr="00811C42" w:rsidRDefault="00811C42" w:rsidP="00A2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A2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A2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182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>«Хорошо, когда все дома» - семейная гостиная, посвященная Дню семьи</w:t>
            </w:r>
          </w:p>
        </w:tc>
        <w:tc>
          <w:tcPr>
            <w:tcW w:w="2181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12.05,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11C42" w:rsidRPr="00811C42" w:rsidRDefault="00811C42" w:rsidP="000B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</w:t>
            </w:r>
            <w:proofErr w:type="gram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ДЮЦ»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C42" w:rsidRPr="00811C42" w:rsidRDefault="00811C42" w:rsidP="00DA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811C42" w:rsidRPr="00811C42" w:rsidRDefault="00811C42" w:rsidP="00A2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811C42" w:rsidRPr="00811C42" w:rsidTr="003E0299">
        <w:tc>
          <w:tcPr>
            <w:tcW w:w="1101" w:type="dxa"/>
          </w:tcPr>
          <w:p w:rsidR="00811C42" w:rsidRPr="00811C42" w:rsidRDefault="00811C42" w:rsidP="00182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танца для детей 5-8 лет </w:t>
            </w:r>
          </w:p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«Красные сапожки»</w:t>
            </w:r>
          </w:p>
        </w:tc>
        <w:tc>
          <w:tcPr>
            <w:tcW w:w="2181" w:type="dxa"/>
          </w:tcPr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18.05,</w:t>
            </w:r>
          </w:p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496" w:type="dxa"/>
          </w:tcPr>
          <w:p w:rsidR="00811C42" w:rsidRDefault="00811C42" w:rsidP="00FC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</w:tcPr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42" w:rsidRPr="00811C42" w:rsidRDefault="00811C42" w:rsidP="00FC0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811C42" w:rsidRPr="00811C42" w:rsidTr="003E0299">
        <w:trPr>
          <w:trHeight w:val="969"/>
        </w:trPr>
        <w:tc>
          <w:tcPr>
            <w:tcW w:w="1101" w:type="dxa"/>
          </w:tcPr>
          <w:p w:rsidR="00811C42" w:rsidRPr="00811C42" w:rsidRDefault="00811C42" w:rsidP="00057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0B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Радуги» - игровые  программы </w:t>
            </w:r>
            <w:proofErr w:type="gramStart"/>
            <w:r w:rsidRPr="0081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1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ДЮЦ</w:t>
            </w:r>
          </w:p>
          <w:p w:rsidR="00811C42" w:rsidRPr="00811C42" w:rsidRDefault="00811C42" w:rsidP="00F0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 – 30.05</w:t>
            </w:r>
          </w:p>
          <w:p w:rsidR="00811C42" w:rsidRPr="00811C42" w:rsidRDefault="00811C42" w:rsidP="000B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11C42" w:rsidRPr="00811C42" w:rsidRDefault="00811C42" w:rsidP="00A9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A9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811C42" w:rsidRPr="00811C42" w:rsidRDefault="00811C42" w:rsidP="00A9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11C42" w:rsidRPr="00811C42" w:rsidTr="003E0299">
        <w:trPr>
          <w:trHeight w:val="969"/>
        </w:trPr>
        <w:tc>
          <w:tcPr>
            <w:tcW w:w="1101" w:type="dxa"/>
          </w:tcPr>
          <w:p w:rsidR="00811C42" w:rsidRPr="00811C42" w:rsidRDefault="00811C42" w:rsidP="00057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E50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eastAsia="Calibri" w:hAnsi="Times New Roman" w:cs="Times New Roman"/>
                <w:sz w:val="24"/>
                <w:szCs w:val="24"/>
              </w:rPr>
              <w:t>«Школа всяческих наук» - весёлые игровые программы, посвященные окончанию начальной школы</w:t>
            </w:r>
          </w:p>
        </w:tc>
        <w:tc>
          <w:tcPr>
            <w:tcW w:w="2181" w:type="dxa"/>
            <w:vAlign w:val="center"/>
          </w:tcPr>
          <w:p w:rsidR="00811C42" w:rsidRPr="00811C42" w:rsidRDefault="00811C42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21.05 – 31.05</w:t>
            </w:r>
          </w:p>
        </w:tc>
        <w:tc>
          <w:tcPr>
            <w:tcW w:w="2496" w:type="dxa"/>
            <w:vAlign w:val="center"/>
          </w:tcPr>
          <w:p w:rsidR="00811C42" w:rsidRPr="00811C42" w:rsidRDefault="00811C42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811C42" w:rsidRPr="00811C42" w:rsidTr="003E0299">
        <w:trPr>
          <w:trHeight w:val="969"/>
        </w:trPr>
        <w:tc>
          <w:tcPr>
            <w:tcW w:w="1101" w:type="dxa"/>
          </w:tcPr>
          <w:p w:rsidR="00811C42" w:rsidRPr="00811C42" w:rsidRDefault="00811C42" w:rsidP="00B14F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«Хочу все знать» - Театрализованная игровая программа</w:t>
            </w:r>
          </w:p>
        </w:tc>
        <w:tc>
          <w:tcPr>
            <w:tcW w:w="2181" w:type="dxa"/>
            <w:vAlign w:val="center"/>
          </w:tcPr>
          <w:p w:rsidR="00811C42" w:rsidRPr="00811C42" w:rsidRDefault="00811C42" w:rsidP="003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811C42" w:rsidRPr="00811C42" w:rsidRDefault="00811C42" w:rsidP="003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6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Объединение "Карамелька"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11C42" w:rsidRPr="00811C42" w:rsidTr="003E0299">
        <w:trPr>
          <w:trHeight w:val="969"/>
        </w:trPr>
        <w:tc>
          <w:tcPr>
            <w:tcW w:w="1101" w:type="dxa"/>
          </w:tcPr>
          <w:p w:rsidR="00811C42" w:rsidRPr="00811C42" w:rsidRDefault="00811C42" w:rsidP="00B14F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«Пряничные истории» - музыкальный спектакль студии «Пряник» </w:t>
            </w:r>
          </w:p>
        </w:tc>
        <w:tc>
          <w:tcPr>
            <w:tcW w:w="2181" w:type="dxa"/>
            <w:vAlign w:val="center"/>
          </w:tcPr>
          <w:p w:rsidR="00811C42" w:rsidRPr="00811C42" w:rsidRDefault="00811C42" w:rsidP="003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15.05,</w:t>
            </w:r>
          </w:p>
          <w:p w:rsidR="00811C42" w:rsidRPr="00811C42" w:rsidRDefault="00811C42" w:rsidP="003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496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Объединение "Капелька"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11C42" w:rsidRPr="00811C42" w:rsidTr="003E0299">
        <w:trPr>
          <w:trHeight w:val="969"/>
        </w:trPr>
        <w:tc>
          <w:tcPr>
            <w:tcW w:w="1101" w:type="dxa"/>
          </w:tcPr>
          <w:p w:rsidR="00811C42" w:rsidRPr="00811C42" w:rsidRDefault="00811C42" w:rsidP="00B14F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Закрытие школы актива ДОО "Содружество" - подведение итогов деятельности за год</w:t>
            </w:r>
          </w:p>
        </w:tc>
        <w:tc>
          <w:tcPr>
            <w:tcW w:w="2181" w:type="dxa"/>
            <w:vAlign w:val="center"/>
          </w:tcPr>
          <w:p w:rsid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31.05,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6" w:type="dxa"/>
            <w:vAlign w:val="center"/>
          </w:tcPr>
          <w:p w:rsidR="00811C42" w:rsidRPr="00811C42" w:rsidRDefault="00811C42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  <w:vAlign w:val="center"/>
          </w:tcPr>
          <w:p w:rsidR="00811C42" w:rsidRPr="00811C42" w:rsidRDefault="00811C42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11C42" w:rsidRPr="00811C42" w:rsidRDefault="00811C42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42" w:rsidRPr="00811C42" w:rsidRDefault="00811C42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</w:tbl>
    <w:p w:rsidR="00E500CA" w:rsidRPr="00811C42" w:rsidRDefault="001939B4" w:rsidP="00E500CA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ab/>
      </w:r>
    </w:p>
    <w:p w:rsidR="00002104" w:rsidRPr="00811C42" w:rsidRDefault="00002104" w:rsidP="003E310F">
      <w:pPr>
        <w:tabs>
          <w:tab w:val="left" w:pos="12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E310F" w:rsidRPr="00811C42" w:rsidRDefault="00002104" w:rsidP="003E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Гуляева Н.В.,</w:t>
      </w:r>
    </w:p>
    <w:p w:rsidR="00002104" w:rsidRPr="00811C42" w:rsidRDefault="00002104" w:rsidP="003E31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C42">
        <w:rPr>
          <w:rFonts w:ascii="Times New Roman" w:hAnsi="Times New Roman" w:cs="Times New Roman"/>
          <w:sz w:val="24"/>
          <w:szCs w:val="24"/>
        </w:rPr>
        <w:t>50-51-49</w:t>
      </w:r>
    </w:p>
    <w:sectPr w:rsidR="00002104" w:rsidRPr="00811C42" w:rsidSect="00E500C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368"/>
    <w:rsid w:val="00002104"/>
    <w:rsid w:val="00033491"/>
    <w:rsid w:val="00036100"/>
    <w:rsid w:val="00082243"/>
    <w:rsid w:val="00094931"/>
    <w:rsid w:val="000959E4"/>
    <w:rsid w:val="000B33FD"/>
    <w:rsid w:val="000C118E"/>
    <w:rsid w:val="000D3950"/>
    <w:rsid w:val="000E4CE3"/>
    <w:rsid w:val="0010032A"/>
    <w:rsid w:val="00100548"/>
    <w:rsid w:val="001364EA"/>
    <w:rsid w:val="00166F1D"/>
    <w:rsid w:val="001939B4"/>
    <w:rsid w:val="001C20CC"/>
    <w:rsid w:val="001F77C4"/>
    <w:rsid w:val="00245559"/>
    <w:rsid w:val="002B1DC1"/>
    <w:rsid w:val="00381748"/>
    <w:rsid w:val="003B5B86"/>
    <w:rsid w:val="003D58D0"/>
    <w:rsid w:val="003E0299"/>
    <w:rsid w:val="003E310F"/>
    <w:rsid w:val="003E4E3D"/>
    <w:rsid w:val="00423478"/>
    <w:rsid w:val="004B5255"/>
    <w:rsid w:val="00501123"/>
    <w:rsid w:val="0056077C"/>
    <w:rsid w:val="005B0A1A"/>
    <w:rsid w:val="006231BA"/>
    <w:rsid w:val="006B5160"/>
    <w:rsid w:val="006C6DE5"/>
    <w:rsid w:val="00713D22"/>
    <w:rsid w:val="007611E9"/>
    <w:rsid w:val="00783B91"/>
    <w:rsid w:val="00785261"/>
    <w:rsid w:val="007A7B9B"/>
    <w:rsid w:val="007E1F4F"/>
    <w:rsid w:val="00811C42"/>
    <w:rsid w:val="008B1858"/>
    <w:rsid w:val="008C283E"/>
    <w:rsid w:val="00941FB9"/>
    <w:rsid w:val="00945120"/>
    <w:rsid w:val="009626B6"/>
    <w:rsid w:val="009855B7"/>
    <w:rsid w:val="00993E63"/>
    <w:rsid w:val="009C4CFD"/>
    <w:rsid w:val="009D7250"/>
    <w:rsid w:val="009F1431"/>
    <w:rsid w:val="00A13390"/>
    <w:rsid w:val="00AC0368"/>
    <w:rsid w:val="00AD3EBA"/>
    <w:rsid w:val="00AE5859"/>
    <w:rsid w:val="00B633C6"/>
    <w:rsid w:val="00B65BD3"/>
    <w:rsid w:val="00BB1F22"/>
    <w:rsid w:val="00C15D80"/>
    <w:rsid w:val="00C35A54"/>
    <w:rsid w:val="00C7709A"/>
    <w:rsid w:val="00CA509D"/>
    <w:rsid w:val="00CD0971"/>
    <w:rsid w:val="00CD55B4"/>
    <w:rsid w:val="00D53768"/>
    <w:rsid w:val="00D562F8"/>
    <w:rsid w:val="00D74A6A"/>
    <w:rsid w:val="00D94DE9"/>
    <w:rsid w:val="00DA1812"/>
    <w:rsid w:val="00DB2AA6"/>
    <w:rsid w:val="00DD7037"/>
    <w:rsid w:val="00E00D34"/>
    <w:rsid w:val="00E500CA"/>
    <w:rsid w:val="00E517DC"/>
    <w:rsid w:val="00EA0A55"/>
    <w:rsid w:val="00EB7C00"/>
    <w:rsid w:val="00F23618"/>
    <w:rsid w:val="00F34C09"/>
    <w:rsid w:val="00FD1329"/>
    <w:rsid w:val="00FE5806"/>
    <w:rsid w:val="00FE692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2018-02-13T07:10:00Z</cp:lastPrinted>
  <dcterms:created xsi:type="dcterms:W3CDTF">2017-11-30T15:33:00Z</dcterms:created>
  <dcterms:modified xsi:type="dcterms:W3CDTF">2018-04-06T10:01:00Z</dcterms:modified>
</cp:coreProperties>
</file>