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AC" w:rsidRPr="001A2DAC" w:rsidRDefault="001A2DAC" w:rsidP="001A2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2DAC">
        <w:rPr>
          <w:rFonts w:ascii="Times New Roman" w:hAnsi="Times New Roman" w:cs="Times New Roman"/>
          <w:b/>
          <w:sz w:val="28"/>
        </w:rPr>
        <w:t>муници</w:t>
      </w:r>
      <w:bookmarkStart w:id="0" w:name="_GoBack"/>
      <w:bookmarkEnd w:id="0"/>
      <w:r w:rsidRPr="001A2DAC">
        <w:rPr>
          <w:rFonts w:ascii="Times New Roman" w:hAnsi="Times New Roman" w:cs="Times New Roman"/>
          <w:b/>
          <w:sz w:val="28"/>
        </w:rPr>
        <w:t>пальное бюджетное учреждение дополнительного образования "Детско-юношеский Центр"</w:t>
      </w:r>
    </w:p>
    <w:tbl>
      <w:tblPr>
        <w:tblpPr w:leftFromText="180" w:rightFromText="180" w:vertAnchor="page" w:horzAnchor="margin" w:tblpY="2425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3857"/>
        <w:gridCol w:w="2306"/>
        <w:gridCol w:w="2898"/>
        <w:gridCol w:w="1984"/>
        <w:gridCol w:w="2521"/>
      </w:tblGrid>
      <w:tr w:rsidR="003C234E" w:rsidRPr="00901F89" w:rsidTr="001A2DAC">
        <w:tc>
          <w:tcPr>
            <w:tcW w:w="399" w:type="pct"/>
            <w:vAlign w:val="center"/>
          </w:tcPr>
          <w:p w:rsidR="00DD53A2" w:rsidRPr="00901F89" w:rsidRDefault="00DD53A2" w:rsidP="001A2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D53A2" w:rsidRPr="00901F89" w:rsidRDefault="00DD53A2" w:rsidP="001A2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01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01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08" w:type="pct"/>
            <w:vAlign w:val="center"/>
          </w:tcPr>
          <w:p w:rsidR="00DD53A2" w:rsidRPr="00901F89" w:rsidRDefault="00DD53A2" w:rsidP="001A2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82" w:type="pct"/>
            <w:vAlign w:val="center"/>
          </w:tcPr>
          <w:p w:rsidR="00DD53A2" w:rsidRPr="00901F89" w:rsidRDefault="00DD53A2" w:rsidP="001A2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983" w:type="pct"/>
            <w:vAlign w:val="center"/>
          </w:tcPr>
          <w:p w:rsidR="00DD53A2" w:rsidRPr="00901F89" w:rsidRDefault="00DD53A2" w:rsidP="001A2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673" w:type="pct"/>
            <w:vAlign w:val="center"/>
          </w:tcPr>
          <w:p w:rsidR="00DD53A2" w:rsidRPr="00901F89" w:rsidRDefault="00DD53A2" w:rsidP="001A2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855" w:type="pct"/>
            <w:vAlign w:val="center"/>
          </w:tcPr>
          <w:p w:rsidR="00DD53A2" w:rsidRPr="00901F89" w:rsidRDefault="00DD53A2" w:rsidP="001A2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901F89" w:rsidRPr="00901F89" w:rsidTr="001A2DAC">
        <w:tc>
          <w:tcPr>
            <w:tcW w:w="399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8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Отчётные мероприятия по итогам года</w:t>
            </w:r>
          </w:p>
        </w:tc>
        <w:tc>
          <w:tcPr>
            <w:tcW w:w="782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01.05-30.05</w:t>
            </w:r>
          </w:p>
        </w:tc>
        <w:tc>
          <w:tcPr>
            <w:tcW w:w="983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«ДЮЦ»,</w:t>
            </w:r>
          </w:p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673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</w:t>
            </w:r>
            <w:r w:rsidRPr="00901F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</w:tr>
      <w:tr w:rsidR="00A811FA" w:rsidRPr="00901F89" w:rsidTr="001A2DAC">
        <w:tc>
          <w:tcPr>
            <w:tcW w:w="399" w:type="pct"/>
            <w:vAlign w:val="center"/>
          </w:tcPr>
          <w:p w:rsidR="00A811FA" w:rsidRPr="00901F89" w:rsidRDefault="00901F89" w:rsidP="001A2DA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pct"/>
            <w:vAlign w:val="center"/>
          </w:tcPr>
          <w:p w:rsidR="00A811FA" w:rsidRPr="00901F89" w:rsidRDefault="00A811FA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концерты, посвящённые Дню Победы</w:t>
            </w:r>
          </w:p>
        </w:tc>
        <w:tc>
          <w:tcPr>
            <w:tcW w:w="782" w:type="pct"/>
            <w:vAlign w:val="center"/>
          </w:tcPr>
          <w:p w:rsidR="00A811FA" w:rsidRPr="00901F89" w:rsidRDefault="00A811FA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04.05, 05.05</w:t>
            </w:r>
          </w:p>
          <w:p w:rsidR="00A811FA" w:rsidRPr="00901F89" w:rsidRDefault="00A811FA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983" w:type="pct"/>
            <w:vAlign w:val="center"/>
          </w:tcPr>
          <w:p w:rsidR="00A811FA" w:rsidRPr="00901F89" w:rsidRDefault="00A811FA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ЦО №23</w:t>
            </w:r>
          </w:p>
        </w:tc>
        <w:tc>
          <w:tcPr>
            <w:tcW w:w="673" w:type="pct"/>
            <w:vAlign w:val="center"/>
          </w:tcPr>
          <w:p w:rsidR="00A811FA" w:rsidRPr="00901F89" w:rsidRDefault="00A811FA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5" w:type="pct"/>
            <w:vAlign w:val="center"/>
          </w:tcPr>
          <w:p w:rsidR="00A811FA" w:rsidRPr="00901F89" w:rsidRDefault="00A811FA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Немкина</w:t>
            </w:r>
            <w:proofErr w:type="spellEnd"/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423126" w:rsidRPr="00901F89" w:rsidTr="001A2DAC">
        <w:trPr>
          <w:trHeight w:val="1418"/>
        </w:trPr>
        <w:tc>
          <w:tcPr>
            <w:tcW w:w="399" w:type="pct"/>
            <w:vAlign w:val="center"/>
          </w:tcPr>
          <w:p w:rsidR="00423126" w:rsidRPr="00901F89" w:rsidRDefault="00901F89" w:rsidP="001A2DA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8" w:type="pct"/>
            <w:vAlign w:val="center"/>
          </w:tcPr>
          <w:p w:rsidR="00423126" w:rsidRPr="00901F89" w:rsidRDefault="00423126" w:rsidP="001A2D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Танцевальный </w:t>
            </w:r>
            <w:proofErr w:type="spellStart"/>
            <w:r w:rsidRPr="00901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  <w:r w:rsidRPr="00901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«Страна детства», посвящённый празднованию годовщины Победы в ВОВ </w:t>
            </w:r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Волонтёрский отряд «ДДД»</w:t>
            </w:r>
          </w:p>
        </w:tc>
        <w:tc>
          <w:tcPr>
            <w:tcW w:w="782" w:type="pct"/>
            <w:vAlign w:val="center"/>
          </w:tcPr>
          <w:p w:rsidR="00423126" w:rsidRPr="00901F89" w:rsidRDefault="00423126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05.05</w:t>
            </w:r>
            <w:r w:rsidR="00901F89"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983" w:type="pct"/>
            <w:vAlign w:val="center"/>
          </w:tcPr>
          <w:p w:rsidR="00423126" w:rsidRPr="00901F89" w:rsidRDefault="00423126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673" w:type="pct"/>
            <w:vAlign w:val="center"/>
          </w:tcPr>
          <w:p w:rsidR="00423126" w:rsidRPr="00901F89" w:rsidRDefault="00423126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5" w:type="pct"/>
            <w:vAlign w:val="center"/>
          </w:tcPr>
          <w:p w:rsidR="00423126" w:rsidRPr="00901F89" w:rsidRDefault="00423126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423126" w:rsidRPr="00901F89" w:rsidTr="001A2DAC">
        <w:tc>
          <w:tcPr>
            <w:tcW w:w="399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89" w:rsidRPr="00901F89" w:rsidRDefault="00901F89" w:rsidP="001A2DA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08" w:type="pct"/>
            <w:vAlign w:val="center"/>
          </w:tcPr>
          <w:p w:rsidR="00423126" w:rsidRPr="00901F89" w:rsidRDefault="00423126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Митинг, посвящённый празднованию Дня Победы</w:t>
            </w:r>
          </w:p>
        </w:tc>
        <w:tc>
          <w:tcPr>
            <w:tcW w:w="782" w:type="pct"/>
            <w:vAlign w:val="center"/>
          </w:tcPr>
          <w:p w:rsidR="00423126" w:rsidRPr="00901F89" w:rsidRDefault="00423126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C249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.05,11.00</w:t>
            </w:r>
          </w:p>
        </w:tc>
        <w:tc>
          <w:tcPr>
            <w:tcW w:w="983" w:type="pct"/>
            <w:vAlign w:val="center"/>
          </w:tcPr>
          <w:p w:rsidR="00423126" w:rsidRPr="00901F89" w:rsidRDefault="00423126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Всехсвятское</w:t>
            </w:r>
            <w:proofErr w:type="spellEnd"/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кладбище</w:t>
            </w:r>
          </w:p>
        </w:tc>
        <w:tc>
          <w:tcPr>
            <w:tcW w:w="673" w:type="pct"/>
            <w:vAlign w:val="center"/>
          </w:tcPr>
          <w:p w:rsidR="00423126" w:rsidRPr="00901F89" w:rsidRDefault="00423126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5" w:type="pct"/>
            <w:vAlign w:val="center"/>
          </w:tcPr>
          <w:p w:rsidR="00423126" w:rsidRPr="00901F89" w:rsidRDefault="00423126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Гуляева Н.В.</w:t>
            </w:r>
          </w:p>
        </w:tc>
      </w:tr>
      <w:tr w:rsidR="00423126" w:rsidRPr="00901F89" w:rsidTr="001A2DAC">
        <w:tc>
          <w:tcPr>
            <w:tcW w:w="399" w:type="pct"/>
            <w:vAlign w:val="center"/>
          </w:tcPr>
          <w:p w:rsidR="00423126" w:rsidRPr="00901F89" w:rsidRDefault="00901F89" w:rsidP="001A2DAC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8" w:type="pct"/>
            <w:vAlign w:val="center"/>
          </w:tcPr>
          <w:p w:rsidR="00423126" w:rsidRPr="00901F89" w:rsidRDefault="00423126" w:rsidP="001A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sz w:val="24"/>
                <w:szCs w:val="24"/>
              </w:rPr>
              <w:t>"Эхо" -  Творческий вечер, посвящённый Победе в ВОВ</w:t>
            </w:r>
          </w:p>
        </w:tc>
        <w:tc>
          <w:tcPr>
            <w:tcW w:w="782" w:type="pct"/>
            <w:vAlign w:val="center"/>
          </w:tcPr>
          <w:p w:rsidR="00423126" w:rsidRPr="00901F89" w:rsidRDefault="00423126" w:rsidP="001A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sz w:val="24"/>
                <w:szCs w:val="24"/>
              </w:rPr>
              <w:t>08.05-10.05</w:t>
            </w:r>
          </w:p>
        </w:tc>
        <w:tc>
          <w:tcPr>
            <w:tcW w:w="983" w:type="pct"/>
            <w:vAlign w:val="center"/>
          </w:tcPr>
          <w:p w:rsidR="00423126" w:rsidRPr="00901F89" w:rsidRDefault="00423126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673" w:type="pct"/>
            <w:vAlign w:val="center"/>
          </w:tcPr>
          <w:p w:rsidR="00423126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5" w:type="pct"/>
            <w:vAlign w:val="center"/>
          </w:tcPr>
          <w:p w:rsidR="00423126" w:rsidRPr="00901F89" w:rsidRDefault="00423126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423126" w:rsidRPr="00901F89" w:rsidTr="001A2DAC">
        <w:tc>
          <w:tcPr>
            <w:tcW w:w="399" w:type="pct"/>
            <w:vAlign w:val="center"/>
          </w:tcPr>
          <w:p w:rsidR="00423126" w:rsidRPr="00901F89" w:rsidRDefault="00901F89" w:rsidP="001A2DAC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08" w:type="pct"/>
            <w:vAlign w:val="center"/>
          </w:tcPr>
          <w:p w:rsidR="00423126" w:rsidRPr="00901F89" w:rsidRDefault="00423126" w:rsidP="001A2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«Они сражались за Родину» - праздничные мероприятия, посвященные </w:t>
            </w:r>
          </w:p>
          <w:p w:rsidR="00423126" w:rsidRPr="00901F89" w:rsidRDefault="00423126" w:rsidP="001A2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782" w:type="pct"/>
            <w:vAlign w:val="center"/>
          </w:tcPr>
          <w:p w:rsidR="00423126" w:rsidRPr="00901F89" w:rsidRDefault="00423126" w:rsidP="001A2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>08.05 – 14.05</w:t>
            </w:r>
          </w:p>
        </w:tc>
        <w:tc>
          <w:tcPr>
            <w:tcW w:w="983" w:type="pct"/>
            <w:vAlign w:val="center"/>
          </w:tcPr>
          <w:p w:rsidR="00423126" w:rsidRPr="00901F89" w:rsidRDefault="00423126" w:rsidP="001A2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673" w:type="pct"/>
          </w:tcPr>
          <w:p w:rsidR="00423126" w:rsidRPr="00901F89" w:rsidRDefault="00423126" w:rsidP="001A2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126" w:rsidRPr="00901F89" w:rsidRDefault="00423126" w:rsidP="001A2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pct"/>
            <w:vAlign w:val="center"/>
          </w:tcPr>
          <w:p w:rsidR="00423126" w:rsidRPr="00901F89" w:rsidRDefault="00423126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0E33C4" w:rsidRPr="00901F89" w:rsidTr="001A2DAC">
        <w:tc>
          <w:tcPr>
            <w:tcW w:w="399" w:type="pct"/>
            <w:vAlign w:val="center"/>
          </w:tcPr>
          <w:p w:rsidR="000E33C4" w:rsidRPr="00901F89" w:rsidRDefault="00901F89" w:rsidP="001A2DAC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08" w:type="pct"/>
          </w:tcPr>
          <w:p w:rsidR="000E33C4" w:rsidRPr="00901F89" w:rsidRDefault="000E33C4" w:rsidP="001A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sz w:val="24"/>
                <w:szCs w:val="24"/>
              </w:rPr>
              <w:t>Акция «Зелёный город»</w:t>
            </w:r>
          </w:p>
        </w:tc>
        <w:tc>
          <w:tcPr>
            <w:tcW w:w="782" w:type="pct"/>
          </w:tcPr>
          <w:p w:rsidR="000E33C4" w:rsidRPr="00901F89" w:rsidRDefault="000E33C4" w:rsidP="001A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sz w:val="24"/>
                <w:szCs w:val="24"/>
              </w:rPr>
              <w:t>10-20.05.2017</w:t>
            </w:r>
          </w:p>
        </w:tc>
        <w:tc>
          <w:tcPr>
            <w:tcW w:w="983" w:type="pct"/>
            <w:vAlign w:val="center"/>
          </w:tcPr>
          <w:p w:rsidR="000E33C4" w:rsidRPr="00901F89" w:rsidRDefault="000E33C4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673" w:type="pct"/>
            <w:vAlign w:val="center"/>
          </w:tcPr>
          <w:p w:rsidR="000E33C4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5" w:type="pct"/>
            <w:vAlign w:val="center"/>
          </w:tcPr>
          <w:p w:rsidR="000E33C4" w:rsidRPr="00901F89" w:rsidRDefault="000E33C4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0E33C4" w:rsidRPr="00901F89" w:rsidTr="001A2DAC">
        <w:tc>
          <w:tcPr>
            <w:tcW w:w="399" w:type="pct"/>
            <w:vAlign w:val="center"/>
          </w:tcPr>
          <w:p w:rsidR="000E33C4" w:rsidRPr="00901F89" w:rsidRDefault="00901F89" w:rsidP="001A2DAC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08" w:type="pct"/>
            <w:vAlign w:val="center"/>
          </w:tcPr>
          <w:p w:rsidR="000E33C4" w:rsidRPr="00901F89" w:rsidRDefault="000E33C4" w:rsidP="001A2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>«Хорошо, когда все дома» - семейная гостиная, посвященная Дню семьи</w:t>
            </w:r>
          </w:p>
        </w:tc>
        <w:tc>
          <w:tcPr>
            <w:tcW w:w="782" w:type="pct"/>
            <w:vAlign w:val="center"/>
          </w:tcPr>
          <w:p w:rsidR="000E33C4" w:rsidRPr="00901F89" w:rsidRDefault="000E33C4" w:rsidP="001A2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>14.05-21.05</w:t>
            </w:r>
          </w:p>
        </w:tc>
        <w:tc>
          <w:tcPr>
            <w:tcW w:w="983" w:type="pct"/>
            <w:vAlign w:val="center"/>
          </w:tcPr>
          <w:p w:rsidR="000E33C4" w:rsidRPr="00901F89" w:rsidRDefault="000E33C4" w:rsidP="001A2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673" w:type="pct"/>
          </w:tcPr>
          <w:p w:rsidR="000E33C4" w:rsidRPr="00901F89" w:rsidRDefault="000E33C4" w:rsidP="001A2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33C4" w:rsidRPr="00901F89" w:rsidRDefault="000E33C4" w:rsidP="001A2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pct"/>
            <w:vAlign w:val="center"/>
          </w:tcPr>
          <w:p w:rsidR="000E33C4" w:rsidRPr="00901F89" w:rsidRDefault="000E33C4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0E33C4" w:rsidRPr="00901F89" w:rsidTr="001A2DAC">
        <w:trPr>
          <w:trHeight w:val="1121"/>
        </w:trPr>
        <w:tc>
          <w:tcPr>
            <w:tcW w:w="399" w:type="pct"/>
            <w:vAlign w:val="center"/>
          </w:tcPr>
          <w:p w:rsidR="000E33C4" w:rsidRPr="00901F89" w:rsidRDefault="00901F89" w:rsidP="001A2DAC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308" w:type="pct"/>
          </w:tcPr>
          <w:p w:rsidR="000E33C4" w:rsidRPr="00901F89" w:rsidRDefault="000E33C4" w:rsidP="001A2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Итоговый праздник обучающихся ДЮЦ «Весна – пора надежд и восхожденья звезд!». </w:t>
            </w:r>
          </w:p>
        </w:tc>
        <w:tc>
          <w:tcPr>
            <w:tcW w:w="782" w:type="pct"/>
          </w:tcPr>
          <w:p w:rsidR="000E33C4" w:rsidRPr="00901F89" w:rsidRDefault="00B06975" w:rsidP="001A2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0E33C4"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>16.05,</w:t>
            </w:r>
          </w:p>
          <w:p w:rsidR="000E33C4" w:rsidRPr="00901F89" w:rsidRDefault="000E33C4" w:rsidP="001A2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83" w:type="pct"/>
            <w:vAlign w:val="center"/>
          </w:tcPr>
          <w:p w:rsidR="000E33C4" w:rsidRPr="00901F89" w:rsidRDefault="000E33C4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ЦО №20</w:t>
            </w:r>
          </w:p>
        </w:tc>
        <w:tc>
          <w:tcPr>
            <w:tcW w:w="673" w:type="pct"/>
            <w:vAlign w:val="center"/>
          </w:tcPr>
          <w:p w:rsidR="000E33C4" w:rsidRPr="00901F89" w:rsidRDefault="000E33C4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5" w:type="pct"/>
            <w:vAlign w:val="center"/>
          </w:tcPr>
          <w:p w:rsidR="000E33C4" w:rsidRPr="00901F89" w:rsidRDefault="000E33C4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Гуляева Н.В., </w:t>
            </w:r>
            <w:proofErr w:type="spellStart"/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01F89" w:rsidRPr="00901F89" w:rsidTr="001A2DAC">
        <w:trPr>
          <w:trHeight w:val="1252"/>
        </w:trPr>
        <w:tc>
          <w:tcPr>
            <w:tcW w:w="399" w:type="pct"/>
            <w:vAlign w:val="center"/>
          </w:tcPr>
          <w:p w:rsidR="00901F89" w:rsidRPr="00901F89" w:rsidRDefault="00901F89" w:rsidP="001A2DAC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08" w:type="pct"/>
            <w:vAlign w:val="center"/>
          </w:tcPr>
          <w:p w:rsidR="00901F89" w:rsidRPr="00B06975" w:rsidRDefault="00901F89" w:rsidP="001A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дошкольников «Весёлые карандаши»</w:t>
            </w:r>
          </w:p>
        </w:tc>
        <w:tc>
          <w:tcPr>
            <w:tcW w:w="782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17.05, </w:t>
            </w:r>
          </w:p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983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673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5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Маякова</w:t>
            </w:r>
            <w:proofErr w:type="spellEnd"/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901F89" w:rsidRPr="00901F89" w:rsidTr="001A2DAC">
        <w:trPr>
          <w:trHeight w:val="1316"/>
        </w:trPr>
        <w:tc>
          <w:tcPr>
            <w:tcW w:w="399" w:type="pct"/>
            <w:vAlign w:val="center"/>
          </w:tcPr>
          <w:p w:rsidR="00901F89" w:rsidRPr="00901F89" w:rsidRDefault="00901F89" w:rsidP="001A2DAC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08" w:type="pct"/>
            <w:vAlign w:val="center"/>
          </w:tcPr>
          <w:p w:rsidR="00901F89" w:rsidRPr="00901F89" w:rsidRDefault="00901F89" w:rsidP="001A2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 игрушек» </w:t>
            </w:r>
            <w:proofErr w:type="gramStart"/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>раздничные игровые программы, посвященные окончанию начальной школы</w:t>
            </w:r>
          </w:p>
        </w:tc>
        <w:tc>
          <w:tcPr>
            <w:tcW w:w="782" w:type="pct"/>
            <w:vAlign w:val="center"/>
          </w:tcPr>
          <w:p w:rsidR="00901F89" w:rsidRPr="00901F89" w:rsidRDefault="00901F89" w:rsidP="001A2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>22.05-30.05</w:t>
            </w:r>
          </w:p>
        </w:tc>
        <w:tc>
          <w:tcPr>
            <w:tcW w:w="983" w:type="pct"/>
            <w:vAlign w:val="center"/>
          </w:tcPr>
          <w:p w:rsidR="00901F89" w:rsidRPr="00901F89" w:rsidRDefault="00901F89" w:rsidP="001A2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673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5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901F89" w:rsidRPr="00901F89" w:rsidTr="001A2DAC">
        <w:tc>
          <w:tcPr>
            <w:tcW w:w="399" w:type="pct"/>
            <w:vAlign w:val="center"/>
          </w:tcPr>
          <w:p w:rsidR="00901F89" w:rsidRPr="00901F89" w:rsidRDefault="00901F89" w:rsidP="001A2DAC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08" w:type="pct"/>
            <w:vAlign w:val="center"/>
          </w:tcPr>
          <w:p w:rsidR="00901F89" w:rsidRPr="00901F89" w:rsidRDefault="00901F89" w:rsidP="001A2D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игра «Верёвочный курс»</w:t>
            </w:r>
          </w:p>
        </w:tc>
        <w:tc>
          <w:tcPr>
            <w:tcW w:w="782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23.05,</w:t>
            </w:r>
          </w:p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83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ЦКПиО</w:t>
            </w:r>
            <w:proofErr w:type="spellEnd"/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673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5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>Букалова</w:t>
            </w:r>
            <w:proofErr w:type="spellEnd"/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901F89" w:rsidRPr="00901F89" w:rsidTr="001A2DAC">
        <w:tc>
          <w:tcPr>
            <w:tcW w:w="399" w:type="pct"/>
            <w:vAlign w:val="center"/>
          </w:tcPr>
          <w:p w:rsidR="00901F89" w:rsidRPr="00901F89" w:rsidRDefault="00901F89" w:rsidP="001A2DAC">
            <w:pPr>
              <w:pStyle w:val="a4"/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08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sz w:val="24"/>
                <w:szCs w:val="24"/>
              </w:rPr>
              <w:t>Закрытие школы актива ДОО "Содружество"</w:t>
            </w:r>
          </w:p>
        </w:tc>
        <w:tc>
          <w:tcPr>
            <w:tcW w:w="782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</w:tc>
        <w:tc>
          <w:tcPr>
            <w:tcW w:w="983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sz w:val="24"/>
                <w:szCs w:val="24"/>
              </w:rPr>
              <w:t>МБУДО ДЮЦ</w:t>
            </w:r>
          </w:p>
        </w:tc>
        <w:tc>
          <w:tcPr>
            <w:tcW w:w="673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901F89" w:rsidRPr="00901F89" w:rsidTr="001A2DAC">
        <w:tc>
          <w:tcPr>
            <w:tcW w:w="399" w:type="pct"/>
            <w:vAlign w:val="center"/>
          </w:tcPr>
          <w:p w:rsidR="00901F89" w:rsidRPr="00901F89" w:rsidRDefault="00901F89" w:rsidP="001A2DAC">
            <w:pPr>
              <w:pStyle w:val="a4"/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08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sz w:val="24"/>
                <w:szCs w:val="24"/>
              </w:rPr>
              <w:t>Литературная акция, приуроченная к Всероссийскому дню библиотек "Бумажные города"</w:t>
            </w:r>
          </w:p>
        </w:tc>
        <w:tc>
          <w:tcPr>
            <w:tcW w:w="782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983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sz w:val="24"/>
                <w:szCs w:val="24"/>
              </w:rPr>
              <w:t>МБУДО ДЮЦ</w:t>
            </w:r>
          </w:p>
        </w:tc>
        <w:tc>
          <w:tcPr>
            <w:tcW w:w="673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5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901F89" w:rsidRPr="00901F89" w:rsidTr="001A2DAC">
        <w:tc>
          <w:tcPr>
            <w:tcW w:w="399" w:type="pct"/>
            <w:vAlign w:val="center"/>
          </w:tcPr>
          <w:p w:rsidR="00901F89" w:rsidRPr="00901F89" w:rsidRDefault="00901F89" w:rsidP="001A2DAC">
            <w:pPr>
              <w:pStyle w:val="a4"/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08" w:type="pct"/>
            <w:vAlign w:val="center"/>
          </w:tcPr>
          <w:p w:rsidR="00901F89" w:rsidRPr="00901F89" w:rsidRDefault="00901F89" w:rsidP="001A2D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интерактивная программа «В погоне </w:t>
            </w:r>
            <w:proofErr w:type="gramStart"/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782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30.05,14.00</w:t>
            </w:r>
          </w:p>
        </w:tc>
        <w:tc>
          <w:tcPr>
            <w:tcW w:w="983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ЦКПиО</w:t>
            </w:r>
            <w:proofErr w:type="spellEnd"/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673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8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5" w:type="pct"/>
            <w:vAlign w:val="center"/>
          </w:tcPr>
          <w:p w:rsidR="00901F89" w:rsidRPr="00901F89" w:rsidRDefault="00901F89" w:rsidP="001A2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>Букалова</w:t>
            </w:r>
            <w:proofErr w:type="spellEnd"/>
            <w:r w:rsidRPr="00901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Ю.К.</w:t>
            </w:r>
          </w:p>
        </w:tc>
      </w:tr>
    </w:tbl>
    <w:p w:rsidR="00DD53A2" w:rsidRPr="00901F89" w:rsidRDefault="00DD53A2" w:rsidP="003C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34E" w:rsidRPr="00901F89" w:rsidRDefault="003C234E" w:rsidP="003C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F89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28711E" w:rsidRPr="00901F89" w:rsidRDefault="0028711E" w:rsidP="0028711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1F89">
        <w:rPr>
          <w:rFonts w:ascii="Times New Roman" w:hAnsi="Times New Roman" w:cs="Times New Roman"/>
          <w:sz w:val="24"/>
          <w:szCs w:val="24"/>
        </w:rPr>
        <w:t>Гуляева Н.В.,50-51-49</w:t>
      </w:r>
    </w:p>
    <w:p w:rsidR="00901F89" w:rsidRPr="00901F89" w:rsidRDefault="00901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1F89" w:rsidRPr="00901F89" w:rsidSect="007652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50A9"/>
    <w:multiLevelType w:val="hybridMultilevel"/>
    <w:tmpl w:val="2E9EA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34F8"/>
    <w:rsid w:val="00033491"/>
    <w:rsid w:val="000734F8"/>
    <w:rsid w:val="000C6E51"/>
    <w:rsid w:val="000E33C4"/>
    <w:rsid w:val="00193312"/>
    <w:rsid w:val="001A2DAC"/>
    <w:rsid w:val="00203313"/>
    <w:rsid w:val="00204174"/>
    <w:rsid w:val="0028711E"/>
    <w:rsid w:val="002B55A5"/>
    <w:rsid w:val="00317C5B"/>
    <w:rsid w:val="00350FB7"/>
    <w:rsid w:val="0039295D"/>
    <w:rsid w:val="003B5267"/>
    <w:rsid w:val="003C234E"/>
    <w:rsid w:val="00403F49"/>
    <w:rsid w:val="00423126"/>
    <w:rsid w:val="0046352F"/>
    <w:rsid w:val="00473972"/>
    <w:rsid w:val="004A0C5D"/>
    <w:rsid w:val="004C0653"/>
    <w:rsid w:val="0051415A"/>
    <w:rsid w:val="005C77D2"/>
    <w:rsid w:val="005F6F92"/>
    <w:rsid w:val="006A5253"/>
    <w:rsid w:val="007652F4"/>
    <w:rsid w:val="008312E5"/>
    <w:rsid w:val="00866ACB"/>
    <w:rsid w:val="008F435B"/>
    <w:rsid w:val="00901F89"/>
    <w:rsid w:val="00921249"/>
    <w:rsid w:val="009339AD"/>
    <w:rsid w:val="0098773D"/>
    <w:rsid w:val="00A56129"/>
    <w:rsid w:val="00A80F9B"/>
    <w:rsid w:val="00A811FA"/>
    <w:rsid w:val="00B06975"/>
    <w:rsid w:val="00B90639"/>
    <w:rsid w:val="00BC2497"/>
    <w:rsid w:val="00C01D8C"/>
    <w:rsid w:val="00C174DD"/>
    <w:rsid w:val="00CB5BA5"/>
    <w:rsid w:val="00D0430B"/>
    <w:rsid w:val="00D10597"/>
    <w:rsid w:val="00D16783"/>
    <w:rsid w:val="00D945AC"/>
    <w:rsid w:val="00DD53A2"/>
    <w:rsid w:val="00F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dcterms:created xsi:type="dcterms:W3CDTF">2017-02-20T13:32:00Z</dcterms:created>
  <dcterms:modified xsi:type="dcterms:W3CDTF">2017-04-06T14:18:00Z</dcterms:modified>
</cp:coreProperties>
</file>