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D" w:rsidRPr="00D66D0B" w:rsidRDefault="00D66D0B" w:rsidP="00D6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0B">
        <w:rPr>
          <w:rFonts w:ascii="Times New Roman" w:hAnsi="Times New Roman" w:cs="Times New Roman"/>
          <w:b/>
          <w:sz w:val="24"/>
          <w:szCs w:val="24"/>
        </w:rPr>
        <w:t>Муници</w:t>
      </w:r>
      <w:bookmarkStart w:id="0" w:name="_GoBack"/>
      <w:bookmarkEnd w:id="0"/>
      <w:r w:rsidRPr="00D66D0B">
        <w:rPr>
          <w:rFonts w:ascii="Times New Roman" w:hAnsi="Times New Roman" w:cs="Times New Roman"/>
          <w:b/>
          <w:sz w:val="24"/>
          <w:szCs w:val="24"/>
        </w:rPr>
        <w:t>пальное бюджетное учреждение дополнительного образования «Детско-юношеский Центр»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101"/>
        <w:gridCol w:w="4536"/>
        <w:gridCol w:w="2181"/>
        <w:gridCol w:w="2781"/>
        <w:gridCol w:w="1842"/>
        <w:gridCol w:w="2126"/>
      </w:tblGrid>
      <w:tr w:rsidR="008B1858" w:rsidRPr="001C20CC" w:rsidTr="008C283E">
        <w:tc>
          <w:tcPr>
            <w:tcW w:w="1101" w:type="dxa"/>
          </w:tcPr>
          <w:p w:rsidR="008B1858" w:rsidRPr="001C20CC" w:rsidRDefault="008B1858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858" w:rsidRPr="001C20CC" w:rsidRDefault="008B1858" w:rsidP="00CA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B1858" w:rsidRPr="001C20CC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8B1858" w:rsidRPr="001C20CC" w:rsidRDefault="008B1858" w:rsidP="009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81" w:type="dxa"/>
          </w:tcPr>
          <w:p w:rsidR="008B1858" w:rsidRPr="001C20CC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8B1858" w:rsidRPr="001C20CC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126" w:type="dxa"/>
          </w:tcPr>
          <w:p w:rsidR="008B1858" w:rsidRPr="001C20CC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C20CC" w:rsidRPr="001C20CC" w:rsidTr="008C283E">
        <w:tc>
          <w:tcPr>
            <w:tcW w:w="1101" w:type="dxa"/>
          </w:tcPr>
          <w:p w:rsidR="001C20CC" w:rsidRPr="001C20CC" w:rsidRDefault="001C20CC" w:rsidP="00D236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20CC" w:rsidRPr="001C20CC" w:rsidRDefault="001C20CC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открытый конкурс творческих работ юных журналистов «</w:t>
            </w:r>
            <w:proofErr w:type="gramStart"/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начинается с малого»</w:t>
            </w:r>
          </w:p>
        </w:tc>
        <w:tc>
          <w:tcPr>
            <w:tcW w:w="2181" w:type="dxa"/>
          </w:tcPr>
          <w:p w:rsidR="001C20CC" w:rsidRPr="001C20CC" w:rsidRDefault="001C20CC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01.04-27.04,</w:t>
            </w:r>
          </w:p>
          <w:p w:rsidR="001C20CC" w:rsidRPr="001C20CC" w:rsidRDefault="001C20CC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27.04, 15.00</w:t>
            </w: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781" w:type="dxa"/>
          </w:tcPr>
          <w:p w:rsidR="001C20CC" w:rsidRPr="001C20CC" w:rsidRDefault="001C20CC" w:rsidP="001C2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1C20CC" w:rsidRPr="001C20CC" w:rsidRDefault="001C20CC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C20CC" w:rsidRPr="001C20CC" w:rsidRDefault="001C20CC" w:rsidP="001C2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Гылка</w:t>
            </w:r>
            <w:proofErr w:type="spellEnd"/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C20CC" w:rsidRPr="001C20CC" w:rsidTr="008C283E">
        <w:tc>
          <w:tcPr>
            <w:tcW w:w="1101" w:type="dxa"/>
          </w:tcPr>
          <w:p w:rsidR="001C20CC" w:rsidRPr="001C20CC" w:rsidRDefault="001C20CC" w:rsidP="00D236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20CC" w:rsidRPr="001C20CC" w:rsidRDefault="001C20CC" w:rsidP="007D5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дорожных знаков!» - интерактивные программы  для младших школьников</w:t>
            </w:r>
          </w:p>
        </w:tc>
        <w:tc>
          <w:tcPr>
            <w:tcW w:w="2181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781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Фогелева К.Б.</w:t>
            </w:r>
          </w:p>
        </w:tc>
      </w:tr>
      <w:tr w:rsidR="001C20CC" w:rsidRPr="001C20CC" w:rsidTr="008C283E">
        <w:tc>
          <w:tcPr>
            <w:tcW w:w="1101" w:type="dxa"/>
          </w:tcPr>
          <w:p w:rsidR="001C20CC" w:rsidRPr="001C20CC" w:rsidRDefault="001C20CC" w:rsidP="00D236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ДОО «Содружество»</w:t>
            </w: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Благотворительные акции </w:t>
            </w: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«С миру по нитке» 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1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города </w:t>
            </w:r>
          </w:p>
        </w:tc>
        <w:tc>
          <w:tcPr>
            <w:tcW w:w="1842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1C20CC" w:rsidRPr="001C20CC" w:rsidTr="008C283E">
        <w:tc>
          <w:tcPr>
            <w:tcW w:w="1101" w:type="dxa"/>
          </w:tcPr>
          <w:p w:rsidR="001C20CC" w:rsidRPr="001C20CC" w:rsidRDefault="001C20CC" w:rsidP="00D236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«Неделя добра»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1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1C20CC" w:rsidRPr="001C20CC" w:rsidRDefault="001C20CC" w:rsidP="007D50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1C20CC" w:rsidRPr="001C20CC" w:rsidTr="008C283E">
        <w:tc>
          <w:tcPr>
            <w:tcW w:w="1101" w:type="dxa"/>
          </w:tcPr>
          <w:p w:rsidR="001C20CC" w:rsidRPr="001C20CC" w:rsidRDefault="001C20CC" w:rsidP="00D236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DA7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«Пряничные истории» - Музыкальный спектакль студии «Пряник» для объединения «Карамельки»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DA7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04.04,</w:t>
            </w:r>
          </w:p>
          <w:p w:rsidR="001C20CC" w:rsidRPr="001C20CC" w:rsidRDefault="001C20CC" w:rsidP="00DA7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1C20CC" w:rsidRPr="001C20CC" w:rsidRDefault="001C20CC" w:rsidP="00DA7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1C20CC" w:rsidRPr="001C20CC" w:rsidRDefault="001C20CC" w:rsidP="00DA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DA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C20CC" w:rsidRPr="001C20CC" w:rsidRDefault="001C20CC" w:rsidP="00DA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CC" w:rsidRPr="001C20CC" w:rsidRDefault="001C20CC" w:rsidP="00DA71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C20CC" w:rsidRPr="001C20CC" w:rsidTr="008C283E">
        <w:tc>
          <w:tcPr>
            <w:tcW w:w="1101" w:type="dxa"/>
          </w:tcPr>
          <w:p w:rsidR="001C20CC" w:rsidRPr="001C20CC" w:rsidRDefault="001C20CC" w:rsidP="00D236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20CC" w:rsidRPr="001C20CC" w:rsidRDefault="001C20CC" w:rsidP="00DD25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дистанционная краеведческая игра «Наш город», посвящённая </w:t>
            </w:r>
            <w:r w:rsidRPr="001C20CC">
              <w:rPr>
                <w:rFonts w:ascii="Times New Roman" w:hAnsi="Times New Roman"/>
                <w:sz w:val="26"/>
                <w:szCs w:val="26"/>
              </w:rPr>
              <w:t>Международному дню памятников и исторических мест</w:t>
            </w:r>
          </w:p>
        </w:tc>
        <w:tc>
          <w:tcPr>
            <w:tcW w:w="2181" w:type="dxa"/>
          </w:tcPr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06- 27.04</w:t>
            </w:r>
          </w:p>
        </w:tc>
        <w:tc>
          <w:tcPr>
            <w:tcW w:w="2781" w:type="dxa"/>
          </w:tcPr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</w:tc>
        <w:tc>
          <w:tcPr>
            <w:tcW w:w="1842" w:type="dxa"/>
          </w:tcPr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0CC" w:rsidRPr="001C20CC" w:rsidRDefault="001C20CC" w:rsidP="00DD25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bCs/>
                <w:sz w:val="24"/>
                <w:szCs w:val="24"/>
              </w:rPr>
              <w:t>Струков К.В.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057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E5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о</w:t>
            </w: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тряд «ДДД»</w:t>
            </w:r>
          </w:p>
          <w:p w:rsidR="001C20CC" w:rsidRPr="001C20CC" w:rsidRDefault="001C20CC" w:rsidP="00FE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Пасхальный мастер-класс для инвалидов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E0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Центр реабилитации,</w:t>
            </w:r>
          </w:p>
          <w:p w:rsidR="001C20CC" w:rsidRPr="001C20CC" w:rsidRDefault="001C20CC" w:rsidP="00E0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057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E500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«Мир космоса»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09.04-15.04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E0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057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A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«Выше Солнца» - игра, посвящённая первому полёту человека в космос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A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09.04,</w:t>
            </w:r>
          </w:p>
          <w:p w:rsidR="001C20CC" w:rsidRPr="001C20CC" w:rsidRDefault="001C20CC" w:rsidP="00A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E0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057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A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Городской дискуссионный клуб «Я и мир моих ценностей»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A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09.04,</w:t>
            </w:r>
          </w:p>
          <w:p w:rsidR="001C20CC" w:rsidRPr="001C20CC" w:rsidRDefault="001C20CC" w:rsidP="00A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E0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Гуляева Н.В.,</w:t>
            </w: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Гылка</w:t>
            </w:r>
            <w:proofErr w:type="spellEnd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BA6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FE69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мероприятия, посвящённые 50-летию ДЮЦ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t xml:space="preserve">10.04 - 12.04    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F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ТГПУ им. Л.Н.Толстого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Фогелева К.Б.,</w:t>
            </w: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Гуляева Н.В.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BA6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FE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о</w:t>
            </w: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тряд «ДДД»</w:t>
            </w:r>
          </w:p>
          <w:p w:rsidR="001C20CC" w:rsidRPr="001C20CC" w:rsidRDefault="001C20CC" w:rsidP="00FE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 xml:space="preserve"> «Космические дали» -  Акция, приуроченная ко дню космонавтики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FE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0CC" w:rsidRPr="001C20CC" w:rsidRDefault="001C20CC" w:rsidP="00FE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12.04,</w:t>
            </w:r>
          </w:p>
          <w:p w:rsidR="001C20CC" w:rsidRPr="001C20CC" w:rsidRDefault="001C20CC" w:rsidP="009C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12.30</w:t>
            </w:r>
            <w:r w:rsidRPr="001C20C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FE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1C20CC" w:rsidRPr="001C20CC" w:rsidRDefault="001C20CC" w:rsidP="00FE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«ЦО № 8»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CC" w:rsidRPr="001C20CC" w:rsidRDefault="001C20CC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BA6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FE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о</w:t>
            </w: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тряд «ДДД»</w:t>
            </w:r>
          </w:p>
          <w:p w:rsidR="001C20CC" w:rsidRPr="001C20CC" w:rsidRDefault="001C20CC" w:rsidP="00FE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 xml:space="preserve"> «Чистый город» - Социальная акция по очистке улиц города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14.04,</w:t>
            </w:r>
          </w:p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1C20C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0CC">
              <w:rPr>
                <w:rFonts w:ascii="Times New Roman" w:hAnsi="Times New Roman"/>
                <w:sz w:val="24"/>
                <w:szCs w:val="24"/>
              </w:rPr>
              <w:t>Рогоженский</w:t>
            </w:r>
            <w:proofErr w:type="spellEnd"/>
            <w:r w:rsidRPr="001C20CC">
              <w:rPr>
                <w:rFonts w:ascii="Times New Roman" w:hAnsi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BA6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D7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тётушки Арины.</w:t>
            </w: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 Страны Европы. Путешествие по Германии» </w:t>
            </w: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 игровая программа</w:t>
            </w: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D723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16.04-30.04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D7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D7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C20CC" w:rsidRPr="001C20CC" w:rsidRDefault="001C20CC" w:rsidP="00D7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BA6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FE69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«Весенняя природа»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16.04-30.04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572E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FE69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«В тридевятом царстве» - праздники для дошкольников ШГР «Филиппок»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26.04,11.00</w:t>
            </w:r>
          </w:p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28.04, 10.00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572E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FE69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eastAsia="Calibri" w:hAnsi="Times New Roman" w:cs="Times New Roman"/>
                <w:sz w:val="24"/>
                <w:szCs w:val="24"/>
              </w:rPr>
              <w:t>«Страна волшебников» - выпускные праздники ШГР «Филиппок»</w:t>
            </w:r>
          </w:p>
        </w:tc>
        <w:tc>
          <w:tcPr>
            <w:tcW w:w="21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26.04,</w:t>
            </w:r>
          </w:p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27.04,</w:t>
            </w:r>
          </w:p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11.00,</w:t>
            </w:r>
          </w:p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1C20CC" w:rsidRPr="001C20CC" w:rsidTr="008C283E">
        <w:trPr>
          <w:trHeight w:val="969"/>
        </w:trPr>
        <w:tc>
          <w:tcPr>
            <w:tcW w:w="1101" w:type="dxa"/>
          </w:tcPr>
          <w:p w:rsidR="001C20CC" w:rsidRPr="001C20CC" w:rsidRDefault="001C20CC" w:rsidP="00572E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0CC" w:rsidRPr="001C20CC" w:rsidRDefault="001C20CC" w:rsidP="00FE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«День танца»  – концерт объединения «</w:t>
            </w:r>
            <w:proofErr w:type="spellStart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Валекс</w:t>
            </w:r>
            <w:proofErr w:type="spellEnd"/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0CC" w:rsidRPr="001C20CC" w:rsidRDefault="001C20CC" w:rsidP="00FE69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</w:rPr>
            </w:pPr>
            <w:r w:rsidRPr="001C20CC">
              <w:rPr>
                <w:rFonts w:ascii="Times New Roman" w:hAnsi="Times New Roman" w:cs="Times New Roman"/>
              </w:rPr>
              <w:t>28.04,</w:t>
            </w:r>
          </w:p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781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C20CC" w:rsidRPr="001C20CC" w:rsidRDefault="001C20CC" w:rsidP="005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0CC">
              <w:rPr>
                <w:rFonts w:ascii="Times New Roman" w:hAnsi="Times New Roman" w:cs="Times New Roman"/>
                <w:sz w:val="24"/>
                <w:szCs w:val="24"/>
              </w:rPr>
              <w:t>Филина В.В.</w:t>
            </w:r>
          </w:p>
        </w:tc>
      </w:tr>
    </w:tbl>
    <w:p w:rsidR="00E500CA" w:rsidRPr="001C20CC" w:rsidRDefault="001939B4" w:rsidP="00E500CA">
      <w:pPr>
        <w:tabs>
          <w:tab w:val="left" w:pos="12615"/>
        </w:tabs>
        <w:rPr>
          <w:rFonts w:ascii="Times New Roman" w:hAnsi="Times New Roman" w:cs="Times New Roman"/>
          <w:sz w:val="24"/>
          <w:szCs w:val="24"/>
        </w:rPr>
      </w:pPr>
      <w:r w:rsidRPr="001C20CC">
        <w:rPr>
          <w:rFonts w:ascii="Times New Roman" w:hAnsi="Times New Roman" w:cs="Times New Roman"/>
          <w:sz w:val="24"/>
          <w:szCs w:val="24"/>
        </w:rPr>
        <w:tab/>
      </w:r>
    </w:p>
    <w:p w:rsidR="00002104" w:rsidRPr="001C20CC" w:rsidRDefault="00002104" w:rsidP="00E500CA">
      <w:pPr>
        <w:tabs>
          <w:tab w:val="left" w:pos="12615"/>
        </w:tabs>
        <w:rPr>
          <w:rFonts w:ascii="Times New Roman" w:hAnsi="Times New Roman" w:cs="Times New Roman"/>
          <w:sz w:val="24"/>
          <w:szCs w:val="24"/>
        </w:rPr>
      </w:pPr>
      <w:r w:rsidRPr="001C20C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02104" w:rsidRPr="001C20CC" w:rsidRDefault="00002104" w:rsidP="00002104">
      <w:pPr>
        <w:rPr>
          <w:rFonts w:ascii="Times New Roman" w:hAnsi="Times New Roman" w:cs="Times New Roman"/>
          <w:sz w:val="24"/>
          <w:szCs w:val="24"/>
        </w:rPr>
      </w:pPr>
      <w:r w:rsidRPr="001C20CC">
        <w:rPr>
          <w:rFonts w:ascii="Times New Roman" w:hAnsi="Times New Roman" w:cs="Times New Roman"/>
          <w:sz w:val="24"/>
          <w:szCs w:val="24"/>
        </w:rPr>
        <w:t>Гуляева Н.В.,50-51-49</w:t>
      </w:r>
    </w:p>
    <w:sectPr w:rsidR="00002104" w:rsidRPr="001C20CC" w:rsidSect="00E500C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368"/>
    <w:rsid w:val="00002104"/>
    <w:rsid w:val="00033491"/>
    <w:rsid w:val="00036100"/>
    <w:rsid w:val="00082243"/>
    <w:rsid w:val="00094931"/>
    <w:rsid w:val="000959E4"/>
    <w:rsid w:val="000D3950"/>
    <w:rsid w:val="000E4CE3"/>
    <w:rsid w:val="00100548"/>
    <w:rsid w:val="001364EA"/>
    <w:rsid w:val="00166F1D"/>
    <w:rsid w:val="001939B4"/>
    <w:rsid w:val="001C20CC"/>
    <w:rsid w:val="001F77C4"/>
    <w:rsid w:val="00245559"/>
    <w:rsid w:val="002B1DC1"/>
    <w:rsid w:val="00381748"/>
    <w:rsid w:val="003D58D0"/>
    <w:rsid w:val="00423478"/>
    <w:rsid w:val="004B5255"/>
    <w:rsid w:val="005B0A1A"/>
    <w:rsid w:val="006231BA"/>
    <w:rsid w:val="006B5160"/>
    <w:rsid w:val="006C6DE5"/>
    <w:rsid w:val="00713D22"/>
    <w:rsid w:val="007611E9"/>
    <w:rsid w:val="00785261"/>
    <w:rsid w:val="007E1F4F"/>
    <w:rsid w:val="008B1858"/>
    <w:rsid w:val="008C283E"/>
    <w:rsid w:val="00941FB9"/>
    <w:rsid w:val="009626B6"/>
    <w:rsid w:val="00993E63"/>
    <w:rsid w:val="009C4CFD"/>
    <w:rsid w:val="009D7250"/>
    <w:rsid w:val="009F1431"/>
    <w:rsid w:val="00A13390"/>
    <w:rsid w:val="00AC0368"/>
    <w:rsid w:val="00AD3EBA"/>
    <w:rsid w:val="00AE5859"/>
    <w:rsid w:val="00B633C6"/>
    <w:rsid w:val="00B65BD3"/>
    <w:rsid w:val="00BB1F22"/>
    <w:rsid w:val="00C15D80"/>
    <w:rsid w:val="00C35A54"/>
    <w:rsid w:val="00C7709A"/>
    <w:rsid w:val="00CA509D"/>
    <w:rsid w:val="00CD0971"/>
    <w:rsid w:val="00CD55B4"/>
    <w:rsid w:val="00D53768"/>
    <w:rsid w:val="00D562F8"/>
    <w:rsid w:val="00D66D0B"/>
    <w:rsid w:val="00D74A6A"/>
    <w:rsid w:val="00D94DE9"/>
    <w:rsid w:val="00DD7037"/>
    <w:rsid w:val="00E00D34"/>
    <w:rsid w:val="00E500CA"/>
    <w:rsid w:val="00E517DC"/>
    <w:rsid w:val="00EA0A55"/>
    <w:rsid w:val="00EB7C00"/>
    <w:rsid w:val="00F23618"/>
    <w:rsid w:val="00F34C09"/>
    <w:rsid w:val="00FE5806"/>
    <w:rsid w:val="00FE6928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home_user</cp:lastModifiedBy>
  <cp:revision>34</cp:revision>
  <cp:lastPrinted>2018-02-13T07:10:00Z</cp:lastPrinted>
  <dcterms:created xsi:type="dcterms:W3CDTF">2017-11-30T15:33:00Z</dcterms:created>
  <dcterms:modified xsi:type="dcterms:W3CDTF">2018-03-06T12:49:00Z</dcterms:modified>
</cp:coreProperties>
</file>