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47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6"/>
        <w:gridCol w:w="3857"/>
        <w:gridCol w:w="2306"/>
        <w:gridCol w:w="2898"/>
        <w:gridCol w:w="1984"/>
        <w:gridCol w:w="2521"/>
      </w:tblGrid>
      <w:tr w:rsidR="003C234E" w:rsidRPr="004A0C5D" w:rsidTr="003C234E">
        <w:tc>
          <w:tcPr>
            <w:tcW w:w="399" w:type="pct"/>
            <w:vAlign w:val="center"/>
          </w:tcPr>
          <w:p w:rsidR="00DD53A2" w:rsidRPr="003C234E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D53A2" w:rsidRPr="003C234E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C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C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8" w:type="pct"/>
            <w:vAlign w:val="center"/>
          </w:tcPr>
          <w:p w:rsidR="00DD53A2" w:rsidRPr="003C234E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2" w:type="pct"/>
            <w:vAlign w:val="center"/>
          </w:tcPr>
          <w:p w:rsidR="00DD53A2" w:rsidRPr="003C234E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983" w:type="pct"/>
            <w:vAlign w:val="center"/>
          </w:tcPr>
          <w:p w:rsidR="00DD53A2" w:rsidRPr="003C234E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673" w:type="pct"/>
            <w:vAlign w:val="center"/>
          </w:tcPr>
          <w:p w:rsidR="00DD53A2" w:rsidRPr="003C234E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855" w:type="pct"/>
            <w:vAlign w:val="center"/>
          </w:tcPr>
          <w:p w:rsidR="00DD53A2" w:rsidRPr="003C234E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D53A2" w:rsidRPr="004A0C5D" w:rsidTr="003C234E">
        <w:tc>
          <w:tcPr>
            <w:tcW w:w="399" w:type="pct"/>
            <w:vAlign w:val="center"/>
          </w:tcPr>
          <w:p w:rsidR="00DD53A2" w:rsidRPr="003C234E" w:rsidRDefault="00DD53A2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DD53A2" w:rsidRPr="004A0C5D" w:rsidRDefault="00DD53A2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рисунков, посвящённая Международному Дню Птиц </w:t>
            </w:r>
          </w:p>
        </w:tc>
        <w:tc>
          <w:tcPr>
            <w:tcW w:w="782" w:type="pct"/>
            <w:vAlign w:val="center"/>
          </w:tcPr>
          <w:p w:rsidR="00DD53A2" w:rsidRPr="004A0C5D" w:rsidRDefault="008312E5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5C77D2"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.03-04</w:t>
            </w:r>
            <w:r w:rsidR="00DD53A2"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83" w:type="pct"/>
            <w:vAlign w:val="center"/>
          </w:tcPr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5" w:type="pct"/>
            <w:vAlign w:val="center"/>
          </w:tcPr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Е.Н.</w:t>
            </w:r>
          </w:p>
        </w:tc>
      </w:tr>
      <w:tr w:rsidR="00DD53A2" w:rsidRPr="004A0C5D" w:rsidTr="003C234E">
        <w:tc>
          <w:tcPr>
            <w:tcW w:w="399" w:type="pct"/>
            <w:vAlign w:val="center"/>
          </w:tcPr>
          <w:p w:rsidR="00DD53A2" w:rsidRPr="003C234E" w:rsidRDefault="00DD53A2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DD53A2" w:rsidRPr="004A0C5D" w:rsidRDefault="00DD53A2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Дистанционная краеведческая игра  «Наш город»</w:t>
            </w:r>
          </w:p>
        </w:tc>
        <w:tc>
          <w:tcPr>
            <w:tcW w:w="782" w:type="pct"/>
            <w:vAlign w:val="center"/>
          </w:tcPr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83" w:type="pct"/>
            <w:vAlign w:val="center"/>
          </w:tcPr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5" w:type="pct"/>
            <w:vAlign w:val="center"/>
          </w:tcPr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Струков К.В.,</w:t>
            </w:r>
          </w:p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</w:tc>
      </w:tr>
      <w:tr w:rsidR="00DD53A2" w:rsidRPr="004A0C5D" w:rsidTr="003C234E">
        <w:tc>
          <w:tcPr>
            <w:tcW w:w="399" w:type="pct"/>
            <w:vAlign w:val="center"/>
          </w:tcPr>
          <w:p w:rsidR="00DD53A2" w:rsidRPr="003C234E" w:rsidRDefault="00DD53A2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DD53A2" w:rsidRPr="004A0C5D" w:rsidRDefault="00A56129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«Зебра +</w:t>
            </w:r>
            <w:r w:rsidR="00DD53A2"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»- интерактивные программы  для младших школьников </w:t>
            </w:r>
          </w:p>
        </w:tc>
        <w:tc>
          <w:tcPr>
            <w:tcW w:w="782" w:type="pct"/>
            <w:vAlign w:val="center"/>
          </w:tcPr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983" w:type="pct"/>
            <w:vAlign w:val="center"/>
          </w:tcPr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673" w:type="pct"/>
            <w:vAlign w:val="center"/>
          </w:tcPr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5" w:type="pct"/>
            <w:vAlign w:val="center"/>
          </w:tcPr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  <w:r w:rsidR="00A56129" w:rsidRPr="004A0C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129" w:rsidRPr="004A0C5D" w:rsidRDefault="00A56129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Букалова</w:t>
            </w:r>
            <w:proofErr w:type="spellEnd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:rsidR="00DD53A2" w:rsidRPr="004A0C5D" w:rsidRDefault="00DD53A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</w:tc>
      </w:tr>
      <w:tr w:rsidR="00DD53A2" w:rsidRPr="004A0C5D" w:rsidTr="003C234E">
        <w:tc>
          <w:tcPr>
            <w:tcW w:w="399" w:type="pct"/>
            <w:vAlign w:val="center"/>
          </w:tcPr>
          <w:p w:rsidR="00DD53A2" w:rsidRPr="003C234E" w:rsidRDefault="00DD53A2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DD53A2" w:rsidRPr="004A0C5D" w:rsidRDefault="005C77D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дискуссионный клуб ««Я снаружи и внутри. Духовные ценности» </w:t>
            </w:r>
          </w:p>
        </w:tc>
        <w:tc>
          <w:tcPr>
            <w:tcW w:w="782" w:type="pct"/>
            <w:vAlign w:val="center"/>
          </w:tcPr>
          <w:p w:rsidR="005C77D2" w:rsidRPr="004A0C5D" w:rsidRDefault="005C77D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03.04, </w:t>
            </w:r>
          </w:p>
          <w:p w:rsidR="00DD53A2" w:rsidRPr="004A0C5D" w:rsidRDefault="005C77D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83" w:type="pct"/>
            <w:vAlign w:val="center"/>
          </w:tcPr>
          <w:p w:rsidR="00DD53A2" w:rsidRPr="004A0C5D" w:rsidRDefault="005C77D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DD53A2" w:rsidRPr="004A0C5D" w:rsidRDefault="005C77D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5" w:type="pct"/>
            <w:vAlign w:val="center"/>
          </w:tcPr>
          <w:p w:rsidR="00B90639" w:rsidRDefault="005C77D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Гуляева Н.В., Демьянова М.В., </w:t>
            </w:r>
          </w:p>
          <w:p w:rsidR="00DD53A2" w:rsidRPr="004A0C5D" w:rsidRDefault="005C77D2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</w:tc>
      </w:tr>
      <w:tr w:rsidR="00317C5B" w:rsidRPr="004A0C5D" w:rsidTr="003C234E"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Игра на местности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«Тропа»</w:t>
            </w:r>
          </w:p>
        </w:tc>
        <w:tc>
          <w:tcPr>
            <w:tcW w:w="782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04.04,</w:t>
            </w:r>
            <w:r w:rsidR="003C2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8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5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Букалова</w:t>
            </w:r>
            <w:proofErr w:type="spellEnd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</w:tc>
      </w:tr>
      <w:tr w:rsidR="00317C5B" w:rsidRPr="004A0C5D" w:rsidTr="003C234E"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3C234E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«Мир Космоса» </w:t>
            </w:r>
          </w:p>
        </w:tc>
        <w:tc>
          <w:tcPr>
            <w:tcW w:w="782" w:type="pct"/>
            <w:vAlign w:val="center"/>
          </w:tcPr>
          <w:p w:rsidR="00317C5B" w:rsidRPr="003C234E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05.04-14.04</w:t>
            </w:r>
          </w:p>
        </w:tc>
        <w:tc>
          <w:tcPr>
            <w:tcW w:w="98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5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Зайцева Е.Н.,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</w:tc>
      </w:tr>
      <w:tr w:rsidR="00317C5B" w:rsidRPr="004A0C5D" w:rsidTr="003C234E">
        <w:trPr>
          <w:trHeight w:val="1286"/>
        </w:trPr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Клубный день знатоков иностранных языков</w:t>
            </w:r>
          </w:p>
        </w:tc>
        <w:tc>
          <w:tcPr>
            <w:tcW w:w="782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05.04,14.00</w:t>
            </w:r>
          </w:p>
        </w:tc>
        <w:tc>
          <w:tcPr>
            <w:tcW w:w="98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5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Запольская И.А., </w:t>
            </w:r>
          </w:p>
          <w:p w:rsidR="00317C5B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  <w:p w:rsidR="00D16783" w:rsidRPr="004A0C5D" w:rsidRDefault="00D16783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5B" w:rsidRPr="004A0C5D" w:rsidTr="003C234E"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ДОО «Содружество» </w:t>
            </w:r>
          </w:p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"К звёздам" – познавательная программа для  7-8классов </w:t>
            </w:r>
          </w:p>
        </w:tc>
        <w:tc>
          <w:tcPr>
            <w:tcW w:w="782" w:type="pct"/>
            <w:vAlign w:val="center"/>
          </w:tcPr>
          <w:p w:rsidR="00317C5B" w:rsidRPr="004A0C5D" w:rsidRDefault="003C234E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</w:t>
            </w:r>
            <w:r w:rsidR="00317C5B" w:rsidRPr="004A0C5D">
              <w:rPr>
                <w:rFonts w:ascii="Times New Roman" w:hAnsi="Times New Roman" w:cs="Times New Roman"/>
                <w:sz w:val="24"/>
                <w:szCs w:val="24"/>
              </w:rPr>
              <w:t>13.04,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5B" w:rsidRPr="004A0C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83" w:type="pct"/>
            <w:vAlign w:val="center"/>
          </w:tcPr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673" w:type="pct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5" w:type="pct"/>
          </w:tcPr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Горбунова А.А.,</w:t>
            </w:r>
          </w:p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5B" w:rsidRPr="004A0C5D" w:rsidTr="003C234E"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3C234E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Волонтёрский отряд «ДДД».  </w:t>
            </w: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Акция, приуроченная ко дню космонавтики. </w:t>
            </w: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782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8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67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5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 К.А.,</w:t>
            </w:r>
          </w:p>
          <w:p w:rsidR="00317C5B" w:rsidRPr="003C234E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</w:tc>
      </w:tr>
      <w:tr w:rsidR="00317C5B" w:rsidRPr="004A0C5D" w:rsidTr="003C234E"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«Шевроны»</w:t>
            </w:r>
          </w:p>
        </w:tc>
        <w:tc>
          <w:tcPr>
            <w:tcW w:w="782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17.04, 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8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ЦО №27</w:t>
            </w:r>
          </w:p>
        </w:tc>
        <w:tc>
          <w:tcPr>
            <w:tcW w:w="673" w:type="pct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pct"/>
            <w:vAlign w:val="center"/>
          </w:tcPr>
          <w:p w:rsidR="004A0C5D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Букалова</w:t>
            </w:r>
            <w:proofErr w:type="spellEnd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 Ю.К.,</w:t>
            </w:r>
          </w:p>
          <w:p w:rsidR="00317C5B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</w:tc>
      </w:tr>
      <w:tr w:rsidR="00317C5B" w:rsidRPr="004A0C5D" w:rsidTr="003C234E"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«Весенняя природа»</w:t>
            </w:r>
          </w:p>
        </w:tc>
        <w:tc>
          <w:tcPr>
            <w:tcW w:w="782" w:type="pct"/>
            <w:vAlign w:val="center"/>
          </w:tcPr>
          <w:p w:rsidR="00317C5B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317C5B" w:rsidRPr="004A0C5D">
              <w:rPr>
                <w:rFonts w:ascii="Times New Roman" w:hAnsi="Times New Roman" w:cs="Times New Roman"/>
                <w:sz w:val="24"/>
                <w:szCs w:val="24"/>
              </w:rPr>
              <w:t>4-30.04</w:t>
            </w:r>
          </w:p>
        </w:tc>
        <w:tc>
          <w:tcPr>
            <w:tcW w:w="983" w:type="pct"/>
            <w:vAlign w:val="center"/>
          </w:tcPr>
          <w:p w:rsidR="004A0C5D" w:rsidRDefault="004A0C5D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5B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317C5B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5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Зайцева Е.Н.,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</w:tc>
      </w:tr>
      <w:tr w:rsidR="00317C5B" w:rsidRPr="004A0C5D" w:rsidTr="003C234E"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Волонтёрский отряд «ДДД» </w:t>
            </w: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Акция, приуро</w:t>
            </w:r>
            <w:r w:rsidR="004A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ченная международному дню книги </w:t>
            </w: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«Лучшее сокровище – это книга»</w:t>
            </w:r>
          </w:p>
        </w:tc>
        <w:tc>
          <w:tcPr>
            <w:tcW w:w="782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83" w:type="pct"/>
            <w:vAlign w:val="center"/>
          </w:tcPr>
          <w:p w:rsidR="00317C5B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673" w:type="pct"/>
            <w:vAlign w:val="center"/>
          </w:tcPr>
          <w:p w:rsidR="00317C5B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5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</w:tc>
      </w:tr>
      <w:tr w:rsidR="00317C5B" w:rsidRPr="004A0C5D" w:rsidTr="003C234E"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«Содружество» Фестиваль русской культуры</w:t>
            </w:r>
            <w:r w:rsidR="003C234E">
              <w:rPr>
                <w:rFonts w:ascii="Times New Roman" w:hAnsi="Times New Roman" w:cs="Times New Roman"/>
                <w:sz w:val="24"/>
                <w:szCs w:val="24"/>
              </w:rPr>
              <w:t xml:space="preserve"> для уч-ся 7-10 класс</w:t>
            </w:r>
          </w:p>
        </w:tc>
        <w:tc>
          <w:tcPr>
            <w:tcW w:w="782" w:type="pct"/>
            <w:vAlign w:val="center"/>
          </w:tcPr>
          <w:p w:rsidR="00317C5B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21.04,</w:t>
            </w:r>
          </w:p>
          <w:p w:rsidR="004A0C5D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83" w:type="pct"/>
            <w:vAlign w:val="center"/>
          </w:tcPr>
          <w:p w:rsidR="00317C5B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673" w:type="pct"/>
            <w:vAlign w:val="center"/>
          </w:tcPr>
          <w:p w:rsidR="00317C5B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5" w:type="pct"/>
            <w:vAlign w:val="center"/>
          </w:tcPr>
          <w:p w:rsidR="004A0C5D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Горбунова А.А.,</w:t>
            </w:r>
          </w:p>
          <w:p w:rsidR="004A0C5D" w:rsidRPr="004A0C5D" w:rsidRDefault="004A0C5D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C5B" w:rsidRPr="004A0C5D" w:rsidTr="003C234E"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посвящённый Всемирному Дню танца </w:t>
            </w:r>
          </w:p>
        </w:tc>
        <w:tc>
          <w:tcPr>
            <w:tcW w:w="782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25.04,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98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5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</w:tc>
      </w:tr>
      <w:tr w:rsidR="00317C5B" w:rsidRPr="004A0C5D" w:rsidTr="00D16783">
        <w:trPr>
          <w:trHeight w:val="1715"/>
        </w:trPr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ШГР «Филиппок»  «Играем с </w:t>
            </w:r>
            <w:proofErr w:type="spellStart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Несмеяной</w:t>
            </w:r>
            <w:proofErr w:type="spellEnd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» - утренник для детей групп 5-ти лет» </w:t>
            </w:r>
          </w:p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26.04,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8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5" w:type="pct"/>
            <w:vAlign w:val="center"/>
          </w:tcPr>
          <w:p w:rsidR="00317C5B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Зайцева Е.Н.,</w:t>
            </w:r>
          </w:p>
          <w:p w:rsidR="003C234E" w:rsidRPr="004A0C5D" w:rsidRDefault="003C234E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</w:tc>
      </w:tr>
      <w:tr w:rsidR="00317C5B" w:rsidRPr="004A0C5D" w:rsidTr="003C234E"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вечера для ШГР «Филиппок» «В школу с </w:t>
            </w:r>
            <w:proofErr w:type="spellStart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фиксиками</w:t>
            </w:r>
            <w:proofErr w:type="spellEnd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317C5B" w:rsidRPr="004A0C5D" w:rsidRDefault="00317C5B" w:rsidP="00D167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25.04, 18.00</w:t>
            </w:r>
          </w:p>
          <w:p w:rsidR="00317C5B" w:rsidRPr="004A0C5D" w:rsidRDefault="00317C5B" w:rsidP="00D167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26.04,17.00</w:t>
            </w:r>
          </w:p>
          <w:p w:rsidR="00317C5B" w:rsidRPr="004A0C5D" w:rsidRDefault="00317C5B" w:rsidP="00D167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27.04,11.00,17.00</w:t>
            </w:r>
          </w:p>
        </w:tc>
        <w:tc>
          <w:tcPr>
            <w:tcW w:w="98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5" w:type="pct"/>
            <w:vAlign w:val="center"/>
          </w:tcPr>
          <w:p w:rsidR="00317C5B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Зайцева Е.Н.,</w:t>
            </w:r>
          </w:p>
          <w:p w:rsidR="003C234E" w:rsidRPr="004A0C5D" w:rsidRDefault="003C234E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50.51-49</w:t>
            </w:r>
          </w:p>
        </w:tc>
      </w:tr>
      <w:tr w:rsidR="00317C5B" w:rsidRPr="004A0C5D" w:rsidTr="003C234E">
        <w:tc>
          <w:tcPr>
            <w:tcW w:w="399" w:type="pct"/>
            <w:vAlign w:val="center"/>
          </w:tcPr>
          <w:p w:rsidR="00317C5B" w:rsidRPr="003C234E" w:rsidRDefault="00317C5B" w:rsidP="003C234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:rsidR="00317C5B" w:rsidRPr="004A0C5D" w:rsidRDefault="00317C5B" w:rsidP="003C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Волонтёрский отряд «ДДД» </w:t>
            </w: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акция «Чистый город» 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98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673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5" w:type="pct"/>
            <w:vAlign w:val="center"/>
          </w:tcPr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4A0C5D">
              <w:rPr>
                <w:rFonts w:ascii="Times New Roman" w:hAnsi="Times New Roman" w:cs="Times New Roman"/>
                <w:sz w:val="24"/>
                <w:szCs w:val="24"/>
              </w:rPr>
              <w:t xml:space="preserve"> К.А.,</w:t>
            </w:r>
          </w:p>
          <w:p w:rsidR="00317C5B" w:rsidRPr="004A0C5D" w:rsidRDefault="00317C5B" w:rsidP="003C234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5D">
              <w:rPr>
                <w:rFonts w:ascii="Times New Roman" w:hAnsi="Times New Roman" w:cs="Times New Roman"/>
                <w:sz w:val="24"/>
                <w:szCs w:val="24"/>
              </w:rPr>
              <w:t>50-51-49</w:t>
            </w:r>
          </w:p>
        </w:tc>
      </w:tr>
    </w:tbl>
    <w:p w:rsidR="00DD53A2" w:rsidRPr="004A0C5D" w:rsidRDefault="00DD53A2" w:rsidP="003C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34E" w:rsidRDefault="003C234E" w:rsidP="003C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5C77D2" w:rsidRPr="004A0C5D" w:rsidRDefault="003C234E" w:rsidP="003C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Гуляева Н.В.,50-51-49</w:t>
      </w:r>
    </w:p>
    <w:sectPr w:rsidR="005C77D2" w:rsidRPr="004A0C5D" w:rsidSect="00DD5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50A9"/>
    <w:multiLevelType w:val="hybridMultilevel"/>
    <w:tmpl w:val="2E9E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4F8"/>
    <w:rsid w:val="00033491"/>
    <w:rsid w:val="000734F8"/>
    <w:rsid w:val="00317C5B"/>
    <w:rsid w:val="003C234E"/>
    <w:rsid w:val="00403F49"/>
    <w:rsid w:val="0046352F"/>
    <w:rsid w:val="004A0C5D"/>
    <w:rsid w:val="004C0653"/>
    <w:rsid w:val="005C77D2"/>
    <w:rsid w:val="008312E5"/>
    <w:rsid w:val="00A56129"/>
    <w:rsid w:val="00B90639"/>
    <w:rsid w:val="00CB5BA5"/>
    <w:rsid w:val="00D10597"/>
    <w:rsid w:val="00D16783"/>
    <w:rsid w:val="00DD53A2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2017-02-20T13:32:00Z</dcterms:created>
  <dcterms:modified xsi:type="dcterms:W3CDTF">2017-03-06T08:20:00Z</dcterms:modified>
</cp:coreProperties>
</file>