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1" w:rsidRPr="00EE36BE" w:rsidRDefault="0055336C" w:rsidP="00553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BE">
        <w:rPr>
          <w:rFonts w:ascii="Times New Roman" w:hAnsi="Times New Roman" w:cs="Times New Roman"/>
          <w:b/>
          <w:sz w:val="24"/>
          <w:szCs w:val="24"/>
        </w:rPr>
        <w:t>Перечень образовательных пр</w:t>
      </w:r>
      <w:bookmarkStart w:id="0" w:name="_GoBack"/>
      <w:bookmarkEnd w:id="0"/>
      <w:r w:rsidRPr="00EE36BE">
        <w:rPr>
          <w:rFonts w:ascii="Times New Roman" w:hAnsi="Times New Roman" w:cs="Times New Roman"/>
          <w:b/>
          <w:sz w:val="24"/>
          <w:szCs w:val="24"/>
        </w:rPr>
        <w:t>ограмм, реализуемых в 2015-2016 учебном году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471"/>
        <w:gridCol w:w="1804"/>
        <w:gridCol w:w="1686"/>
        <w:gridCol w:w="1687"/>
        <w:gridCol w:w="1600"/>
      </w:tblGrid>
      <w:tr w:rsidR="00E66C20" w:rsidTr="00EE36BE">
        <w:tc>
          <w:tcPr>
            <w:tcW w:w="675" w:type="dxa"/>
          </w:tcPr>
          <w:p w:rsidR="0055336C" w:rsidRDefault="0055336C" w:rsidP="0055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5336C" w:rsidRDefault="0055336C" w:rsidP="0055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66C2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общеразвивающей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4" w:type="dxa"/>
          </w:tcPr>
          <w:p w:rsidR="0055336C" w:rsidRDefault="0055336C" w:rsidP="0055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педагогов, реализующих программы</w:t>
            </w:r>
          </w:p>
        </w:tc>
        <w:tc>
          <w:tcPr>
            <w:tcW w:w="1686" w:type="dxa"/>
          </w:tcPr>
          <w:p w:rsidR="0055336C" w:rsidRDefault="0055336C" w:rsidP="0055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за счет бюджетных средств</w:t>
            </w:r>
          </w:p>
        </w:tc>
        <w:tc>
          <w:tcPr>
            <w:tcW w:w="1687" w:type="dxa"/>
          </w:tcPr>
          <w:p w:rsidR="0055336C" w:rsidRDefault="0055336C" w:rsidP="00D3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за счет внебюджетных средств</w:t>
            </w:r>
          </w:p>
        </w:tc>
        <w:tc>
          <w:tcPr>
            <w:tcW w:w="1600" w:type="dxa"/>
          </w:tcPr>
          <w:p w:rsidR="0055336C" w:rsidRDefault="0055336C" w:rsidP="00D3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55336C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«Филигрань»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Мигунова Ольга Николаевна</w:t>
            </w:r>
          </w:p>
        </w:tc>
        <w:tc>
          <w:tcPr>
            <w:tcW w:w="1686" w:type="dxa"/>
            <w:vAlign w:val="center"/>
          </w:tcPr>
          <w:p w:rsidR="0055336C" w:rsidRPr="007D78E8" w:rsidRDefault="0055336C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55336C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кисть»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1686" w:type="dxa"/>
            <w:vAlign w:val="center"/>
          </w:tcPr>
          <w:p w:rsidR="0055336C" w:rsidRPr="007D78E8" w:rsidRDefault="0055336C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55336C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фантазия»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Нина Николаевна</w:t>
            </w:r>
          </w:p>
        </w:tc>
        <w:tc>
          <w:tcPr>
            <w:tcW w:w="1686" w:type="dxa"/>
            <w:vAlign w:val="center"/>
          </w:tcPr>
          <w:p w:rsidR="0055336C" w:rsidRPr="007D78E8" w:rsidRDefault="0055336C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55336C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«Капелька»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Тюрина Ольга Владимировна</w:t>
            </w:r>
          </w:p>
        </w:tc>
        <w:tc>
          <w:tcPr>
            <w:tcW w:w="1686" w:type="dxa"/>
            <w:vAlign w:val="center"/>
          </w:tcPr>
          <w:p w:rsidR="0055336C" w:rsidRPr="007D78E8" w:rsidRDefault="0055336C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E66C2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55336C" w:rsidP="00D3258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Мукасолька</w:t>
            </w:r>
            <w:proofErr w:type="spellEnd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Полякова Алла Вячеславовна</w:t>
            </w:r>
          </w:p>
        </w:tc>
        <w:tc>
          <w:tcPr>
            <w:tcW w:w="1686" w:type="dxa"/>
            <w:vAlign w:val="center"/>
          </w:tcPr>
          <w:p w:rsidR="0055336C" w:rsidRPr="007D78E8" w:rsidRDefault="0055336C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55336C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«Мастерская чудес» 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Солодова</w:t>
            </w:r>
            <w:proofErr w:type="spellEnd"/>
            <w:r w:rsidRPr="00287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686" w:type="dxa"/>
            <w:vAlign w:val="center"/>
          </w:tcPr>
          <w:p w:rsidR="0055336C" w:rsidRPr="007D78E8" w:rsidRDefault="00E66C2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4012E0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творческой </w:t>
            </w:r>
            <w:r w:rsidR="0055336C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5336C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36C" w:rsidRPr="007D78E8" w:rsidRDefault="0055336C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идей»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Солодова</w:t>
            </w:r>
            <w:proofErr w:type="spellEnd"/>
            <w:r w:rsidRPr="00287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686" w:type="dxa"/>
            <w:vAlign w:val="center"/>
          </w:tcPr>
          <w:p w:rsidR="0055336C" w:rsidRPr="007D78E8" w:rsidRDefault="0055336C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55336C" w:rsidP="00D32584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«</w:t>
            </w:r>
            <w:proofErr w:type="spellStart"/>
            <w:r w:rsidRPr="007D78E8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АртОбъект</w:t>
            </w:r>
            <w:proofErr w:type="spellEnd"/>
            <w:r w:rsidRPr="007D78E8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Старков Виталий Владимирович</w:t>
            </w:r>
          </w:p>
        </w:tc>
        <w:tc>
          <w:tcPr>
            <w:tcW w:w="1686" w:type="dxa"/>
            <w:vAlign w:val="center"/>
          </w:tcPr>
          <w:p w:rsidR="0055336C" w:rsidRPr="007D78E8" w:rsidRDefault="00E66C2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E66C20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4012E0" w:rsidP="00401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</w:t>
            </w:r>
            <w:r w:rsidR="0055336C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етско-юношеск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5336C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5336C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«Актеры без масок»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Сергей Петрович</w:t>
            </w:r>
          </w:p>
        </w:tc>
        <w:tc>
          <w:tcPr>
            <w:tcW w:w="1686" w:type="dxa"/>
            <w:vAlign w:val="center"/>
          </w:tcPr>
          <w:p w:rsidR="0055336C" w:rsidRPr="007D78E8" w:rsidRDefault="0055336C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66C2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55336C" w:rsidRPr="00EE36BE" w:rsidRDefault="0055336C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5336C" w:rsidRPr="007D78E8" w:rsidRDefault="0055336C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«Домик Петрушки»</w:t>
            </w:r>
          </w:p>
        </w:tc>
        <w:tc>
          <w:tcPr>
            <w:tcW w:w="1804" w:type="dxa"/>
          </w:tcPr>
          <w:p w:rsidR="0055336C" w:rsidRPr="002876AE" w:rsidRDefault="0055336C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Устинья Руслановна</w:t>
            </w:r>
          </w:p>
        </w:tc>
        <w:tc>
          <w:tcPr>
            <w:tcW w:w="1686" w:type="dxa"/>
            <w:vAlign w:val="center"/>
          </w:tcPr>
          <w:p w:rsidR="0055336C" w:rsidRPr="007D78E8" w:rsidRDefault="0055336C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7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55336C" w:rsidRPr="002876AE" w:rsidRDefault="0055336C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2876AE" w:rsidRPr="007D78E8" w:rsidRDefault="002876AE" w:rsidP="00401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 детской театральной студии «Калейдоскоп»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6BE" w:rsidRPr="002876AE" w:rsidTr="00EE36BE">
        <w:tc>
          <w:tcPr>
            <w:tcW w:w="675" w:type="dxa"/>
          </w:tcPr>
          <w:p w:rsidR="00EE36BE" w:rsidRPr="00EE36BE" w:rsidRDefault="00EE36B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E36BE" w:rsidRPr="002876AE" w:rsidRDefault="00EE36B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и техника речи»</w:t>
            </w:r>
          </w:p>
          <w:p w:rsidR="00EE36BE" w:rsidRPr="002876AE" w:rsidRDefault="00EE36B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игра»</w:t>
            </w:r>
          </w:p>
        </w:tc>
        <w:tc>
          <w:tcPr>
            <w:tcW w:w="1804" w:type="dxa"/>
          </w:tcPr>
          <w:p w:rsidR="00EE36BE" w:rsidRPr="002876AE" w:rsidRDefault="00EE36BE" w:rsidP="0028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Фогелева</w:t>
            </w:r>
            <w:proofErr w:type="spellEnd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Борисовна</w:t>
            </w:r>
          </w:p>
          <w:p w:rsidR="00EE36BE" w:rsidRPr="002876AE" w:rsidRDefault="00EE36BE" w:rsidP="00401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vMerge w:val="restart"/>
            <w:vAlign w:val="center"/>
          </w:tcPr>
          <w:p w:rsidR="00EE36BE" w:rsidRPr="002876AE" w:rsidRDefault="00EE36B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BE" w:rsidRPr="002876AE" w:rsidTr="00EE36BE">
        <w:tc>
          <w:tcPr>
            <w:tcW w:w="675" w:type="dxa"/>
          </w:tcPr>
          <w:p w:rsidR="00EE36BE" w:rsidRPr="00EE36BE" w:rsidRDefault="00EE36B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E36BE" w:rsidRPr="002876AE" w:rsidRDefault="00EE36BE" w:rsidP="0051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«Ритмопластика»</w:t>
            </w:r>
          </w:p>
        </w:tc>
        <w:tc>
          <w:tcPr>
            <w:tcW w:w="1804" w:type="dxa"/>
          </w:tcPr>
          <w:p w:rsidR="00EE36BE" w:rsidRPr="002876AE" w:rsidRDefault="00EE36BE" w:rsidP="0028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Филина Валентина Владимировна</w:t>
            </w:r>
          </w:p>
          <w:p w:rsidR="00EE36BE" w:rsidRPr="002876AE" w:rsidRDefault="00EE36BE" w:rsidP="00401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vMerge/>
            <w:vAlign w:val="center"/>
          </w:tcPr>
          <w:p w:rsidR="00EE36BE" w:rsidRPr="002876AE" w:rsidRDefault="00EE36B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BE" w:rsidRPr="002876AE" w:rsidTr="00EE36BE">
        <w:tc>
          <w:tcPr>
            <w:tcW w:w="675" w:type="dxa"/>
          </w:tcPr>
          <w:p w:rsidR="00EE36BE" w:rsidRPr="00EE36BE" w:rsidRDefault="00EE36B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E36BE" w:rsidRPr="002876AE" w:rsidRDefault="00EE36BE" w:rsidP="002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развитие»</w:t>
            </w:r>
          </w:p>
        </w:tc>
        <w:tc>
          <w:tcPr>
            <w:tcW w:w="1804" w:type="dxa"/>
          </w:tcPr>
          <w:p w:rsidR="00EE36BE" w:rsidRPr="002876AE" w:rsidRDefault="00EE36BE" w:rsidP="00742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Ермолова Татьяна </w:t>
            </w:r>
            <w:proofErr w:type="spellStart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Ильгисовна</w:t>
            </w:r>
            <w:proofErr w:type="spellEnd"/>
          </w:p>
        </w:tc>
        <w:tc>
          <w:tcPr>
            <w:tcW w:w="4973" w:type="dxa"/>
            <w:gridSpan w:val="3"/>
            <w:vMerge/>
            <w:vAlign w:val="center"/>
          </w:tcPr>
          <w:p w:rsidR="00EE36BE" w:rsidRPr="002876AE" w:rsidRDefault="00EE36B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«Театр-шоу»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pStyle w:val="a4"/>
              <w:jc w:val="left"/>
              <w:rPr>
                <w:bCs/>
                <w:iCs/>
              </w:rPr>
            </w:pPr>
            <w:proofErr w:type="spellStart"/>
            <w:r w:rsidRPr="002876AE">
              <w:rPr>
                <w:bCs/>
                <w:iCs/>
              </w:rPr>
              <w:t>Фогелева</w:t>
            </w:r>
            <w:proofErr w:type="spellEnd"/>
            <w:r w:rsidRPr="002876AE">
              <w:rPr>
                <w:bCs/>
                <w:iCs/>
              </w:rPr>
              <w:t xml:space="preserve"> Кира Борисовна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2876AE" w:rsidRPr="007D78E8" w:rsidRDefault="002876AE" w:rsidP="00401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данс</w:t>
            </w:r>
            <w:proofErr w:type="spellEnd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-шоу «Звездный экспресс»</w:t>
            </w:r>
          </w:p>
        </w:tc>
        <w:tc>
          <w:tcPr>
            <w:tcW w:w="1804" w:type="dxa"/>
            <w:shd w:val="clear" w:color="auto" w:fill="auto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</w:t>
            </w:r>
            <w:proofErr w:type="spellEnd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Зуев Вячеслав Васильевич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«Карамельки»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Зуева Нелли Григорьевна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401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хореографического ансамбля «Русь»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Чашкина Ольга Валерьевна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музыки»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Нехорошева Ирина Анатольевна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ансамбля народной музыки</w:t>
            </w:r>
          </w:p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«Полянка»</w:t>
            </w:r>
          </w:p>
        </w:tc>
        <w:tc>
          <w:tcPr>
            <w:tcW w:w="1804" w:type="dxa"/>
            <w:vAlign w:val="center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Сухарева Светлана Юрьевна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 «Перезвон»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Петровичева Галина Васильевна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Беллиссимо</w:t>
            </w:r>
            <w:proofErr w:type="spellEnd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Куприянова Татьяна Всеволодовна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A23A30" w:rsidP="00A2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студии академического вокала «</w:t>
            </w:r>
            <w:r w:rsidR="002876AE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Ария»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401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ансамбля гитаристов «Ассорти»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 Сергей Владимирович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401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вокально-хорового объединения «Возрождение»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Ермолова Татьяна Ильинична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876AE" w:rsidRPr="007D78E8" w:rsidRDefault="00A23A30" w:rsidP="00A2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студии вокала</w:t>
            </w:r>
            <w:r w:rsidR="002876AE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«Триумф»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Куприянова Елена Олеговна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САП «Мост» 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Россихин</w:t>
            </w:r>
            <w:proofErr w:type="spellEnd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САП «Лад» 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Бурова Анастасия Владимировна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вокально-хорового объединения «Лад»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Бурова Анастасия Владимировна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“Модный клуб”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Бурлина</w:t>
            </w:r>
            <w:proofErr w:type="spellEnd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«Юные краеведы»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Струков Константин Владимирович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«Ритмика-аэробика»</w:t>
            </w:r>
            <w:r w:rsidR="00A23A30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A23A30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«Ритмика-аэробика»</w:t>
            </w:r>
            <w:r w:rsidR="00A23A30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дошкольная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Абдуразакова Татьяна </w:t>
            </w: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ТСК «</w:t>
            </w:r>
            <w:proofErr w:type="spellStart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Валекс</w:t>
            </w:r>
            <w:proofErr w:type="spellEnd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Филина Валентина Владимировна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«Неваляшки»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Филина Валентина Владимировна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«Кожаный мяч»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Юрий Алексеевич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«Сказки»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«Вокруг света»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 English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3A30" w:rsidRPr="007D78E8">
              <w:rPr>
                <w:b/>
              </w:rPr>
              <w:t xml:space="preserve"> </w:t>
            </w:r>
            <w:r w:rsidR="00A23A30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23A30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Speak</w:t>
            </w:r>
            <w:proofErr w:type="spellEnd"/>
            <w:r w:rsidR="00A23A30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3A30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="00A23A30"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Easy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English 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Беспалова Алёна Владимировна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2876A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686" w:type="dxa"/>
            <w:vAlign w:val="center"/>
          </w:tcPr>
          <w:p w:rsidR="002876AE" w:rsidRPr="007D78E8" w:rsidRDefault="002876AE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23A30"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«Юный полиглот»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Запольская Инесса Александровна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C20" w:rsidRPr="002876AE" w:rsidTr="00EE36BE">
        <w:tc>
          <w:tcPr>
            <w:tcW w:w="675" w:type="dxa"/>
          </w:tcPr>
          <w:p w:rsidR="002876AE" w:rsidRPr="00EE36BE" w:rsidRDefault="002876A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876AE" w:rsidRPr="007D78E8" w:rsidRDefault="002876AE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клуб для детей»</w:t>
            </w:r>
          </w:p>
        </w:tc>
        <w:tc>
          <w:tcPr>
            <w:tcW w:w="1804" w:type="dxa"/>
          </w:tcPr>
          <w:p w:rsidR="002876AE" w:rsidRPr="002876AE" w:rsidRDefault="002876A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Кузнецова Мария Вячеславовна</w:t>
            </w:r>
          </w:p>
        </w:tc>
        <w:tc>
          <w:tcPr>
            <w:tcW w:w="1686" w:type="dxa"/>
            <w:vAlign w:val="center"/>
          </w:tcPr>
          <w:p w:rsidR="002876AE" w:rsidRPr="007D78E8" w:rsidRDefault="00A23A30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87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2876AE" w:rsidRPr="002876AE" w:rsidRDefault="002876A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7DF" w:rsidRPr="002876AE" w:rsidTr="00EE36BE">
        <w:tc>
          <w:tcPr>
            <w:tcW w:w="675" w:type="dxa"/>
          </w:tcPr>
          <w:p w:rsidR="003557DF" w:rsidRPr="00EE36BE" w:rsidRDefault="003557DF" w:rsidP="00EE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</w:tcPr>
          <w:p w:rsidR="003557DF" w:rsidRPr="007D78E8" w:rsidRDefault="003557DF" w:rsidP="00281D02">
            <w:pPr>
              <w:pStyle w:val="9"/>
              <w:outlineLvl w:val="8"/>
              <w:rPr>
                <w:bCs/>
                <w:sz w:val="24"/>
                <w:szCs w:val="24"/>
              </w:rPr>
            </w:pPr>
            <w:r w:rsidRPr="007D78E8">
              <w:rPr>
                <w:bCs/>
                <w:sz w:val="24"/>
                <w:szCs w:val="24"/>
              </w:rPr>
              <w:t xml:space="preserve">Комплексная </w:t>
            </w:r>
          </w:p>
          <w:p w:rsidR="003557DF" w:rsidRPr="007D78E8" w:rsidRDefault="003557DF" w:rsidP="0028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ШГР «Филиппок»</w:t>
            </w:r>
          </w:p>
        </w:tc>
        <w:tc>
          <w:tcPr>
            <w:tcW w:w="1686" w:type="dxa"/>
            <w:vAlign w:val="center"/>
          </w:tcPr>
          <w:p w:rsidR="003557DF" w:rsidRPr="007D78E8" w:rsidRDefault="003557DF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87" w:type="dxa"/>
            <w:vAlign w:val="center"/>
          </w:tcPr>
          <w:p w:rsidR="003557DF" w:rsidRPr="002876AE" w:rsidRDefault="003557DF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center"/>
          </w:tcPr>
          <w:p w:rsidR="003557DF" w:rsidRPr="002876AE" w:rsidRDefault="003557DF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и письму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Гуляева Наталья Валерьевна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Афанасьева Галина Павловна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Трошина Марина Борисовна</w:t>
            </w:r>
          </w:p>
        </w:tc>
        <w:tc>
          <w:tcPr>
            <w:tcW w:w="4973" w:type="dxa"/>
            <w:gridSpan w:val="3"/>
            <w:vMerge w:val="restart"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Гуляева Наталья Валерьевна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Афанасьева Галина Павловна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Трошина Марина Борисовна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Основы математики и логики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Гуляева Наталья Валерьевна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Афанасьева Галина Павловна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Трошина Марина Борисовна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Беспалова Алёна Владимировна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Зуева Нелли Григорьевна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Мигунова Ольга Николаевна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Афанасьева Галина Павловна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Мигунова Ольга Николаевна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Полякова Ольга Олеговна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Романова Светлана Ивановна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Афанасьева Галина Павловна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 xml:space="preserve">Игры на английском </w:t>
            </w:r>
          </w:p>
        </w:tc>
        <w:tc>
          <w:tcPr>
            <w:tcW w:w="1804" w:type="dxa"/>
          </w:tcPr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Беспалова Алёна Владимировна</w:t>
            </w:r>
          </w:p>
          <w:p w:rsidR="007D78E8" w:rsidRPr="003557DF" w:rsidRDefault="007D78E8" w:rsidP="002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3557D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7D78E8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DF" w:rsidRPr="002876AE" w:rsidTr="00EE36BE">
        <w:tc>
          <w:tcPr>
            <w:tcW w:w="675" w:type="dxa"/>
          </w:tcPr>
          <w:p w:rsidR="003557DF" w:rsidRPr="00EE36BE" w:rsidRDefault="003557DF" w:rsidP="00EE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3557DF" w:rsidRPr="007D78E8" w:rsidRDefault="003557DF" w:rsidP="00281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программа </w:t>
            </w:r>
            <w:proofErr w:type="spellStart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предшкольного</w:t>
            </w:r>
            <w:proofErr w:type="spellEnd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1686" w:type="dxa"/>
            <w:vAlign w:val="center"/>
          </w:tcPr>
          <w:p w:rsidR="003557DF" w:rsidRPr="007D78E8" w:rsidRDefault="007D78E8" w:rsidP="0035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:rsidR="003557DF" w:rsidRPr="007D78E8" w:rsidRDefault="003557DF" w:rsidP="0035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0" w:type="dxa"/>
            <w:vAlign w:val="center"/>
          </w:tcPr>
          <w:p w:rsidR="003557DF" w:rsidRPr="002876AE" w:rsidRDefault="007D78E8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6BE" w:rsidRPr="002876AE" w:rsidTr="00EE36BE">
        <w:tc>
          <w:tcPr>
            <w:tcW w:w="675" w:type="dxa"/>
          </w:tcPr>
          <w:p w:rsidR="00EE36BE" w:rsidRPr="00EE36BE" w:rsidRDefault="00EE36B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E36BE" w:rsidRPr="002876AE" w:rsidRDefault="00EE36B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Пиши-читай-ка</w:t>
            </w:r>
          </w:p>
        </w:tc>
        <w:tc>
          <w:tcPr>
            <w:tcW w:w="1804" w:type="dxa"/>
          </w:tcPr>
          <w:p w:rsidR="00EE36BE" w:rsidRPr="002876AE" w:rsidRDefault="00EE36BE" w:rsidP="00281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A30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Галина Павловна</w:t>
            </w:r>
          </w:p>
        </w:tc>
        <w:tc>
          <w:tcPr>
            <w:tcW w:w="4973" w:type="dxa"/>
            <w:gridSpan w:val="3"/>
            <w:vMerge w:val="restart"/>
            <w:vAlign w:val="center"/>
          </w:tcPr>
          <w:p w:rsidR="00EE36BE" w:rsidRPr="002876AE" w:rsidRDefault="00EE36B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BE" w:rsidRPr="002876AE" w:rsidTr="00EE36BE">
        <w:tc>
          <w:tcPr>
            <w:tcW w:w="675" w:type="dxa"/>
          </w:tcPr>
          <w:p w:rsidR="00EE36BE" w:rsidRPr="00EE36BE" w:rsidRDefault="00EE36B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E36BE" w:rsidRPr="002876AE" w:rsidRDefault="00EE36B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1804" w:type="dxa"/>
          </w:tcPr>
          <w:p w:rsidR="00EE36BE" w:rsidRPr="002876AE" w:rsidRDefault="00EE36BE" w:rsidP="00281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A30">
              <w:rPr>
                <w:rFonts w:ascii="Times New Roman" w:hAnsi="Times New Roman" w:cs="Times New Roman"/>
                <w:bCs/>
                <w:sz w:val="24"/>
                <w:szCs w:val="24"/>
              </w:rPr>
              <w:t>Трошина Марина Борисовна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EE36BE" w:rsidRPr="002876AE" w:rsidRDefault="00EE36B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BE" w:rsidRPr="002876AE" w:rsidTr="00EE36BE">
        <w:tc>
          <w:tcPr>
            <w:tcW w:w="675" w:type="dxa"/>
          </w:tcPr>
          <w:p w:rsidR="00EE36BE" w:rsidRPr="00EE36BE" w:rsidRDefault="00EE36BE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E36BE" w:rsidRPr="002876AE" w:rsidRDefault="00EE36BE" w:rsidP="00D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палитра</w:t>
            </w:r>
          </w:p>
        </w:tc>
        <w:tc>
          <w:tcPr>
            <w:tcW w:w="1804" w:type="dxa"/>
          </w:tcPr>
          <w:p w:rsidR="00EE36BE" w:rsidRPr="002876AE" w:rsidRDefault="00EE36BE" w:rsidP="0026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A30">
              <w:rPr>
                <w:rFonts w:ascii="Times New Roman" w:hAnsi="Times New Roman" w:cs="Times New Roman"/>
                <w:bCs/>
                <w:sz w:val="24"/>
                <w:szCs w:val="24"/>
              </w:rPr>
              <w:t>Трошина Марина Борисовна</w:t>
            </w:r>
          </w:p>
        </w:tc>
        <w:tc>
          <w:tcPr>
            <w:tcW w:w="4973" w:type="dxa"/>
            <w:gridSpan w:val="3"/>
            <w:vMerge/>
            <w:vAlign w:val="center"/>
          </w:tcPr>
          <w:p w:rsidR="00EE36BE" w:rsidRPr="002876AE" w:rsidRDefault="00EE36BE" w:rsidP="0035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8" w:rsidRPr="002876AE" w:rsidTr="00EE36BE">
        <w:tc>
          <w:tcPr>
            <w:tcW w:w="675" w:type="dxa"/>
          </w:tcPr>
          <w:p w:rsidR="007D78E8" w:rsidRPr="00EE36BE" w:rsidRDefault="007D78E8" w:rsidP="00EE36B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7D78E8" w:rsidRPr="007D78E8" w:rsidRDefault="007D78E8" w:rsidP="00D3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индивидуальных занятий бальными </w:t>
            </w: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танцами «Шаг к </w:t>
            </w:r>
            <w:proofErr w:type="spellStart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совершентсву</w:t>
            </w:r>
            <w:proofErr w:type="spellEnd"/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7D78E8" w:rsidRPr="002876AE" w:rsidRDefault="007D78E8" w:rsidP="00D32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Филина Валентина Владимировна</w:t>
            </w:r>
          </w:p>
        </w:tc>
        <w:tc>
          <w:tcPr>
            <w:tcW w:w="1686" w:type="dxa"/>
            <w:vAlign w:val="center"/>
          </w:tcPr>
          <w:p w:rsidR="007D78E8" w:rsidRPr="007D78E8" w:rsidRDefault="007D78E8" w:rsidP="002612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:rsidR="007D78E8" w:rsidRPr="007D78E8" w:rsidRDefault="007D78E8" w:rsidP="0035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:rsidR="007D78E8" w:rsidRPr="007D78E8" w:rsidRDefault="007D78E8" w:rsidP="002612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55336C" w:rsidRPr="002876AE" w:rsidRDefault="0055336C" w:rsidP="005533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336C" w:rsidRPr="0028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55DF"/>
    <w:multiLevelType w:val="hybridMultilevel"/>
    <w:tmpl w:val="01B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6C"/>
    <w:rsid w:val="001E6921"/>
    <w:rsid w:val="00281D02"/>
    <w:rsid w:val="002876AE"/>
    <w:rsid w:val="003557DF"/>
    <w:rsid w:val="004012E0"/>
    <w:rsid w:val="0055336C"/>
    <w:rsid w:val="007A261C"/>
    <w:rsid w:val="007D78E8"/>
    <w:rsid w:val="008B79BB"/>
    <w:rsid w:val="00A23A30"/>
    <w:rsid w:val="00AB4578"/>
    <w:rsid w:val="00E66C20"/>
    <w:rsid w:val="00E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012E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012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01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12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E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012E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012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01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12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E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4</cp:revision>
  <dcterms:created xsi:type="dcterms:W3CDTF">2015-11-20T19:23:00Z</dcterms:created>
  <dcterms:modified xsi:type="dcterms:W3CDTF">2015-12-10T06:24:00Z</dcterms:modified>
</cp:coreProperties>
</file>