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24" w:rsidRDefault="00C86024" w:rsidP="00C86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 МБУДО «ДЮЦ» об исполнении п</w:t>
      </w:r>
      <w:r w:rsidRPr="002D09E6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 мероприятий</w:t>
      </w:r>
      <w:r w:rsidRPr="002D09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024" w:rsidRDefault="00C86024" w:rsidP="00C86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рекомендациям, данным иными организациями, осуществляющими независимую оценку качества образования </w:t>
      </w:r>
    </w:p>
    <w:p w:rsidR="00C86024" w:rsidRDefault="00C86024" w:rsidP="00C8602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2017 год</w:t>
      </w:r>
    </w:p>
    <w:p w:rsidR="00C86024" w:rsidRPr="002D09E6" w:rsidRDefault="00C86024" w:rsidP="00C86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4873"/>
        <w:gridCol w:w="3566"/>
      </w:tblGrid>
      <w:tr w:rsidR="00C86024" w:rsidRPr="00637087" w:rsidTr="006A7D9C">
        <w:trPr>
          <w:trHeight w:val="450"/>
        </w:trPr>
        <w:tc>
          <w:tcPr>
            <w:tcW w:w="764" w:type="dxa"/>
          </w:tcPr>
          <w:p w:rsidR="00C86024" w:rsidRPr="00637087" w:rsidRDefault="00C86024" w:rsidP="006A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370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86024" w:rsidRPr="00637087" w:rsidRDefault="00C86024" w:rsidP="006A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370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370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3" w:type="dxa"/>
            <w:vAlign w:val="center"/>
          </w:tcPr>
          <w:p w:rsidR="00C86024" w:rsidRPr="00637087" w:rsidRDefault="00C86024" w:rsidP="006A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370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566" w:type="dxa"/>
          </w:tcPr>
          <w:p w:rsidR="00C86024" w:rsidRPr="00637087" w:rsidRDefault="00C86024" w:rsidP="006A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  <w:p w:rsidR="00C86024" w:rsidRPr="00637087" w:rsidRDefault="00C86024" w:rsidP="006A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370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исполнения</w:t>
            </w:r>
          </w:p>
        </w:tc>
      </w:tr>
      <w:tr w:rsidR="00C86024" w:rsidRPr="00C86024" w:rsidTr="006A7D9C">
        <w:trPr>
          <w:trHeight w:val="641"/>
        </w:trPr>
        <w:tc>
          <w:tcPr>
            <w:tcW w:w="764" w:type="dxa"/>
          </w:tcPr>
          <w:p w:rsidR="00C86024" w:rsidRPr="00C86024" w:rsidRDefault="00C86024" w:rsidP="00C8602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73" w:type="dxa"/>
          </w:tcPr>
          <w:p w:rsidR="00C86024" w:rsidRPr="00C86024" w:rsidRDefault="00C86024" w:rsidP="00C860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024">
              <w:rPr>
                <w:rFonts w:ascii="Times New Roman" w:hAnsi="Times New Roman" w:cs="Times New Roman"/>
                <w:sz w:val="28"/>
                <w:szCs w:val="28"/>
              </w:rPr>
              <w:t>Рассмотреть варианты размещения на сайте ранжированной информации об обращениях граждан (жалоб, предложений, вопросов и т.д.).</w:t>
            </w:r>
          </w:p>
        </w:tc>
        <w:tc>
          <w:tcPr>
            <w:tcW w:w="3566" w:type="dxa"/>
          </w:tcPr>
          <w:p w:rsidR="00C86024" w:rsidRPr="00C86024" w:rsidRDefault="00C86024" w:rsidP="006A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60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Исполнено</w:t>
            </w:r>
          </w:p>
        </w:tc>
      </w:tr>
      <w:tr w:rsidR="00C86024" w:rsidRPr="00C86024" w:rsidTr="006A7D9C">
        <w:trPr>
          <w:trHeight w:val="847"/>
        </w:trPr>
        <w:tc>
          <w:tcPr>
            <w:tcW w:w="764" w:type="dxa"/>
          </w:tcPr>
          <w:p w:rsidR="00C86024" w:rsidRPr="00C86024" w:rsidRDefault="00C86024" w:rsidP="00C8602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73" w:type="dxa"/>
          </w:tcPr>
          <w:p w:rsidR="00C86024" w:rsidRPr="00C86024" w:rsidRDefault="00C86024" w:rsidP="006A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60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Приобретение оборудования (ноутбуки) для использования на занятиях</w:t>
            </w:r>
          </w:p>
        </w:tc>
        <w:tc>
          <w:tcPr>
            <w:tcW w:w="3566" w:type="dxa"/>
          </w:tcPr>
          <w:p w:rsidR="00C86024" w:rsidRPr="00C86024" w:rsidRDefault="00C86024" w:rsidP="006A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60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Исполнено</w:t>
            </w:r>
          </w:p>
        </w:tc>
      </w:tr>
      <w:tr w:rsidR="00C86024" w:rsidRPr="00C86024" w:rsidTr="006A7D9C">
        <w:trPr>
          <w:trHeight w:val="4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4" w:rsidRPr="00C86024" w:rsidRDefault="00C86024" w:rsidP="00C8602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4" w:rsidRPr="00C86024" w:rsidRDefault="00C86024" w:rsidP="00C8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02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</w:t>
            </w:r>
            <w:r w:rsidRPr="00C86024">
              <w:rPr>
                <w:rFonts w:ascii="Times New Roman" w:hAnsi="Times New Roman" w:cs="Times New Roman"/>
                <w:sz w:val="28"/>
                <w:szCs w:val="28"/>
              </w:rPr>
              <w:t>оделировани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C86024">
              <w:rPr>
                <w:rFonts w:ascii="Times New Roman" w:hAnsi="Times New Roman" w:cs="Times New Roman"/>
                <w:sz w:val="28"/>
                <w:szCs w:val="28"/>
              </w:rPr>
              <w:t>инфраструктуры двора территории МБУДО «ДЮЦ»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4" w:rsidRPr="00C86024" w:rsidRDefault="00C86024" w:rsidP="006A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60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исполнении</w:t>
            </w:r>
          </w:p>
        </w:tc>
      </w:tr>
      <w:tr w:rsidR="00C86024" w:rsidRPr="00C86024" w:rsidTr="006A7D9C">
        <w:trPr>
          <w:trHeight w:val="4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4" w:rsidRPr="00C86024" w:rsidRDefault="00C86024" w:rsidP="00C8602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4" w:rsidRPr="00C86024" w:rsidRDefault="00C86024" w:rsidP="00C86024">
            <w:pPr>
              <w:spacing w:after="160" w:line="259" w:lineRule="auto"/>
              <w:rPr>
                <w:sz w:val="28"/>
                <w:szCs w:val="28"/>
              </w:rPr>
            </w:pPr>
            <w:r w:rsidRPr="00C86024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созданию комфортных условий для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и воспитания, в том числе</w:t>
            </w:r>
            <w:r w:rsidRPr="00C86024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условий для образования и воспитания обучающихся с ограниченными возможностями здоровья.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4" w:rsidRPr="00C86024" w:rsidRDefault="00C86024" w:rsidP="006A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60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исполнении</w:t>
            </w:r>
          </w:p>
        </w:tc>
      </w:tr>
    </w:tbl>
    <w:p w:rsidR="0001191A" w:rsidRDefault="0001191A"/>
    <w:sectPr w:rsidR="0001191A" w:rsidSect="001E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A8F"/>
    <w:multiLevelType w:val="hybridMultilevel"/>
    <w:tmpl w:val="FD74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5B3"/>
    <w:multiLevelType w:val="hybridMultilevel"/>
    <w:tmpl w:val="3A4A8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378A5"/>
    <w:multiLevelType w:val="hybridMultilevel"/>
    <w:tmpl w:val="FD74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29"/>
    <w:rsid w:val="0001191A"/>
    <w:rsid w:val="00080381"/>
    <w:rsid w:val="001B0F00"/>
    <w:rsid w:val="001E6825"/>
    <w:rsid w:val="00313F4B"/>
    <w:rsid w:val="004142A3"/>
    <w:rsid w:val="004A5DD5"/>
    <w:rsid w:val="0053027B"/>
    <w:rsid w:val="00563AB3"/>
    <w:rsid w:val="005B128D"/>
    <w:rsid w:val="00601981"/>
    <w:rsid w:val="00637087"/>
    <w:rsid w:val="006741B6"/>
    <w:rsid w:val="00693BA9"/>
    <w:rsid w:val="0078001E"/>
    <w:rsid w:val="007E7999"/>
    <w:rsid w:val="007F274D"/>
    <w:rsid w:val="0089660E"/>
    <w:rsid w:val="009A3F29"/>
    <w:rsid w:val="00A2445F"/>
    <w:rsid w:val="00B03BDC"/>
    <w:rsid w:val="00B801A1"/>
    <w:rsid w:val="00BE1DEF"/>
    <w:rsid w:val="00C86024"/>
    <w:rsid w:val="00CB1A07"/>
    <w:rsid w:val="00D20B35"/>
    <w:rsid w:val="00E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Майя</cp:lastModifiedBy>
  <cp:revision>3</cp:revision>
  <dcterms:created xsi:type="dcterms:W3CDTF">2017-12-13T14:11:00Z</dcterms:created>
  <dcterms:modified xsi:type="dcterms:W3CDTF">2017-12-13T14:12:00Z</dcterms:modified>
</cp:coreProperties>
</file>