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931"/>
        <w:gridCol w:w="1243"/>
        <w:gridCol w:w="1414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>
              <w:t>КВИТАНЦИЯ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ДЮЦ </w:t>
            </w:r>
            <w:r w:rsidRPr="009A0618">
              <w:t>л/сч 008</w:t>
            </w:r>
            <w:r>
              <w:t>.32.227.8</w:t>
            </w:r>
          </w:p>
          <w:p w:rsidR="0029087C" w:rsidRPr="009A0618" w:rsidRDefault="0029087C" w:rsidP="00DE5C8C">
            <w:r w:rsidRPr="009A0618">
              <w:t xml:space="preserve">Ф.И.О.           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3D6A6F" w:rsidRDefault="0029087C" w:rsidP="00D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</w:tbl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2931"/>
        <w:gridCol w:w="1243"/>
        <w:gridCol w:w="1415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ДЮЦ </w:t>
            </w:r>
            <w:r w:rsidRPr="009A0618">
              <w:t>л/сч 008</w:t>
            </w:r>
            <w:r>
              <w:t>.32.227.8</w:t>
            </w:r>
          </w:p>
          <w:p w:rsidR="0029087C" w:rsidRPr="009A0618" w:rsidRDefault="0029087C" w:rsidP="00DE5C8C">
            <w:r w:rsidRPr="009A0618">
              <w:t xml:space="preserve">Ф.И.О.           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</w:tbl>
    <w:p w:rsidR="000630D4" w:rsidRDefault="000630D4"/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931"/>
        <w:gridCol w:w="1243"/>
        <w:gridCol w:w="1414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>
              <w:t>КВИТАНЦИЯ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ДЮЦ </w:t>
            </w:r>
            <w:r w:rsidRPr="009A0618">
              <w:t>л/сч 008</w:t>
            </w:r>
            <w:r>
              <w:t>.32.227.8</w:t>
            </w:r>
          </w:p>
          <w:p w:rsidR="0029087C" w:rsidRPr="009A0618" w:rsidRDefault="0029087C" w:rsidP="00DE5C8C">
            <w:r w:rsidRPr="009A0618">
              <w:t xml:space="preserve">Ф.И.О.           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3D6A6F" w:rsidRDefault="0029087C" w:rsidP="00D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</w:tbl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2931"/>
        <w:gridCol w:w="1243"/>
        <w:gridCol w:w="1415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ДЮЦ </w:t>
            </w:r>
            <w:r w:rsidRPr="009A0618">
              <w:t>л/сч 008</w:t>
            </w:r>
            <w:r>
              <w:t>.32.227.8</w:t>
            </w:r>
          </w:p>
          <w:p w:rsidR="0029087C" w:rsidRPr="009A0618" w:rsidRDefault="0029087C" w:rsidP="00DE5C8C">
            <w:r w:rsidRPr="009A0618">
              <w:t xml:space="preserve">Ф.И.О.           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9087C" w:rsidRPr="009416E3" w:rsidRDefault="0029087C" w:rsidP="00DE5C8C">
            <w:pPr>
              <w:rPr>
                <w:sz w:val="22"/>
                <w:szCs w:val="22"/>
              </w:rPr>
            </w:pPr>
          </w:p>
        </w:tc>
      </w:tr>
    </w:tbl>
    <w:p w:rsidR="0029087C" w:rsidRDefault="0029087C"/>
    <w:sectPr w:rsidR="0029087C" w:rsidSect="002908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087C"/>
    <w:rsid w:val="000630D4"/>
    <w:rsid w:val="0029087C"/>
    <w:rsid w:val="00512A26"/>
    <w:rsid w:val="00A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МОУ ДОД "Детско-юношеский Центр"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2017-02-09T06:27:00Z</dcterms:created>
  <dcterms:modified xsi:type="dcterms:W3CDTF">2017-02-09T06:29:00Z</dcterms:modified>
</cp:coreProperties>
</file>