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C2" w:rsidRDefault="003D69C2" w:rsidP="00B303A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Особенности работы</w:t>
      </w:r>
      <w:r w:rsidRPr="00B303AD">
        <w:rPr>
          <w:sz w:val="36"/>
          <w:szCs w:val="36"/>
        </w:rPr>
        <w:t xml:space="preserve"> концертмейстера</w:t>
      </w:r>
    </w:p>
    <w:p w:rsidR="003D69C2" w:rsidRDefault="003D69C2" w:rsidP="00B303AD">
      <w:pPr>
        <w:spacing w:after="0"/>
        <w:jc w:val="center"/>
        <w:rPr>
          <w:sz w:val="36"/>
          <w:szCs w:val="36"/>
        </w:rPr>
      </w:pPr>
      <w:r w:rsidRPr="00B303AD">
        <w:rPr>
          <w:sz w:val="36"/>
          <w:szCs w:val="36"/>
        </w:rPr>
        <w:t>на занятиях по физической культуре</w:t>
      </w:r>
    </w:p>
    <w:p w:rsidR="003D69C2" w:rsidRPr="00B303AD" w:rsidRDefault="003D69C2" w:rsidP="00B303AD">
      <w:pPr>
        <w:spacing w:after="0"/>
        <w:jc w:val="center"/>
        <w:rPr>
          <w:sz w:val="36"/>
          <w:szCs w:val="36"/>
        </w:rPr>
      </w:pPr>
      <w:r w:rsidRPr="00B303AD">
        <w:rPr>
          <w:sz w:val="36"/>
          <w:szCs w:val="36"/>
        </w:rPr>
        <w:t>в ШГР «Филиппок».</w:t>
      </w:r>
    </w:p>
    <w:p w:rsidR="003D69C2" w:rsidRDefault="003D69C2" w:rsidP="003610F3">
      <w:pPr>
        <w:spacing w:after="0"/>
      </w:pPr>
    </w:p>
    <w:p w:rsidR="003D69C2" w:rsidRDefault="003D69C2" w:rsidP="003610F3">
      <w:pPr>
        <w:spacing w:after="0"/>
      </w:pPr>
    </w:p>
    <w:p w:rsidR="003D69C2" w:rsidRPr="00B303AD" w:rsidRDefault="003D69C2" w:rsidP="003610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303AD">
        <w:rPr>
          <w:sz w:val="24"/>
          <w:szCs w:val="24"/>
        </w:rPr>
        <w:t>Роль музыки в формировании двигательных навыков и умений разнообразна и многопланова. Музыка делает занятия весёлыми и интересными в жизни дошкольников. Восприятие музыки тесно связано с умственными процессами, требует внимания, наблюдательности, сообразительности.</w:t>
      </w:r>
    </w:p>
    <w:p w:rsidR="003D69C2" w:rsidRPr="00B303AD" w:rsidRDefault="003D69C2" w:rsidP="003610F3">
      <w:pPr>
        <w:spacing w:after="0"/>
        <w:rPr>
          <w:sz w:val="24"/>
          <w:szCs w:val="24"/>
        </w:rPr>
      </w:pPr>
    </w:p>
    <w:p w:rsidR="003D69C2" w:rsidRPr="00B303AD" w:rsidRDefault="003D69C2" w:rsidP="00716B19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 xml:space="preserve">Главной целью физического воспитания в </w:t>
      </w:r>
      <w:r>
        <w:rPr>
          <w:sz w:val="24"/>
          <w:szCs w:val="24"/>
        </w:rPr>
        <w:t xml:space="preserve">учреждении дополнительного образования </w:t>
      </w:r>
      <w:r w:rsidRPr="00B303AD">
        <w:rPr>
          <w:sz w:val="24"/>
          <w:szCs w:val="24"/>
        </w:rPr>
        <w:t xml:space="preserve"> является:</w:t>
      </w:r>
    </w:p>
    <w:p w:rsidR="003D69C2" w:rsidRPr="00B303AD" w:rsidRDefault="003D69C2" w:rsidP="00716B1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хороший уровень здоровья и физического развития детей;</w:t>
      </w:r>
    </w:p>
    <w:p w:rsidR="003D69C2" w:rsidRPr="00B303AD" w:rsidRDefault="003D69C2" w:rsidP="00716B1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овладение дошкольниками двигательными умениями и навыками;</w:t>
      </w:r>
    </w:p>
    <w:p w:rsidR="003D69C2" w:rsidRPr="00B303AD" w:rsidRDefault="003D69C2" w:rsidP="00716B1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создание условий для разностороннего (умственного, нравственного, эстетического) развития обучающихся</w:t>
      </w:r>
      <w:proofErr w:type="gramStart"/>
      <w:r w:rsidRPr="00B303AD">
        <w:rPr>
          <w:sz w:val="24"/>
          <w:szCs w:val="24"/>
        </w:rPr>
        <w:t xml:space="preserve"> ;</w:t>
      </w:r>
      <w:proofErr w:type="gramEnd"/>
    </w:p>
    <w:p w:rsidR="003D69C2" w:rsidRPr="00B303AD" w:rsidRDefault="003D69C2" w:rsidP="00716B1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воспитания потребности к систематическим занятиям физическими упражнениями.</w:t>
      </w:r>
    </w:p>
    <w:p w:rsidR="003D69C2" w:rsidRPr="00B303AD" w:rsidRDefault="003D69C2" w:rsidP="00301B43">
      <w:pPr>
        <w:spacing w:after="0"/>
        <w:rPr>
          <w:sz w:val="24"/>
          <w:szCs w:val="24"/>
        </w:rPr>
      </w:pPr>
    </w:p>
    <w:p w:rsidR="003D69C2" w:rsidRPr="00B303AD" w:rsidRDefault="003D69C2" w:rsidP="00301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303AD">
        <w:rPr>
          <w:sz w:val="24"/>
          <w:szCs w:val="24"/>
        </w:rPr>
        <w:t>Целью  программы «Здоровье и физическая культура» является укрепление здоровья, повышение уровня физической культуры у детей дошкольного возраста через комплексное использование в педагогическом процессе физкультурных занятий, гимнастических упражнений, спортивных и подвижных игр. Программа рассчитана на 2 года обучения: 1 год – дети 5-6 лет, 2 год – дети 6-7 лет. Учебно-тематический план программы включает в себя следующие темы:</w:t>
      </w:r>
    </w:p>
    <w:p w:rsidR="003D69C2" w:rsidRPr="00B303AD" w:rsidRDefault="003D69C2" w:rsidP="00301B4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Основные виды ходьбы;</w:t>
      </w:r>
    </w:p>
    <w:p w:rsidR="003D69C2" w:rsidRPr="00B303AD" w:rsidRDefault="003D69C2" w:rsidP="00301B4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Бег. Виды бега;</w:t>
      </w:r>
    </w:p>
    <w:p w:rsidR="003D69C2" w:rsidRPr="00B303AD" w:rsidRDefault="003D69C2" w:rsidP="00301B4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Прыжки. Виды прыжков;</w:t>
      </w:r>
    </w:p>
    <w:p w:rsidR="003D69C2" w:rsidRPr="00B303AD" w:rsidRDefault="003D69C2" w:rsidP="00301B4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Катание, бросание и ловля, метание;</w:t>
      </w:r>
    </w:p>
    <w:p w:rsidR="003D69C2" w:rsidRPr="00B303AD" w:rsidRDefault="003D69C2" w:rsidP="00301B4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Ползание и лазанье;</w:t>
      </w:r>
    </w:p>
    <w:p w:rsidR="003D69C2" w:rsidRPr="00B303AD" w:rsidRDefault="003D69C2" w:rsidP="00301B4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Равновесие;</w:t>
      </w:r>
    </w:p>
    <w:p w:rsidR="003D69C2" w:rsidRPr="00B303AD" w:rsidRDefault="003D69C2" w:rsidP="00301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303AD">
        <w:rPr>
          <w:sz w:val="24"/>
          <w:szCs w:val="24"/>
        </w:rPr>
        <w:t xml:space="preserve">В процессе выполнения упражнений с музыкальным сопровождением </w:t>
      </w:r>
      <w:proofErr w:type="gramStart"/>
      <w:r w:rsidRPr="00B303AD">
        <w:rPr>
          <w:sz w:val="24"/>
          <w:szCs w:val="24"/>
        </w:rPr>
        <w:t>у</w:t>
      </w:r>
      <w:proofErr w:type="gramEnd"/>
      <w:r w:rsidRPr="00B303AD">
        <w:rPr>
          <w:sz w:val="24"/>
          <w:szCs w:val="24"/>
        </w:rPr>
        <w:t xml:space="preserve"> обучающихся развивается ладовый, </w:t>
      </w:r>
      <w:proofErr w:type="spellStart"/>
      <w:r w:rsidRPr="00B303AD">
        <w:rPr>
          <w:sz w:val="24"/>
          <w:szCs w:val="24"/>
        </w:rPr>
        <w:t>звуковысотный</w:t>
      </w:r>
      <w:proofErr w:type="spellEnd"/>
      <w:r w:rsidRPr="00B303AD">
        <w:rPr>
          <w:sz w:val="24"/>
          <w:szCs w:val="24"/>
        </w:rPr>
        <w:t xml:space="preserve"> и динамический слух,  развивается внимание и память, дети начинают ориентироваться в темпах (быстрых, медленных, умеренных).</w:t>
      </w:r>
    </w:p>
    <w:p w:rsidR="003D69C2" w:rsidRPr="00B303AD" w:rsidRDefault="003D69C2" w:rsidP="00301B43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 xml:space="preserve">Музыка, сопровождая физкультурные занятия, активизирует детей, значительно повышает качество выполняемых ими упражнений, организует коллектив. </w:t>
      </w:r>
    </w:p>
    <w:p w:rsidR="003D69C2" w:rsidRPr="00B303AD" w:rsidRDefault="003D69C2" w:rsidP="00301B43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Дети учатся  воспринимать музыку, двигаться в соответствии с ее характером и средствами  музыкальной  выразительности</w:t>
      </w:r>
      <w:proofErr w:type="gramStart"/>
      <w:r w:rsidRPr="00B303AD">
        <w:rPr>
          <w:sz w:val="24"/>
          <w:szCs w:val="24"/>
        </w:rPr>
        <w:t xml:space="preserve"> .</w:t>
      </w:r>
      <w:proofErr w:type="gramEnd"/>
    </w:p>
    <w:p w:rsidR="003D69C2" w:rsidRPr="00B303AD" w:rsidRDefault="003D69C2" w:rsidP="004724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303AD">
        <w:rPr>
          <w:sz w:val="24"/>
          <w:szCs w:val="24"/>
        </w:rPr>
        <w:t xml:space="preserve">На физкультурном занятии музыка звучит эпизодически: во время ходьбы, разминки по кругу, перестроений, при исполнении </w:t>
      </w:r>
      <w:proofErr w:type="spellStart"/>
      <w:r w:rsidRPr="00B303AD">
        <w:rPr>
          <w:sz w:val="24"/>
          <w:szCs w:val="24"/>
        </w:rPr>
        <w:t>общеразвивающих</w:t>
      </w:r>
      <w:proofErr w:type="spellEnd"/>
      <w:r w:rsidRPr="00B303AD">
        <w:rPr>
          <w:sz w:val="24"/>
          <w:szCs w:val="24"/>
        </w:rPr>
        <w:t xml:space="preserve"> упражнений. Основная часть занятия, как правило, проводится без музыки, хотя отдельные подвижные игры могут включать музыкальное сопровождение. Если физические упражнения выполняются с </w:t>
      </w:r>
      <w:r w:rsidRPr="00B303AD">
        <w:rPr>
          <w:sz w:val="24"/>
          <w:szCs w:val="24"/>
        </w:rPr>
        <w:lastRenderedPageBreak/>
        <w:t>достаточным напряжением, в индивидуальном темп</w:t>
      </w:r>
      <w:proofErr w:type="gramStart"/>
      <w:r w:rsidRPr="00B303AD">
        <w:rPr>
          <w:sz w:val="24"/>
          <w:szCs w:val="24"/>
        </w:rPr>
        <w:t>е(</w:t>
      </w:r>
      <w:proofErr w:type="gramEnd"/>
      <w:r w:rsidRPr="00B303AD">
        <w:rPr>
          <w:sz w:val="24"/>
          <w:szCs w:val="24"/>
        </w:rPr>
        <w:t>упражнения в равновесии, лазанье, метании в цель, бросание,  ловля  и др.), использовать музыку не следует.</w:t>
      </w:r>
    </w:p>
    <w:p w:rsidR="003D69C2" w:rsidRPr="00B303AD" w:rsidRDefault="003D69C2" w:rsidP="00301B43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 xml:space="preserve">Подбирая музыку для физических упражнений, необходимо учитывать возраст детей, поскольку у малышей физиологические возможности достаточно ограничены (короткий шаг, относительно умеренный темп передвижения и т. д.). Музыкальные произведения для ходьбы, бега, прыжков должны быть яркими, выразительными, умеренного темпа, с четкой фразировкой, контрастного характера. </w:t>
      </w:r>
    </w:p>
    <w:p w:rsidR="003D69C2" w:rsidRPr="00B303AD" w:rsidRDefault="003D69C2" w:rsidP="00301B43">
      <w:pPr>
        <w:spacing w:after="0"/>
        <w:rPr>
          <w:sz w:val="24"/>
          <w:szCs w:val="24"/>
        </w:rPr>
      </w:pPr>
    </w:p>
    <w:p w:rsidR="003D69C2" w:rsidRPr="00B303AD" w:rsidRDefault="003D69C2" w:rsidP="00301B43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 xml:space="preserve">Применение музыкального сопровождения в процессе обучения физическим упражнениям зависит от этапов их разучивания. При ознакомлении с движением, его показе, музыка облегчает восприятие. После показа упражнения дается характеристика музыки. </w:t>
      </w:r>
    </w:p>
    <w:p w:rsidR="003D69C2" w:rsidRPr="00B303AD" w:rsidRDefault="003D69C2" w:rsidP="00301B43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 xml:space="preserve"> Разучивание отдельных элементов движения проводится без музыки, так как ее восприятие на этом этапе снижает сознательное управление двигательными навыками</w:t>
      </w:r>
      <w:proofErr w:type="gramStart"/>
      <w:r w:rsidRPr="00B303AD">
        <w:rPr>
          <w:sz w:val="24"/>
          <w:szCs w:val="24"/>
        </w:rPr>
        <w:t xml:space="preserve"> .</w:t>
      </w:r>
      <w:proofErr w:type="gramEnd"/>
      <w:r w:rsidRPr="00B303AD">
        <w:rPr>
          <w:sz w:val="24"/>
          <w:szCs w:val="24"/>
        </w:rPr>
        <w:t xml:space="preserve">  Когда упражнение освоено, его вновь проводят с музыкальным сопровождением. </w:t>
      </w:r>
    </w:p>
    <w:p w:rsidR="003D69C2" w:rsidRPr="00B303AD" w:rsidRDefault="003D69C2" w:rsidP="00301B43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Удачно подобранное музыкальное сопровождение заменяет при выполнении упражнений счет педагога. Под музыку дети хорошо усваивают ритм движений, темп выполнения их, а у педагога появляется возможность, не прерывая упражнения, оказывать индивидуальную помощь.</w:t>
      </w:r>
    </w:p>
    <w:p w:rsidR="003D69C2" w:rsidRPr="00B303AD" w:rsidRDefault="003D69C2" w:rsidP="00301B43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В  группах первого года обучения  музыкальное сопровождение дается в более медленном темпе, чем в группах 2 года обучения, мелодии не так часто сменяют одна другую</w:t>
      </w:r>
      <w:proofErr w:type="gramStart"/>
      <w:r w:rsidRPr="00B303AD">
        <w:rPr>
          <w:sz w:val="24"/>
          <w:szCs w:val="24"/>
        </w:rPr>
        <w:t xml:space="preserve"> ,</w:t>
      </w:r>
      <w:proofErr w:type="gramEnd"/>
      <w:r w:rsidRPr="00B303AD">
        <w:rPr>
          <w:sz w:val="24"/>
          <w:szCs w:val="24"/>
        </w:rPr>
        <w:t xml:space="preserve"> музыкальные произведения подбираются ярко контрастного характера.</w:t>
      </w:r>
    </w:p>
    <w:p w:rsidR="003D69C2" w:rsidRPr="00B303AD" w:rsidRDefault="003D69C2" w:rsidP="0047243F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Привыкнув к звучанию музыки на физкультурном занятии, дети легко переключаются с выполнения одного задания на другое в соответствии с изменением характера музыки, что позволяет сократить время на словесные указания. Например, услышав после марша  быструю музыку, дети переходят на бег; на мелодию песни «Я на солнышке лежу» они выполняют  ходьбу с высоким подъёмом ноги  т. д.</w:t>
      </w:r>
    </w:p>
    <w:p w:rsidR="003D69C2" w:rsidRDefault="003D69C2" w:rsidP="0047243F">
      <w:pPr>
        <w:spacing w:after="0"/>
        <w:rPr>
          <w:sz w:val="24"/>
          <w:szCs w:val="24"/>
        </w:rPr>
      </w:pPr>
    </w:p>
    <w:p w:rsidR="003D69C2" w:rsidRPr="00B303AD" w:rsidRDefault="003D69C2" w:rsidP="00B97403">
      <w:pPr>
        <w:jc w:val="center"/>
        <w:rPr>
          <w:b/>
          <w:bCs/>
          <w:sz w:val="24"/>
          <w:szCs w:val="24"/>
        </w:rPr>
      </w:pPr>
      <w:r w:rsidRPr="00B303AD">
        <w:rPr>
          <w:b/>
          <w:bCs/>
          <w:sz w:val="24"/>
          <w:szCs w:val="24"/>
        </w:rPr>
        <w:t>Рекомендации по использованию музыкального материала.</w:t>
      </w:r>
    </w:p>
    <w:p w:rsidR="003D69C2" w:rsidRPr="00B303AD" w:rsidRDefault="003D69C2" w:rsidP="00FE18F0">
      <w:pPr>
        <w:spacing w:after="0"/>
        <w:rPr>
          <w:sz w:val="24"/>
          <w:szCs w:val="24"/>
        </w:rPr>
      </w:pPr>
      <w:proofErr w:type="spellStart"/>
      <w:r w:rsidRPr="00B303AD">
        <w:rPr>
          <w:sz w:val="24"/>
          <w:szCs w:val="24"/>
        </w:rPr>
        <w:t>Осн</w:t>
      </w:r>
      <w:proofErr w:type="spellEnd"/>
      <w:r w:rsidRPr="00B303AD">
        <w:rPr>
          <w:sz w:val="24"/>
          <w:szCs w:val="24"/>
        </w:rPr>
        <w:t>. виды ходьбы  - маршевая музыка детских композиторов, на первых занятиях предпочитаю использовать «Марш» С. Прокофьева, где прослеживается чёткий ритмический рисунок шага</w:t>
      </w:r>
      <w:proofErr w:type="gramStart"/>
      <w:r w:rsidRPr="00B303AD">
        <w:rPr>
          <w:sz w:val="24"/>
          <w:szCs w:val="24"/>
        </w:rPr>
        <w:t xml:space="preserve"> .</w:t>
      </w:r>
      <w:proofErr w:type="gramEnd"/>
      <w:r w:rsidRPr="00B303AD">
        <w:rPr>
          <w:sz w:val="24"/>
          <w:szCs w:val="24"/>
        </w:rPr>
        <w:t xml:space="preserve"> Музыка яркая, в мажоре, динамика – </w:t>
      </w:r>
      <w:r w:rsidRPr="00B303AD">
        <w:rPr>
          <w:sz w:val="24"/>
          <w:szCs w:val="24"/>
          <w:lang w:val="en-US"/>
        </w:rPr>
        <w:t>f</w:t>
      </w:r>
      <w:r w:rsidRPr="00B303AD">
        <w:rPr>
          <w:sz w:val="24"/>
          <w:szCs w:val="24"/>
        </w:rPr>
        <w:t xml:space="preserve">, размер – 4/4..  На 2 году обучения в марше использую градации темпа (как упражнение на внимание),  марш в динамике </w:t>
      </w:r>
      <w:r w:rsidRPr="00B303AD">
        <w:rPr>
          <w:sz w:val="24"/>
          <w:szCs w:val="24"/>
          <w:lang w:val="en-US"/>
        </w:rPr>
        <w:t>p</w:t>
      </w:r>
      <w:r w:rsidRPr="00B303AD">
        <w:rPr>
          <w:sz w:val="24"/>
          <w:szCs w:val="24"/>
        </w:rPr>
        <w:t xml:space="preserve"> (ходьба по залу в рассыпную на носках).  Один и тот же вид движения может носить разный характер. Например, ходьба в начале физкультурного занятия должна быть бодрой и жизнерадостной, поэтому марш подбирается энергичный, умеренно быстрого темпа. В конце занятия ходьба выполняет другую функцию — снижает физиологическую нагрузку, соответственно и маршевая музыка будет спокойной, умеренной. На физкультурных праздниках ходьба и музыка носят торжественный, приподнятый характер.</w:t>
      </w:r>
    </w:p>
    <w:p w:rsidR="003D69C2" w:rsidRDefault="003D69C2">
      <w:pPr>
        <w:rPr>
          <w:sz w:val="24"/>
          <w:szCs w:val="24"/>
        </w:rPr>
      </w:pPr>
      <w:r w:rsidRPr="00B303AD">
        <w:rPr>
          <w:sz w:val="24"/>
          <w:szCs w:val="24"/>
        </w:rPr>
        <w:t xml:space="preserve">Бег – музыка легкая, динамика – </w:t>
      </w:r>
      <w:r w:rsidRPr="00B303AD">
        <w:rPr>
          <w:sz w:val="24"/>
          <w:szCs w:val="24"/>
          <w:lang w:val="en-US"/>
        </w:rPr>
        <w:t>p</w:t>
      </w:r>
      <w:r w:rsidRPr="00B303AD">
        <w:rPr>
          <w:sz w:val="24"/>
          <w:szCs w:val="24"/>
        </w:rPr>
        <w:t>, размер – 2/4.</w:t>
      </w:r>
    </w:p>
    <w:p w:rsidR="003D69C2" w:rsidRPr="00B303AD" w:rsidRDefault="003D69C2">
      <w:pPr>
        <w:rPr>
          <w:sz w:val="24"/>
          <w:szCs w:val="24"/>
        </w:rPr>
      </w:pPr>
    </w:p>
    <w:p w:rsidR="003D69C2" w:rsidRPr="00B303AD" w:rsidRDefault="003D69C2" w:rsidP="00E44A09">
      <w:pPr>
        <w:jc w:val="center"/>
        <w:rPr>
          <w:b/>
          <w:bCs/>
          <w:sz w:val="24"/>
          <w:szCs w:val="24"/>
        </w:rPr>
      </w:pPr>
      <w:r w:rsidRPr="00B303AD">
        <w:rPr>
          <w:b/>
          <w:bCs/>
          <w:sz w:val="24"/>
          <w:szCs w:val="24"/>
        </w:rPr>
        <w:lastRenderedPageBreak/>
        <w:t>Разминка по кругу: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b/>
          <w:bCs/>
          <w:sz w:val="24"/>
          <w:szCs w:val="24"/>
        </w:rPr>
        <w:t>Ходьба на носках и пятках</w:t>
      </w:r>
      <w:r w:rsidRPr="00B303AD">
        <w:rPr>
          <w:sz w:val="24"/>
          <w:szCs w:val="24"/>
        </w:rPr>
        <w:t xml:space="preserve"> – музыка акцентированная, динамика – </w:t>
      </w:r>
      <w:r w:rsidRPr="00B303AD">
        <w:rPr>
          <w:sz w:val="24"/>
          <w:szCs w:val="24"/>
          <w:lang w:val="en-US"/>
        </w:rPr>
        <w:t>mf</w:t>
      </w:r>
      <w:r w:rsidRPr="00B303AD">
        <w:rPr>
          <w:sz w:val="24"/>
          <w:szCs w:val="24"/>
        </w:rPr>
        <w:t>,  размер – 2/4, когда идёт смена движения (на 4 счёта – ходьба на носках, на 4 счёта – ходьба на пятках) темп должен быть более спокойным.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b/>
          <w:bCs/>
          <w:sz w:val="24"/>
          <w:szCs w:val="24"/>
        </w:rPr>
        <w:t>Ходьба с высоким подъёмом ног</w:t>
      </w:r>
      <w:r w:rsidRPr="00B303AD">
        <w:rPr>
          <w:sz w:val="24"/>
          <w:szCs w:val="24"/>
        </w:rPr>
        <w:t xml:space="preserve"> – музыка чётко акцентированная, лучше, если будет начинаться из-за такта, размер – 2/4.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b/>
          <w:bCs/>
          <w:sz w:val="24"/>
          <w:szCs w:val="24"/>
        </w:rPr>
        <w:t xml:space="preserve">Ходьба на корточках </w:t>
      </w:r>
      <w:r w:rsidRPr="00B303AD">
        <w:rPr>
          <w:sz w:val="24"/>
          <w:szCs w:val="24"/>
        </w:rPr>
        <w:t>– очень размеренный темп музыки, размер – 2/4, целесообразно использовать музыку с широкими интервалами.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b/>
          <w:bCs/>
          <w:sz w:val="24"/>
          <w:szCs w:val="24"/>
        </w:rPr>
        <w:t>Ходьба  на внешней и внутренней стороне стопы</w:t>
      </w:r>
      <w:r w:rsidRPr="00B303AD">
        <w:rPr>
          <w:sz w:val="24"/>
          <w:szCs w:val="24"/>
        </w:rPr>
        <w:t xml:space="preserve"> – темп очень спокойный, размер – 2/4, обязательно затакт, музыка должна звучать в низком регистре.  У детей 5-летнего возраста – ассоциации с движениями животных (медведь, тюлень).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b/>
          <w:bCs/>
          <w:sz w:val="24"/>
          <w:szCs w:val="24"/>
        </w:rPr>
        <w:t>Подскоки и галоп по кругу</w:t>
      </w:r>
      <w:r w:rsidRPr="00B303AD">
        <w:rPr>
          <w:sz w:val="24"/>
          <w:szCs w:val="24"/>
        </w:rPr>
        <w:t xml:space="preserve"> – музыка быстрая, в мажоре,  размер -  2/4, динамика – </w:t>
      </w:r>
      <w:r w:rsidRPr="00B303AD">
        <w:rPr>
          <w:sz w:val="24"/>
          <w:szCs w:val="24"/>
          <w:lang w:val="en-US"/>
        </w:rPr>
        <w:t>f</w:t>
      </w:r>
      <w:r w:rsidRPr="00B303AD">
        <w:rPr>
          <w:sz w:val="24"/>
          <w:szCs w:val="24"/>
        </w:rPr>
        <w:t>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sz w:val="24"/>
          <w:szCs w:val="24"/>
        </w:rPr>
        <w:t>При выполнении галопа исполнить несколько тактов только аккомпанемента без мелодии, чтобы лучше услышать темп и осознать движение.</w:t>
      </w:r>
    </w:p>
    <w:p w:rsidR="003D69C2" w:rsidRPr="00B303AD" w:rsidRDefault="003D69C2" w:rsidP="00DA5757">
      <w:pPr>
        <w:spacing w:line="240" w:lineRule="auto"/>
        <w:rPr>
          <w:sz w:val="24"/>
          <w:szCs w:val="24"/>
        </w:rPr>
      </w:pPr>
      <w:r w:rsidRPr="00B303AD">
        <w:rPr>
          <w:b/>
          <w:bCs/>
          <w:sz w:val="24"/>
          <w:szCs w:val="24"/>
        </w:rPr>
        <w:t>Бег с ускорением.</w:t>
      </w:r>
      <w:r w:rsidRPr="00B303AD">
        <w:rPr>
          <w:sz w:val="24"/>
          <w:szCs w:val="24"/>
        </w:rPr>
        <w:t xml:space="preserve">  Для лёгкого бега использую мелодию в мажоре, с динамикой </w:t>
      </w:r>
      <w:r w:rsidRPr="00B303AD">
        <w:rPr>
          <w:sz w:val="24"/>
          <w:szCs w:val="24"/>
          <w:lang w:val="en-US"/>
        </w:rPr>
        <w:t>mp</w:t>
      </w:r>
      <w:r w:rsidRPr="00B303AD">
        <w:rPr>
          <w:sz w:val="24"/>
          <w:szCs w:val="24"/>
        </w:rPr>
        <w:t xml:space="preserve">, когда бег начинает ускоряться – темп убыстряется, динамика возрастает, мелодия звучит в миноре. </w:t>
      </w:r>
    </w:p>
    <w:p w:rsidR="003D69C2" w:rsidRPr="00B303AD" w:rsidRDefault="003D69C2" w:rsidP="00DA5757">
      <w:pPr>
        <w:spacing w:line="240" w:lineRule="auto"/>
        <w:rPr>
          <w:sz w:val="24"/>
          <w:szCs w:val="24"/>
        </w:rPr>
      </w:pPr>
      <w:r w:rsidRPr="00B303AD">
        <w:rPr>
          <w:sz w:val="24"/>
          <w:szCs w:val="24"/>
        </w:rPr>
        <w:t xml:space="preserve"> </w:t>
      </w:r>
      <w:r w:rsidRPr="00B303AD">
        <w:rPr>
          <w:b/>
          <w:bCs/>
          <w:sz w:val="24"/>
          <w:szCs w:val="24"/>
        </w:rPr>
        <w:t>Музыка на восстановление дыхания</w:t>
      </w:r>
      <w:r w:rsidRPr="00B303AD">
        <w:rPr>
          <w:sz w:val="24"/>
          <w:szCs w:val="24"/>
        </w:rPr>
        <w:t xml:space="preserve"> – спокойная, в динамике </w:t>
      </w:r>
      <w:r w:rsidRPr="00B303AD">
        <w:rPr>
          <w:sz w:val="24"/>
          <w:szCs w:val="24"/>
          <w:lang w:val="en-US"/>
        </w:rPr>
        <w:t>mf</w:t>
      </w:r>
      <w:r w:rsidRPr="00B303AD">
        <w:rPr>
          <w:sz w:val="24"/>
          <w:szCs w:val="24"/>
        </w:rPr>
        <w:t>, размер – 4/4.</w:t>
      </w:r>
    </w:p>
    <w:p w:rsidR="003D69C2" w:rsidRPr="00B303AD" w:rsidRDefault="003D69C2" w:rsidP="00DA5757">
      <w:pPr>
        <w:spacing w:line="240" w:lineRule="auto"/>
        <w:rPr>
          <w:sz w:val="24"/>
          <w:szCs w:val="24"/>
        </w:rPr>
      </w:pPr>
      <w:r w:rsidRPr="00B303AD">
        <w:rPr>
          <w:sz w:val="24"/>
          <w:szCs w:val="24"/>
        </w:rPr>
        <w:t>Разминку по кругу лучше играть наизусть, так как идёт быстрая смена движений.</w:t>
      </w:r>
    </w:p>
    <w:p w:rsidR="003D69C2" w:rsidRPr="00B303AD" w:rsidRDefault="003D69C2" w:rsidP="00B97403">
      <w:pPr>
        <w:jc w:val="center"/>
        <w:rPr>
          <w:b/>
          <w:bCs/>
          <w:sz w:val="24"/>
          <w:szCs w:val="24"/>
        </w:rPr>
      </w:pPr>
      <w:proofErr w:type="spellStart"/>
      <w:r w:rsidRPr="00B303AD">
        <w:rPr>
          <w:b/>
          <w:bCs/>
          <w:sz w:val="24"/>
          <w:szCs w:val="24"/>
        </w:rPr>
        <w:t>Общеразвивающие</w:t>
      </w:r>
      <w:proofErr w:type="spellEnd"/>
      <w:r w:rsidRPr="00B303AD">
        <w:rPr>
          <w:b/>
          <w:bCs/>
          <w:sz w:val="24"/>
          <w:szCs w:val="24"/>
        </w:rPr>
        <w:t xml:space="preserve"> упражнения.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sz w:val="24"/>
          <w:szCs w:val="24"/>
        </w:rPr>
        <w:t>Идеально подходит музыка полек, размер – 2/4, для выполнения некоторых движений (наклоны, передача предмета из руки в руку ) музыка должна звучать со слабой доли</w:t>
      </w:r>
      <w:proofErr w:type="gramStart"/>
      <w:r w:rsidRPr="00B303AD">
        <w:rPr>
          <w:sz w:val="24"/>
          <w:szCs w:val="24"/>
        </w:rPr>
        <w:t xml:space="preserve"> ,</w:t>
      </w:r>
      <w:proofErr w:type="gramEnd"/>
      <w:r w:rsidRPr="00B303AD">
        <w:rPr>
          <w:sz w:val="24"/>
          <w:szCs w:val="24"/>
        </w:rPr>
        <w:t xml:space="preserve"> из-за такта, динамика – </w:t>
      </w:r>
      <w:r w:rsidRPr="00B303AD">
        <w:rPr>
          <w:sz w:val="24"/>
          <w:szCs w:val="24"/>
          <w:lang w:val="en-US"/>
        </w:rPr>
        <w:t>mf</w:t>
      </w:r>
      <w:r w:rsidRPr="00B303AD">
        <w:rPr>
          <w:sz w:val="24"/>
          <w:szCs w:val="24"/>
        </w:rPr>
        <w:t>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b/>
          <w:bCs/>
          <w:sz w:val="24"/>
          <w:szCs w:val="24"/>
        </w:rPr>
        <w:t>Повороты и наклоны туловища</w:t>
      </w:r>
      <w:r w:rsidRPr="00B303AD">
        <w:rPr>
          <w:sz w:val="24"/>
          <w:szCs w:val="24"/>
        </w:rPr>
        <w:t xml:space="preserve"> – музыка в размере ¾, спокойная, можно использовать размер  3/8 (в медленном темпе)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b/>
          <w:bCs/>
          <w:sz w:val="24"/>
          <w:szCs w:val="24"/>
        </w:rPr>
        <w:t>Для приседания и прыжков</w:t>
      </w:r>
      <w:r w:rsidRPr="00B303AD">
        <w:rPr>
          <w:sz w:val="24"/>
          <w:szCs w:val="24"/>
        </w:rPr>
        <w:t xml:space="preserve"> музыка должна звучать с сильной доли. Если прыжки низкие – динамика – </w:t>
      </w:r>
      <w:r w:rsidRPr="00B303AD">
        <w:rPr>
          <w:sz w:val="24"/>
          <w:szCs w:val="24"/>
          <w:lang w:val="en-US"/>
        </w:rPr>
        <w:t>p</w:t>
      </w:r>
      <w:r w:rsidRPr="00B303AD">
        <w:rPr>
          <w:sz w:val="24"/>
          <w:szCs w:val="24"/>
        </w:rPr>
        <w:t>, если высокие, то динамика яркая и широкие интервалы. Если в прыжках задействованы и руки, и ноги, тогда  использую более размеренную музыку в размере 3/4, лучше из балетных вариаций.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sz w:val="24"/>
          <w:szCs w:val="24"/>
        </w:rPr>
        <w:t xml:space="preserve"> </w:t>
      </w:r>
      <w:r w:rsidRPr="00B303AD">
        <w:rPr>
          <w:b/>
          <w:bCs/>
          <w:sz w:val="24"/>
          <w:szCs w:val="24"/>
        </w:rPr>
        <w:t>Музыка на восстановление дыхания</w:t>
      </w:r>
      <w:r w:rsidRPr="00B303AD">
        <w:rPr>
          <w:sz w:val="24"/>
          <w:szCs w:val="24"/>
        </w:rPr>
        <w:t xml:space="preserve"> медленная, с  ярко выраженной мелодией, в динамике </w:t>
      </w:r>
      <w:r w:rsidRPr="00B303AD">
        <w:rPr>
          <w:sz w:val="24"/>
          <w:szCs w:val="24"/>
          <w:lang w:val="en-US"/>
        </w:rPr>
        <w:t>p</w:t>
      </w:r>
      <w:r w:rsidRPr="00B303AD">
        <w:rPr>
          <w:sz w:val="24"/>
          <w:szCs w:val="24"/>
        </w:rPr>
        <w:t>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sz w:val="24"/>
          <w:szCs w:val="24"/>
        </w:rPr>
        <w:t>При использовании на занятиях по физической культуре спортивного инвентаря (мячи, кубики, флажки, ленты, султанчики) – обязательно музыкальные игры с этими предметами.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sz w:val="24"/>
          <w:szCs w:val="24"/>
        </w:rPr>
        <w:lastRenderedPageBreak/>
        <w:t>При проведении тематических занятий: «День животных», «День защитника Отечества», Детский спортивный праздник, «Мир космоса», «День птиц»  помимо звучания фортепиано использую фонограммы (торжественная музыка на вход и выход из класса, музыка для эстафет, голоса птиц, животных, фантазии на космические темы, военные и спортивные марши).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sz w:val="24"/>
          <w:szCs w:val="24"/>
        </w:rPr>
        <w:t xml:space="preserve"> В ШГР «Филиппок» существует своя маленькая песня о спорте «</w:t>
      </w:r>
      <w:proofErr w:type="spellStart"/>
      <w:proofErr w:type="gramStart"/>
      <w:r w:rsidRPr="00B303AD">
        <w:rPr>
          <w:sz w:val="24"/>
          <w:szCs w:val="24"/>
        </w:rPr>
        <w:t>Физкульт</w:t>
      </w:r>
      <w:proofErr w:type="spellEnd"/>
      <w:r w:rsidRPr="00B303AD">
        <w:rPr>
          <w:sz w:val="24"/>
          <w:szCs w:val="24"/>
        </w:rPr>
        <w:t xml:space="preserve"> – ура</w:t>
      </w:r>
      <w:proofErr w:type="gramEnd"/>
      <w:r w:rsidRPr="00B303AD">
        <w:rPr>
          <w:sz w:val="24"/>
          <w:szCs w:val="24"/>
        </w:rPr>
        <w:t>!», которую ребята исполняют на спортивном празднике.</w:t>
      </w:r>
    </w:p>
    <w:p w:rsidR="003D69C2" w:rsidRPr="00B303AD" w:rsidRDefault="003D69C2">
      <w:pPr>
        <w:rPr>
          <w:sz w:val="24"/>
          <w:szCs w:val="24"/>
        </w:rPr>
      </w:pPr>
      <w:r w:rsidRPr="00B303AD">
        <w:rPr>
          <w:sz w:val="24"/>
          <w:szCs w:val="24"/>
        </w:rPr>
        <w:t xml:space="preserve"> Ежегодно музыкальный материал корректируется, репертуар обновляется. При формировании музыкального репертуара соблюдаю  следующие принципы: наглядности, доступности, систематичности, прогрессирования.</w:t>
      </w:r>
    </w:p>
    <w:p w:rsidR="003D69C2" w:rsidRPr="00B303AD" w:rsidRDefault="003D69C2" w:rsidP="00FE18F0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Принцип наглядности особенно важен при выборе музыкальных произведений для занятий с детьми дошкольного возраста. Чем более точно средства музыкальной выразительности отображают образ, тем быстрее и легче дети воспримут музыкальное произведение и с большим удовольствием будут под него выполнять упражнения.</w:t>
      </w:r>
    </w:p>
    <w:p w:rsidR="003D69C2" w:rsidRPr="00B303AD" w:rsidRDefault="003D69C2" w:rsidP="00FE18F0">
      <w:pPr>
        <w:spacing w:after="0"/>
        <w:rPr>
          <w:sz w:val="24"/>
          <w:szCs w:val="24"/>
        </w:rPr>
      </w:pPr>
    </w:p>
    <w:p w:rsidR="003D69C2" w:rsidRPr="00B303AD" w:rsidRDefault="003D69C2" w:rsidP="00FE18F0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 xml:space="preserve">Принцип доступности необходим для того, чтобы выбранная музыка была адекватна </w:t>
      </w:r>
      <w:proofErr w:type="spellStart"/>
      <w:r w:rsidRPr="00B303AD">
        <w:rPr>
          <w:sz w:val="24"/>
          <w:szCs w:val="24"/>
        </w:rPr>
        <w:t>психовозрастным</w:t>
      </w:r>
      <w:proofErr w:type="spellEnd"/>
      <w:r w:rsidRPr="00B303AD">
        <w:rPr>
          <w:sz w:val="24"/>
          <w:szCs w:val="24"/>
        </w:rPr>
        <w:t xml:space="preserve"> особенностям обучающихся, их музыкальному и жизненному опыту. В то же время, следует постепенно усложнять музыкальный материал, обеспечивая тем самым эстетическое и музыкально-ритмическое воспитание и развитие детей.</w:t>
      </w:r>
    </w:p>
    <w:p w:rsidR="003D69C2" w:rsidRPr="00B303AD" w:rsidRDefault="003D69C2" w:rsidP="00FE18F0">
      <w:pPr>
        <w:spacing w:after="0"/>
        <w:rPr>
          <w:sz w:val="24"/>
          <w:szCs w:val="24"/>
        </w:rPr>
      </w:pPr>
    </w:p>
    <w:p w:rsidR="003D69C2" w:rsidRPr="00B303AD" w:rsidRDefault="003D69C2" w:rsidP="00FE18F0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Принцип систематичности предполагает целенаправленное и систематическое применение музыки на занятиях физической культуры.</w:t>
      </w:r>
    </w:p>
    <w:p w:rsidR="003D69C2" w:rsidRPr="00B303AD" w:rsidRDefault="003D69C2" w:rsidP="00FE18F0">
      <w:pPr>
        <w:spacing w:after="0"/>
        <w:rPr>
          <w:sz w:val="24"/>
          <w:szCs w:val="24"/>
        </w:rPr>
      </w:pPr>
    </w:p>
    <w:p w:rsidR="003D69C2" w:rsidRPr="00B303AD" w:rsidRDefault="003D69C2" w:rsidP="00FE18F0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Принцип прогрессирования  предполагает формирование у детей устойчивых знаний по музыкально-ритмическому воспитанию, умений двигаться под музыку различного характера</w:t>
      </w:r>
      <w:proofErr w:type="gramStart"/>
      <w:r w:rsidRPr="00B303AD">
        <w:rPr>
          <w:sz w:val="24"/>
          <w:szCs w:val="24"/>
        </w:rPr>
        <w:t xml:space="preserve"> .</w:t>
      </w:r>
      <w:proofErr w:type="gramEnd"/>
    </w:p>
    <w:p w:rsidR="003D69C2" w:rsidRPr="00B303AD" w:rsidRDefault="003D69C2" w:rsidP="004836D4">
      <w:pPr>
        <w:spacing w:after="0"/>
        <w:jc w:val="center"/>
        <w:rPr>
          <w:b/>
          <w:bCs/>
          <w:sz w:val="24"/>
          <w:szCs w:val="24"/>
        </w:rPr>
      </w:pPr>
      <w:r w:rsidRPr="00B303AD">
        <w:rPr>
          <w:b/>
          <w:bCs/>
          <w:sz w:val="24"/>
          <w:szCs w:val="24"/>
        </w:rPr>
        <w:t>ВЫВОД.</w:t>
      </w:r>
    </w:p>
    <w:p w:rsidR="003D69C2" w:rsidRPr="00B303AD" w:rsidRDefault="003D69C2" w:rsidP="00716B19">
      <w:pPr>
        <w:spacing w:after="0"/>
        <w:rPr>
          <w:sz w:val="24"/>
          <w:szCs w:val="24"/>
        </w:rPr>
      </w:pPr>
      <w:proofErr w:type="gramStart"/>
      <w:r w:rsidRPr="00B303AD">
        <w:rPr>
          <w:sz w:val="24"/>
          <w:szCs w:val="24"/>
        </w:rPr>
        <w:t>Музыкальное сопровождение на занятиях физической культуры способствует повышению работоспособности, развитию координации движений, воспитывает у обучающихся  музыкальный  слух (ладовый, тембровый), музыкальный вкус,  чувство и понимание ритма, мелодии</w:t>
      </w:r>
      <w:r w:rsidR="008C0761">
        <w:rPr>
          <w:sz w:val="24"/>
          <w:szCs w:val="24"/>
        </w:rPr>
        <w:t>.</w:t>
      </w:r>
      <w:proofErr w:type="gramEnd"/>
      <w:r w:rsidR="008C0761">
        <w:rPr>
          <w:sz w:val="24"/>
          <w:szCs w:val="24"/>
        </w:rPr>
        <w:t xml:space="preserve"> </w:t>
      </w:r>
      <w:r w:rsidRPr="00B303AD">
        <w:rPr>
          <w:sz w:val="24"/>
          <w:szCs w:val="24"/>
        </w:rPr>
        <w:t xml:space="preserve">Музыка может также способствовать преодолению нарастающего утомления и помочь избежать однообразия в проведении занятия, а также ускорять процессы овладения техникой движения. </w:t>
      </w:r>
    </w:p>
    <w:p w:rsidR="003D69C2" w:rsidRPr="00B303AD" w:rsidRDefault="003D69C2" w:rsidP="00716B19">
      <w:pPr>
        <w:spacing w:after="0"/>
        <w:rPr>
          <w:sz w:val="24"/>
          <w:szCs w:val="24"/>
        </w:rPr>
      </w:pPr>
    </w:p>
    <w:p w:rsidR="003D69C2" w:rsidRDefault="003D69C2" w:rsidP="00716B19">
      <w:pPr>
        <w:spacing w:after="0"/>
        <w:rPr>
          <w:sz w:val="24"/>
          <w:szCs w:val="24"/>
        </w:rPr>
      </w:pPr>
      <w:r w:rsidRPr="00B303AD">
        <w:rPr>
          <w:sz w:val="24"/>
          <w:szCs w:val="24"/>
        </w:rPr>
        <w:t>Воздействие музыки  проявляется в улучшении двигательной реакции, развитии музыкальных способностей, накоплении знаний. В процессе занятий у детей активизируются волевые усилия, возникают сильные эмоциональные переживания, обогащается слуховой, двигательный и коммуникативный опыт, что особенно важно для периода дошкольного детства.</w:t>
      </w:r>
    </w:p>
    <w:p w:rsidR="008C0761" w:rsidRPr="00B303AD" w:rsidRDefault="008C0761" w:rsidP="008C076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Е.Н. Зайцева, концертмейстер ШГР «Филиппок»</w:t>
      </w:r>
    </w:p>
    <w:p w:rsidR="003D69C2" w:rsidRPr="00A54D5F" w:rsidRDefault="003D69C2"/>
    <w:sectPr w:rsidR="003D69C2" w:rsidRPr="00A54D5F" w:rsidSect="009F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7EC"/>
    <w:multiLevelType w:val="hybridMultilevel"/>
    <w:tmpl w:val="52A4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9706CF"/>
    <w:multiLevelType w:val="hybridMultilevel"/>
    <w:tmpl w:val="A8A8E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B43"/>
    <w:rsid w:val="00014162"/>
    <w:rsid w:val="001173CC"/>
    <w:rsid w:val="00301B43"/>
    <w:rsid w:val="003610F3"/>
    <w:rsid w:val="003D69C2"/>
    <w:rsid w:val="004366F8"/>
    <w:rsid w:val="0047243F"/>
    <w:rsid w:val="004836D4"/>
    <w:rsid w:val="00662DC7"/>
    <w:rsid w:val="00716B19"/>
    <w:rsid w:val="00745431"/>
    <w:rsid w:val="007A7522"/>
    <w:rsid w:val="00897B31"/>
    <w:rsid w:val="008C0761"/>
    <w:rsid w:val="008E024A"/>
    <w:rsid w:val="009F4DB0"/>
    <w:rsid w:val="00A54D5F"/>
    <w:rsid w:val="00AE72C8"/>
    <w:rsid w:val="00B303AD"/>
    <w:rsid w:val="00B97403"/>
    <w:rsid w:val="00CA2830"/>
    <w:rsid w:val="00D45062"/>
    <w:rsid w:val="00D47D7F"/>
    <w:rsid w:val="00DA5757"/>
    <w:rsid w:val="00E44A09"/>
    <w:rsid w:val="00F40970"/>
    <w:rsid w:val="00FE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B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B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1185</Words>
  <Characters>8233</Characters>
  <Application>Microsoft Office Word</Application>
  <DocSecurity>0</DocSecurity>
  <Lines>68</Lines>
  <Paragraphs>18</Paragraphs>
  <ScaleCrop>false</ScaleCrop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</dc:creator>
  <cp:keywords/>
  <dc:description/>
  <cp:lastModifiedBy>Заяц</cp:lastModifiedBy>
  <cp:revision>9</cp:revision>
  <cp:lastPrinted>2014-09-30T15:43:00Z</cp:lastPrinted>
  <dcterms:created xsi:type="dcterms:W3CDTF">2014-09-28T07:49:00Z</dcterms:created>
  <dcterms:modified xsi:type="dcterms:W3CDTF">2014-10-01T20:13:00Z</dcterms:modified>
</cp:coreProperties>
</file>