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E" w:rsidRPr="004D5878" w:rsidRDefault="00AA28EE" w:rsidP="00AA2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4D5878">
        <w:rPr>
          <w:rFonts w:ascii="Times New Roman" w:hAnsi="Times New Roman" w:cs="Times New Roman"/>
          <w:b/>
          <w:sz w:val="24"/>
          <w:szCs w:val="24"/>
        </w:rPr>
        <w:t xml:space="preserve">УСПЕШНОСТИ </w:t>
      </w:r>
      <w:proofErr w:type="gramStart"/>
      <w:r w:rsidRPr="004D58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D37C7">
        <w:rPr>
          <w:rFonts w:ascii="Times New Roman" w:hAnsi="Times New Roman" w:cs="Times New Roman"/>
          <w:b/>
          <w:sz w:val="24"/>
          <w:szCs w:val="24"/>
        </w:rPr>
        <w:t xml:space="preserve"> ПЕРВОГО ГОДА ОБУЧЕНИЯ</w:t>
      </w:r>
    </w:p>
    <w:p w:rsidR="00AA28EE" w:rsidRPr="004D5878" w:rsidRDefault="00AA28EE" w:rsidP="00AA2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78">
        <w:rPr>
          <w:rFonts w:ascii="Times New Roman" w:hAnsi="Times New Roman" w:cs="Times New Roman"/>
          <w:b/>
          <w:sz w:val="24"/>
          <w:szCs w:val="24"/>
        </w:rPr>
        <w:t>ПО ПРОГРАММЕ «</w:t>
      </w:r>
      <w:r>
        <w:rPr>
          <w:rFonts w:ascii="Times New Roman" w:hAnsi="Times New Roman" w:cs="Times New Roman"/>
          <w:b/>
          <w:sz w:val="24"/>
          <w:szCs w:val="24"/>
        </w:rPr>
        <w:t>Клюква в сахаре</w:t>
      </w:r>
      <w:r w:rsidRPr="004D5878">
        <w:rPr>
          <w:rFonts w:ascii="Times New Roman" w:hAnsi="Times New Roman" w:cs="Times New Roman"/>
          <w:b/>
          <w:sz w:val="24"/>
          <w:szCs w:val="24"/>
        </w:rPr>
        <w:t>»</w:t>
      </w:r>
    </w:p>
    <w:p w:rsidR="00AA28EE" w:rsidRDefault="006D37C7" w:rsidP="00AA2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СЕНТЯБРЬ, 2022 ГОД</w:t>
      </w:r>
    </w:p>
    <w:p w:rsidR="00AA28EE" w:rsidRDefault="00C30204" w:rsidP="00AA2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</w:t>
      </w:r>
      <w:r w:rsidR="00AA28EE">
        <w:rPr>
          <w:rFonts w:ascii="Times New Roman" w:hAnsi="Times New Roman" w:cs="Times New Roman"/>
          <w:b/>
          <w:sz w:val="24"/>
          <w:szCs w:val="24"/>
        </w:rPr>
        <w:t>й контроль (</w:t>
      </w:r>
      <w:r w:rsidR="00230C86">
        <w:rPr>
          <w:rFonts w:ascii="Times New Roman" w:hAnsi="Times New Roman" w:cs="Times New Roman"/>
          <w:b/>
          <w:sz w:val="24"/>
          <w:szCs w:val="24"/>
        </w:rPr>
        <w:t>сентябрь 2022</w:t>
      </w:r>
      <w:r w:rsidR="00AA28EE">
        <w:rPr>
          <w:rFonts w:ascii="Times New Roman" w:hAnsi="Times New Roman" w:cs="Times New Roman"/>
          <w:b/>
          <w:sz w:val="24"/>
          <w:szCs w:val="24"/>
        </w:rPr>
        <w:t>)</w:t>
      </w:r>
    </w:p>
    <w:p w:rsidR="00AA28EE" w:rsidRDefault="00AA28EE" w:rsidP="00AA2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0"/>
        <w:gridCol w:w="2042"/>
        <w:gridCol w:w="3290"/>
        <w:gridCol w:w="3118"/>
        <w:gridCol w:w="3119"/>
        <w:gridCol w:w="3337"/>
      </w:tblGrid>
      <w:tr w:rsidR="007A7EAD" w:rsidTr="00702610">
        <w:tc>
          <w:tcPr>
            <w:tcW w:w="730" w:type="dxa"/>
            <w:vMerge w:val="restart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864" w:type="dxa"/>
            <w:gridSpan w:val="4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теоретического и практического материала программы.</w:t>
            </w:r>
          </w:p>
        </w:tc>
      </w:tr>
      <w:tr w:rsidR="007A7EAD" w:rsidTr="007A7EAD">
        <w:tc>
          <w:tcPr>
            <w:tcW w:w="730" w:type="dxa"/>
            <w:vMerge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1:</w:t>
            </w:r>
          </w:p>
          <w:p w:rsidR="007A7EAD" w:rsidRPr="003911BB" w:rsidRDefault="007A7EAD" w:rsidP="00B90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EA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Музыкально-интонационный слух.</w:t>
            </w:r>
          </w:p>
        </w:tc>
        <w:tc>
          <w:tcPr>
            <w:tcW w:w="3118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Критерий 2: </w:t>
            </w:r>
            <w:r w:rsidRPr="007A7EAD">
              <w:rPr>
                <w:rFonts w:ascii="Times New Roman" w:hAnsi="Times New Roman" w:cs="Times New Roman"/>
                <w:i/>
                <w:sz w:val="24"/>
                <w:szCs w:val="24"/>
              </w:rPr>
              <w:t>Чувство ритма.</w:t>
            </w:r>
          </w:p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3:</w:t>
            </w:r>
          </w:p>
          <w:p w:rsidR="007A7EAD" w:rsidRPr="003911BB" w:rsidRDefault="007A7EAD" w:rsidP="00B90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EA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память.</w:t>
            </w:r>
          </w:p>
        </w:tc>
        <w:tc>
          <w:tcPr>
            <w:tcW w:w="3337" w:type="dxa"/>
          </w:tcPr>
          <w:p w:rsidR="007A7EAD" w:rsidRDefault="007A7EAD" w:rsidP="007A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4:</w:t>
            </w:r>
          </w:p>
          <w:p w:rsidR="007A7EAD" w:rsidRPr="007A7EAD" w:rsidRDefault="007A7EAD" w:rsidP="007A7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EAD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отзывчивость на музыку.</w:t>
            </w:r>
          </w:p>
        </w:tc>
      </w:tr>
      <w:tr w:rsidR="007A7EAD" w:rsidTr="007A7EAD">
        <w:tc>
          <w:tcPr>
            <w:tcW w:w="730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3290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:rsidR="007A7EAD" w:rsidRDefault="007A7EAD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119" w:type="dxa"/>
          </w:tcPr>
          <w:p w:rsidR="007A7EAD" w:rsidRDefault="00230C86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337" w:type="dxa"/>
          </w:tcPr>
          <w:p w:rsidR="007A7EAD" w:rsidRDefault="00230C86" w:rsidP="00B9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</w:tbl>
    <w:p w:rsidR="00AA28EE" w:rsidRDefault="00AA28EE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32" w:rsidRDefault="00AA5032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5E" w:rsidRDefault="0033705E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25" w:rsidRDefault="00F37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5878" w:rsidRPr="004D5878" w:rsidRDefault="00AA5032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РЕЗУЛЬТАТИВНОСТИ</w:t>
      </w:r>
      <w:r w:rsidR="004D5878" w:rsidRPr="004D5878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4D5878" w:rsidRPr="004D5878" w:rsidRDefault="004D5878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78">
        <w:rPr>
          <w:rFonts w:ascii="Times New Roman" w:hAnsi="Times New Roman" w:cs="Times New Roman"/>
          <w:b/>
          <w:sz w:val="24"/>
          <w:szCs w:val="24"/>
        </w:rPr>
        <w:t>ПО ПРОГРАММЕ «</w:t>
      </w:r>
      <w:r>
        <w:rPr>
          <w:rFonts w:ascii="Times New Roman" w:hAnsi="Times New Roman" w:cs="Times New Roman"/>
          <w:b/>
          <w:sz w:val="24"/>
          <w:szCs w:val="24"/>
        </w:rPr>
        <w:t>Клюква в сахаре</w:t>
      </w:r>
      <w:r w:rsidRPr="004D5878">
        <w:rPr>
          <w:rFonts w:ascii="Times New Roman" w:hAnsi="Times New Roman" w:cs="Times New Roman"/>
          <w:b/>
          <w:sz w:val="24"/>
          <w:szCs w:val="24"/>
        </w:rPr>
        <w:t>»</w:t>
      </w:r>
    </w:p>
    <w:p w:rsidR="004D5878" w:rsidRDefault="004D5878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="009236D4">
        <w:rPr>
          <w:rFonts w:ascii="Times New Roman" w:hAnsi="Times New Roman" w:cs="Times New Roman"/>
          <w:b/>
          <w:sz w:val="24"/>
          <w:szCs w:val="24"/>
        </w:rPr>
        <w:t xml:space="preserve"> (открытое занятие, нояб</w:t>
      </w:r>
      <w:r w:rsidR="008370EB">
        <w:rPr>
          <w:rFonts w:ascii="Times New Roman" w:hAnsi="Times New Roman" w:cs="Times New Roman"/>
          <w:b/>
          <w:sz w:val="24"/>
          <w:szCs w:val="24"/>
        </w:rPr>
        <w:t>рь 2022</w:t>
      </w:r>
      <w:r w:rsidR="005045E9">
        <w:rPr>
          <w:rFonts w:ascii="Times New Roman" w:hAnsi="Times New Roman" w:cs="Times New Roman"/>
          <w:b/>
          <w:sz w:val="24"/>
          <w:szCs w:val="24"/>
        </w:rPr>
        <w:t>)</w:t>
      </w:r>
    </w:p>
    <w:p w:rsidR="004D5878" w:rsidRDefault="004D5878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3827"/>
        <w:gridCol w:w="3969"/>
        <w:gridCol w:w="3479"/>
      </w:tblGrid>
      <w:tr w:rsidR="003911BB" w:rsidTr="003911BB">
        <w:tc>
          <w:tcPr>
            <w:tcW w:w="959" w:type="dxa"/>
            <w:vMerge w:val="restart"/>
          </w:tcPr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1BB" w:rsidRDefault="009236D4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275" w:type="dxa"/>
            <w:gridSpan w:val="3"/>
          </w:tcPr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теоретического и практического материала программы.</w:t>
            </w:r>
          </w:p>
        </w:tc>
      </w:tr>
      <w:tr w:rsidR="003911BB" w:rsidTr="003911BB">
        <w:tc>
          <w:tcPr>
            <w:tcW w:w="959" w:type="dxa"/>
            <w:vMerge/>
          </w:tcPr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1:</w:t>
            </w:r>
          </w:p>
          <w:p w:rsidR="003911BB" w:rsidRPr="003911BB" w:rsidRDefault="003911BB" w:rsidP="004D5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911BB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ыполнение комплекса упражнений для формирования вокальных навыков</w:t>
            </w:r>
          </w:p>
        </w:tc>
        <w:tc>
          <w:tcPr>
            <w:tcW w:w="3969" w:type="dxa"/>
          </w:tcPr>
          <w:p w:rsidR="003911BB" w:rsidRDefault="003911BB" w:rsidP="0039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Критерий 2: </w:t>
            </w:r>
            <w:r w:rsidRPr="003911BB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вокальных навыков на практике</w:t>
            </w:r>
          </w:p>
          <w:p w:rsidR="003911BB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3911BB" w:rsidRDefault="003911BB" w:rsidP="0039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3:</w:t>
            </w:r>
          </w:p>
          <w:p w:rsidR="003911BB" w:rsidRPr="003911BB" w:rsidRDefault="003911BB" w:rsidP="004D5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911BB">
              <w:rPr>
                <w:rFonts w:ascii="Times New Roman" w:hAnsi="Times New Roman" w:cs="Times New Roman"/>
                <w:i/>
                <w:sz w:val="24"/>
                <w:szCs w:val="24"/>
              </w:rPr>
              <w:t>ыразительность в пении</w:t>
            </w:r>
          </w:p>
        </w:tc>
      </w:tr>
      <w:tr w:rsidR="004D5878" w:rsidTr="003911BB">
        <w:tc>
          <w:tcPr>
            <w:tcW w:w="959" w:type="dxa"/>
          </w:tcPr>
          <w:p w:rsidR="004D5878" w:rsidRDefault="003911BB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878" w:rsidRDefault="009236D4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3827" w:type="dxa"/>
          </w:tcPr>
          <w:p w:rsidR="004D5878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4D5878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479" w:type="dxa"/>
          </w:tcPr>
          <w:p w:rsidR="004D5878" w:rsidRDefault="0033705E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</w:tr>
      <w:tr w:rsidR="00BC4B83" w:rsidTr="003911BB">
        <w:tc>
          <w:tcPr>
            <w:tcW w:w="959" w:type="dxa"/>
          </w:tcPr>
          <w:p w:rsidR="00BC4B83" w:rsidRDefault="00BC4B83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4B83" w:rsidRDefault="009236D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3827" w:type="dxa"/>
          </w:tcPr>
          <w:p w:rsidR="00BC4B83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BC4B83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3479" w:type="dxa"/>
          </w:tcPr>
          <w:p w:rsidR="00BC4B83" w:rsidRDefault="0033705E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</w:tr>
      <w:tr w:rsidR="00BC4B83" w:rsidTr="003911BB">
        <w:tc>
          <w:tcPr>
            <w:tcW w:w="959" w:type="dxa"/>
          </w:tcPr>
          <w:p w:rsidR="00BC4B83" w:rsidRDefault="00BC4B83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C4B83" w:rsidRDefault="009236D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3827" w:type="dxa"/>
          </w:tcPr>
          <w:p w:rsidR="00BC4B83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BC4B83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479" w:type="dxa"/>
          </w:tcPr>
          <w:p w:rsidR="00BC4B83" w:rsidRDefault="0033705E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</w:tr>
      <w:tr w:rsidR="00BC4B83" w:rsidTr="003911BB">
        <w:tc>
          <w:tcPr>
            <w:tcW w:w="959" w:type="dxa"/>
          </w:tcPr>
          <w:p w:rsidR="00BC4B83" w:rsidRDefault="00BC4B83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C4B83" w:rsidRDefault="009236D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3827" w:type="dxa"/>
          </w:tcPr>
          <w:p w:rsidR="00BC4B83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BC4B83" w:rsidRDefault="00230C86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79" w:type="dxa"/>
          </w:tcPr>
          <w:p w:rsidR="00BC4B83" w:rsidRDefault="0033705E" w:rsidP="004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</w:tbl>
    <w:p w:rsidR="004D5878" w:rsidRDefault="004D5878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E9" w:rsidRDefault="005045E9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32" w:rsidRDefault="00AA5032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25" w:rsidRDefault="00F37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45E9" w:rsidRPr="004D5878" w:rsidRDefault="00AA5032" w:rsidP="0050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РЕЗУЛЬТАТИВНОСТИ</w:t>
      </w:r>
      <w:r w:rsidRPr="004D5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45E9" w:rsidRPr="004D58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045E9" w:rsidRPr="004D5878" w:rsidRDefault="005045E9" w:rsidP="0050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78">
        <w:rPr>
          <w:rFonts w:ascii="Times New Roman" w:hAnsi="Times New Roman" w:cs="Times New Roman"/>
          <w:b/>
          <w:sz w:val="24"/>
          <w:szCs w:val="24"/>
        </w:rPr>
        <w:t>ПО ПРОГРАММЕ «</w:t>
      </w:r>
      <w:r>
        <w:rPr>
          <w:rFonts w:ascii="Times New Roman" w:hAnsi="Times New Roman" w:cs="Times New Roman"/>
          <w:b/>
          <w:sz w:val="24"/>
          <w:szCs w:val="24"/>
        </w:rPr>
        <w:t>Клюква в сахаре</w:t>
      </w:r>
      <w:r w:rsidRPr="004D5878">
        <w:rPr>
          <w:rFonts w:ascii="Times New Roman" w:hAnsi="Times New Roman" w:cs="Times New Roman"/>
          <w:b/>
          <w:sz w:val="24"/>
          <w:szCs w:val="24"/>
        </w:rPr>
        <w:t>»</w:t>
      </w:r>
    </w:p>
    <w:p w:rsidR="005045E9" w:rsidRDefault="00C916BF" w:rsidP="0050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2022</w:t>
      </w:r>
      <w:r w:rsidR="005045E9" w:rsidRPr="004D587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045E9" w:rsidRPr="004D587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045E9" w:rsidRDefault="005045E9" w:rsidP="0050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</w:t>
      </w:r>
      <w:r w:rsidR="0033705E">
        <w:rPr>
          <w:rFonts w:ascii="Times New Roman" w:hAnsi="Times New Roman" w:cs="Times New Roman"/>
          <w:b/>
          <w:sz w:val="24"/>
          <w:szCs w:val="24"/>
        </w:rPr>
        <w:t>отчетный концерт, апрель 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45E9" w:rsidRDefault="005045E9" w:rsidP="0050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959"/>
        <w:gridCol w:w="3402"/>
        <w:gridCol w:w="5812"/>
        <w:gridCol w:w="5463"/>
        <w:gridCol w:w="65"/>
      </w:tblGrid>
      <w:tr w:rsidR="005045E9" w:rsidTr="008C75E4">
        <w:trPr>
          <w:gridAfter w:val="1"/>
          <w:wAfter w:w="65" w:type="dxa"/>
        </w:trPr>
        <w:tc>
          <w:tcPr>
            <w:tcW w:w="959" w:type="dxa"/>
            <w:vMerge w:val="restart"/>
          </w:tcPr>
          <w:p w:rsidR="005045E9" w:rsidRDefault="005045E9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E9" w:rsidRDefault="005045E9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5045E9" w:rsidRDefault="005045E9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E9" w:rsidRDefault="005045E9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75" w:type="dxa"/>
            <w:gridSpan w:val="2"/>
          </w:tcPr>
          <w:p w:rsidR="005045E9" w:rsidRDefault="005045E9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теоретического и практического материала программы.</w:t>
            </w:r>
          </w:p>
        </w:tc>
      </w:tr>
      <w:tr w:rsidR="008C75E4" w:rsidTr="008C75E4">
        <w:tc>
          <w:tcPr>
            <w:tcW w:w="959" w:type="dxa"/>
            <w:vMerge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Критерий 2: </w:t>
            </w:r>
            <w:r w:rsidRPr="003911BB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вокальных навыков на практике</w:t>
            </w:r>
          </w:p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3:</w:t>
            </w:r>
          </w:p>
          <w:p w:rsidR="008C75E4" w:rsidRPr="003911BB" w:rsidRDefault="008C75E4" w:rsidP="00345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911BB">
              <w:rPr>
                <w:rFonts w:ascii="Times New Roman" w:hAnsi="Times New Roman" w:cs="Times New Roman"/>
                <w:i/>
                <w:sz w:val="24"/>
                <w:szCs w:val="24"/>
              </w:rPr>
              <w:t>ыразительность в пении</w:t>
            </w:r>
          </w:p>
        </w:tc>
      </w:tr>
      <w:tr w:rsidR="008C75E4" w:rsidTr="008C75E4">
        <w:tc>
          <w:tcPr>
            <w:tcW w:w="959" w:type="dxa"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75E4" w:rsidRDefault="00C916BF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5812" w:type="dxa"/>
          </w:tcPr>
          <w:p w:rsidR="008C75E4" w:rsidRDefault="0033705E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</w:tcPr>
          <w:p w:rsidR="008C75E4" w:rsidRDefault="00CB7A2A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</w:tr>
      <w:tr w:rsidR="008C75E4" w:rsidTr="008C75E4">
        <w:tc>
          <w:tcPr>
            <w:tcW w:w="959" w:type="dxa"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C75E4" w:rsidRDefault="00C916BF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5812" w:type="dxa"/>
          </w:tcPr>
          <w:p w:rsidR="008C75E4" w:rsidRDefault="0033705E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528" w:type="dxa"/>
            <w:gridSpan w:val="2"/>
          </w:tcPr>
          <w:p w:rsidR="008C75E4" w:rsidRDefault="00CB7A2A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</w:tr>
      <w:tr w:rsidR="008C75E4" w:rsidTr="008C75E4">
        <w:tc>
          <w:tcPr>
            <w:tcW w:w="959" w:type="dxa"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C75E4" w:rsidRDefault="00C916BF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5812" w:type="dxa"/>
          </w:tcPr>
          <w:p w:rsidR="008C75E4" w:rsidRDefault="0033705E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</w:tcPr>
          <w:p w:rsidR="008C75E4" w:rsidRDefault="00CB7A2A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</w:tr>
      <w:tr w:rsidR="008C75E4" w:rsidTr="008C75E4">
        <w:tc>
          <w:tcPr>
            <w:tcW w:w="959" w:type="dxa"/>
          </w:tcPr>
          <w:p w:rsidR="008C75E4" w:rsidRDefault="008C75E4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C75E4" w:rsidRDefault="00C916BF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5812" w:type="dxa"/>
          </w:tcPr>
          <w:p w:rsidR="008C75E4" w:rsidRDefault="00CB7A2A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528" w:type="dxa"/>
            <w:gridSpan w:val="2"/>
          </w:tcPr>
          <w:p w:rsidR="008C75E4" w:rsidRDefault="00CB7A2A" w:rsidP="0034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</w:tr>
    </w:tbl>
    <w:p w:rsidR="005045E9" w:rsidRDefault="005045E9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FF" w:rsidRDefault="00B76FFF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32" w:rsidRDefault="00AA5032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7425" w:rsidRDefault="00F37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6FFF" w:rsidRPr="004D5878" w:rsidRDefault="00AA5032" w:rsidP="00B7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РЕЗУЛЬТАТИВНОСТИ</w:t>
      </w:r>
      <w:r w:rsidRPr="004D5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6FFF" w:rsidRPr="004D58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76FFF">
        <w:rPr>
          <w:rFonts w:ascii="Times New Roman" w:hAnsi="Times New Roman" w:cs="Times New Roman"/>
          <w:b/>
          <w:sz w:val="24"/>
          <w:szCs w:val="24"/>
        </w:rPr>
        <w:t xml:space="preserve"> СЕДЬМОГО ГОДА ОБУЧЕНИЯ</w:t>
      </w:r>
    </w:p>
    <w:p w:rsidR="00B76FFF" w:rsidRPr="004D5878" w:rsidRDefault="00B76FFF" w:rsidP="00B7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78">
        <w:rPr>
          <w:rFonts w:ascii="Times New Roman" w:hAnsi="Times New Roman" w:cs="Times New Roman"/>
          <w:b/>
          <w:sz w:val="24"/>
          <w:szCs w:val="24"/>
        </w:rPr>
        <w:t>ПО ПРОГРАММЕ «</w:t>
      </w:r>
      <w:r>
        <w:rPr>
          <w:rFonts w:ascii="Times New Roman" w:hAnsi="Times New Roman" w:cs="Times New Roman"/>
          <w:b/>
          <w:sz w:val="24"/>
          <w:szCs w:val="24"/>
        </w:rPr>
        <w:t>Клюква в сахаре</w:t>
      </w:r>
      <w:r w:rsidRPr="004D5878">
        <w:rPr>
          <w:rFonts w:ascii="Times New Roman" w:hAnsi="Times New Roman" w:cs="Times New Roman"/>
          <w:b/>
          <w:sz w:val="24"/>
          <w:szCs w:val="24"/>
        </w:rPr>
        <w:t>»</w:t>
      </w:r>
    </w:p>
    <w:p w:rsidR="00B76FFF" w:rsidRDefault="007B7E8D" w:rsidP="00B7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АПРЕЛЬ, 2023</w:t>
      </w:r>
      <w:r w:rsidR="00B76F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6FFF" w:rsidRDefault="007B7E8D" w:rsidP="00B7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8370EB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B76FFF" w:rsidRDefault="00B76FFF" w:rsidP="00B7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0"/>
        <w:gridCol w:w="2042"/>
        <w:gridCol w:w="5983"/>
        <w:gridCol w:w="6881"/>
      </w:tblGrid>
      <w:tr w:rsidR="00B76FFF" w:rsidTr="00D66836">
        <w:tc>
          <w:tcPr>
            <w:tcW w:w="730" w:type="dxa"/>
            <w:vMerge w:val="restart"/>
          </w:tcPr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864" w:type="dxa"/>
            <w:gridSpan w:val="2"/>
          </w:tcPr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теоретического и практического материала программы.</w:t>
            </w:r>
          </w:p>
        </w:tc>
      </w:tr>
      <w:tr w:rsidR="00B76FFF" w:rsidTr="00B76FFF">
        <w:tc>
          <w:tcPr>
            <w:tcW w:w="730" w:type="dxa"/>
            <w:vMerge/>
          </w:tcPr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</w:tcPr>
          <w:p w:rsidR="00B76FFF" w:rsidRDefault="00B76FFF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Критерий 1:</w:t>
            </w:r>
          </w:p>
          <w:p w:rsidR="00B76FFF" w:rsidRPr="003911BB" w:rsidRDefault="00B76FFF" w:rsidP="00D66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FF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сформированности вокально-исполнительских навыков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881" w:type="dxa"/>
          </w:tcPr>
          <w:p w:rsidR="00B76FFF" w:rsidRDefault="00B76FFF" w:rsidP="00B7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Критерий 2: </w:t>
            </w:r>
          </w:p>
          <w:p w:rsidR="00B76FFF" w:rsidRPr="00B76FFF" w:rsidRDefault="00B76FFF" w:rsidP="00B76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 выразительности исполнения </w:t>
            </w:r>
            <w:proofErr w:type="gramStart"/>
            <w:r w:rsidRPr="00B76FFF">
              <w:rPr>
                <w:rFonts w:ascii="Times New Roman" w:hAnsi="Times New Roman" w:cs="Times New Roman"/>
                <w:i/>
                <w:sz w:val="24"/>
                <w:szCs w:val="24"/>
              </w:rPr>
              <w:t>разнохарактерных</w:t>
            </w:r>
            <w:proofErr w:type="gramEnd"/>
          </w:p>
          <w:p w:rsidR="00B76FFF" w:rsidRPr="00B76FFF" w:rsidRDefault="00B76FFF" w:rsidP="00B76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FFF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произведений</w:t>
            </w:r>
          </w:p>
          <w:p w:rsidR="00B76FFF" w:rsidRPr="007A7EAD" w:rsidRDefault="00B76FFF" w:rsidP="00D66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E8D" w:rsidTr="00354CE3">
        <w:tc>
          <w:tcPr>
            <w:tcW w:w="730" w:type="dxa"/>
          </w:tcPr>
          <w:p w:rsidR="007B7E8D" w:rsidRDefault="007B7E8D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7B7E8D" w:rsidRDefault="007B7E8D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5983" w:type="dxa"/>
          </w:tcPr>
          <w:p w:rsidR="007B7E8D" w:rsidRDefault="007B7E8D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6881" w:type="dxa"/>
          </w:tcPr>
          <w:p w:rsidR="007B7E8D" w:rsidRDefault="007B7E8D" w:rsidP="00D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</w:tr>
    </w:tbl>
    <w:p w:rsidR="00B76FFF" w:rsidRPr="004D5878" w:rsidRDefault="00B76FFF" w:rsidP="004D5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FFF" w:rsidRPr="004D5878" w:rsidSect="004D587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D82"/>
    <w:rsid w:val="000454BA"/>
    <w:rsid w:val="001663A4"/>
    <w:rsid w:val="00230C86"/>
    <w:rsid w:val="0033705E"/>
    <w:rsid w:val="003911BB"/>
    <w:rsid w:val="00411D82"/>
    <w:rsid w:val="004D5878"/>
    <w:rsid w:val="005045E9"/>
    <w:rsid w:val="006D37C7"/>
    <w:rsid w:val="007A7EAD"/>
    <w:rsid w:val="007B7E8D"/>
    <w:rsid w:val="008370EB"/>
    <w:rsid w:val="008C75E4"/>
    <w:rsid w:val="009236D4"/>
    <w:rsid w:val="00AA28EE"/>
    <w:rsid w:val="00AA5032"/>
    <w:rsid w:val="00B76FFF"/>
    <w:rsid w:val="00BC4B83"/>
    <w:rsid w:val="00C30204"/>
    <w:rsid w:val="00C916BF"/>
    <w:rsid w:val="00CB7A2A"/>
    <w:rsid w:val="00CC6C30"/>
    <w:rsid w:val="00F3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2022-05-15T22:31:00Z</dcterms:created>
  <dcterms:modified xsi:type="dcterms:W3CDTF">2023-06-14T08:03:00Z</dcterms:modified>
</cp:coreProperties>
</file>