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85" w:rsidRDefault="00227B85" w:rsidP="00227B85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7B85">
        <w:rPr>
          <w:rFonts w:ascii="Times New Roman" w:eastAsia="Calibri" w:hAnsi="Times New Roman" w:cs="Times New Roman"/>
          <w:b/>
          <w:sz w:val="24"/>
          <w:szCs w:val="24"/>
        </w:rPr>
        <w:t xml:space="preserve">Сводная карта дополнительных общеобразовательных программ </w:t>
      </w:r>
    </w:p>
    <w:p w:rsidR="00227B85" w:rsidRPr="00227B85" w:rsidRDefault="00227B85" w:rsidP="00227B85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4"/>
        <w:gridCol w:w="2439"/>
        <w:gridCol w:w="1417"/>
        <w:gridCol w:w="1418"/>
        <w:gridCol w:w="1815"/>
      </w:tblGrid>
      <w:tr w:rsidR="00227B85" w:rsidRPr="00227B85" w:rsidTr="00227B85">
        <w:trPr>
          <w:trHeight w:val="1257"/>
        </w:trPr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34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27B85" w:rsidRPr="00227B85" w:rsidRDefault="00227B85" w:rsidP="00227B85">
            <w:pPr>
              <w:spacing w:after="0" w:line="240" w:lineRule="auto"/>
              <w:ind w:left="34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227B85" w:rsidRPr="00227B85" w:rsidRDefault="00227B85" w:rsidP="00227B85">
            <w:pPr>
              <w:spacing w:after="0" w:line="240" w:lineRule="auto"/>
              <w:ind w:left="34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Образовательная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область,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Возраст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Сроки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реализации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кисть»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Сальникова Марина Анатольевна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«Капелька»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Декоративное и художественное творчество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Тюрина Ольга Владимировна</w:t>
            </w:r>
          </w:p>
        </w:tc>
      </w:tr>
      <w:tr w:rsidR="00227B85" w:rsidRPr="00227B85" w:rsidTr="00227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Мастерилочка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Декоративное и 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Тюрина Ольга Владимировна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Мукасолька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Полякова Алла Вячеславовна</w:t>
            </w:r>
            <w:bookmarkStart w:id="0" w:name="_GoBack"/>
            <w:bookmarkEnd w:id="0"/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«Арт-декор»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Живопись, графика, декоративное творчество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9-18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Разноур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., 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Маёренко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Лидия Викторовна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«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АртОбъект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Живопись, декоративное творчество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Старков Виталий Владимирович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«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АртОбъект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Живопись, декоративное творчество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Старков Виталий Владимирович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«Пряник»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Музыкальное театральное творчества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Атюнина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«Юные ведущие»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Музыкальное театральное творчества, конферанс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Атюнина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 и техника речи»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6-12 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Фогелева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Кира Борисовна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«Театральная игра»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Театральное творчество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6-12 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Фогелева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Кира Борисовна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«Ритмопластика»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Театральная игра. Риторика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6-12 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Фогелева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Кира Борисовна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«Музыкальное развитие»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Фогелева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Кира Борисовна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 театр «Театр-шоу+»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Театральная игра. Музыкальное развитие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Фогелева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Кира Борисовна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театр «Актеры без масок»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Основы актерского мастерства,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Театральное творчество 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Гончаров Сергей Петрович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-шоу «Звездный экспресс»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Хореография эстрадная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5-15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Афонина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Татьяна </w:t>
            </w: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«Элегия»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Стилизованный эстрадный танец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Зуева Нелли Григорьевна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«Карамельки»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Стилизованный эстрадный танец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Фирсанова Анастасия Викторовна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«Русь»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Стилизованный эстрадный танец, народный танец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Чашкина Ольга Валерьевна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«Русь»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Стилизованный эстрадный танец, народный танец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Чашкина Ольга Валерьевна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стране хореографии»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Шикарев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«Пространство танца»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Эстрадная хореография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Шикарева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Анна Витальевна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«Теремок»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Музыкальное творчество, фольклор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Немкина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«Терем+»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Музыкальное творчество, фольклор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Немкина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«Весёлые звоночки»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Фольклор, колокольный звон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Петровичева Галина Васильевна</w:t>
            </w:r>
          </w:p>
        </w:tc>
      </w:tr>
      <w:tr w:rsidR="00227B85" w:rsidRPr="00227B85" w:rsidTr="00227B85">
        <w:trPr>
          <w:trHeight w:val="1204"/>
        </w:trPr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«Колокольчик»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Фольклор, колокольный звон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Петровичева Галина Васильевна</w:t>
            </w:r>
          </w:p>
        </w:tc>
      </w:tr>
      <w:tr w:rsidR="00227B85" w:rsidRPr="00227B85" w:rsidTr="00227B85">
        <w:trPr>
          <w:trHeight w:val="1204"/>
        </w:trPr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«Перезвон»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Фольклор, основы музыкального творчества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Петровичева Галина Васильевна</w:t>
            </w:r>
          </w:p>
        </w:tc>
      </w:tr>
      <w:tr w:rsidR="00227B85" w:rsidRPr="00227B85" w:rsidTr="00227B85">
        <w:trPr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с увлечением» (фортепиано)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Фольклор, основы музыкального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Петровичева Галина Васильевна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музыки</w:t>
            </w:r>
          </w:p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«Полянка»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Музыкальное творчество, фольклор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Сухарева Светлана Юрьевна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гитаристов «Ассорти»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Инструментальная музыка. Гитара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7 -22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Мартынов Сергей Владимирович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гитаристов «Ассорти» (ансамблевая форма занятий)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Инструментальная музыка. Гитара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7 -22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Мартынов Сергей Владимирович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объединение «Возрождение»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Хоровое, ансамблевое пение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Ермолова Татьяна 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Ильгисовна</w:t>
            </w:r>
            <w:proofErr w:type="spellEnd"/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«Овация»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Слащинина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 «Мост» 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Инструментальная музыка. Авторская песня. </w:t>
            </w: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Гитара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10-22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Россихин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Михаил </w:t>
            </w: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«Гармония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Вокал, авторская песня.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9-18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Ахромушкина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«Клюква в сахаре»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Вокал, сольное пение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Селезнева Юлия Владимировна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«7 нот»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Эстрадный и народный вокал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Миронова Анна Александровна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художественного творчества «РАДУГА»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Тюрина Ольга Владимировна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 хореографии «РОСИНКА»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Чашкина Ольга Валериевна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Театралия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Фогелева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Кира Борисовна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островок»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Фогелева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Кира Борисовна</w:t>
            </w:r>
          </w:p>
        </w:tc>
      </w:tr>
      <w:tr w:rsidR="00227B85" w:rsidRPr="00227B85" w:rsidTr="00227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«Танцевальная полянка»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85" w:rsidRPr="00227B85" w:rsidRDefault="00227B85" w:rsidP="00227B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Фогелева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Кира Борисовна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краеведы»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Струков Константин Владимирович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Шахматный спорт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Шишкова Ольга Эдуардовна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«Пуговки» объединения «Ритмика-аэробика»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ритмического спортивного движения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Абдуразакова Татьяна Васильевна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«Ритмика-аэробика»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ритмического спортивного движения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Абдуразакова Татьяна Васильевна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Валекс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Спортивные бальные танцы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Филина Валентина </w:t>
            </w: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«Неваляшки»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ОФП, основы бального танца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Филина Валентина </w:t>
            </w: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Футбольная секция </w:t>
            </w:r>
          </w:p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«Кожаный мяч»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Мини-футбол, футбол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Павлов Юрий Алексеевич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сказок»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Знакомство с литературными произведениями, 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Маякова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Социальнно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-бытовая адаптация и развитие детей с ОВЗ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Пономарева Нина Николаевна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и фантазия» 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Социальнно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-бытовая адаптация и развитие </w:t>
            </w: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детей с ОВЗ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6-18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Пономарева Нина </w:t>
            </w: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 English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Фонетический английский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Шегурова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Тамара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Николаевна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 English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Фонетический английский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Шегурова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Тамара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Николаевна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Фонетический английский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Беспалова Алёна </w:t>
            </w: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Фонетический английский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Амелина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Валерия Юрьевна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полиглот»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Фонетический французский, немецкий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Запольская Инесса Александровна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клуб для детей»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Основы языка, погружение в языковую среду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7 -11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Кузнецова Мария Вячеславовна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клуб для детей. Малыши»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Основы языка, погружение в языковую среду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Кузнецова Мария Вячеславовна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журналисты»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Основы журналистики, литературное творчество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Гылка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 и письму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Афанасьева Галина Павловна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Гуляева Наталья Валерьевна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математики и логики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Афанасьева Галина Павловна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Гылка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дошкольников,</w:t>
            </w:r>
            <w:r w:rsidRPr="0022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развитие двигательного мышления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Фирсанова Анастасия Викторовна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на 1 год обучения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дошкольников,  развитие двигательного мышления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Шикарева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Мигунова Ольга Николаевна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дошкольников, физическое развитие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Мигунова Ольга Николаевна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дошкольников, музыкальное воспитание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Атюнина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 на 1 год обучения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дошкольников,  музыкальное воспитание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Атюнина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Романова Светлана Ивановна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английском 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Беспалова Алена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английском на 1 год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Беспалова Алена</w:t>
            </w:r>
          </w:p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«Пиши-читай-ка»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дошкольников, развитие моторики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Трошина Марина Борисовна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математика»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дошкольников, формирование математических представлений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Афанасьева Галина Павловна</w:t>
            </w:r>
          </w:p>
        </w:tc>
      </w:tr>
      <w:tr w:rsidR="00227B85" w:rsidRPr="00227B85" w:rsidTr="00227B85">
        <w:tc>
          <w:tcPr>
            <w:tcW w:w="709" w:type="dxa"/>
            <w:shd w:val="clear" w:color="auto" w:fill="auto"/>
          </w:tcPr>
          <w:p w:rsidR="00227B85" w:rsidRPr="00227B85" w:rsidRDefault="00227B85" w:rsidP="00227B85">
            <w:pPr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7B85" w:rsidRPr="00227B85" w:rsidRDefault="00227B85" w:rsidP="0022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«Речевая палитра»</w:t>
            </w:r>
          </w:p>
        </w:tc>
        <w:tc>
          <w:tcPr>
            <w:tcW w:w="2439" w:type="dxa"/>
            <w:shd w:val="clear" w:color="auto" w:fill="auto"/>
          </w:tcPr>
          <w:p w:rsidR="00227B85" w:rsidRPr="00227B85" w:rsidRDefault="00227B85" w:rsidP="00227B85">
            <w:pPr>
              <w:keepNext/>
              <w:spacing w:after="0" w:line="240" w:lineRule="auto"/>
              <w:ind w:left="-57" w:right="-57"/>
              <w:outlineLvl w:val="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Разностороннее развитие дошкольников, развитие устной речи</w:t>
            </w:r>
          </w:p>
        </w:tc>
        <w:tc>
          <w:tcPr>
            <w:tcW w:w="1417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15" w:type="dxa"/>
            <w:shd w:val="clear" w:color="auto" w:fill="auto"/>
          </w:tcPr>
          <w:p w:rsidR="00227B85" w:rsidRPr="00227B85" w:rsidRDefault="00227B85" w:rsidP="00227B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Трошина Марина Борисовна</w:t>
            </w:r>
          </w:p>
        </w:tc>
      </w:tr>
    </w:tbl>
    <w:p w:rsidR="00D74A12" w:rsidRDefault="00D74A12"/>
    <w:sectPr w:rsidR="00D7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5B4"/>
    <w:multiLevelType w:val="multilevel"/>
    <w:tmpl w:val="71903766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647F1B81"/>
    <w:multiLevelType w:val="hybridMultilevel"/>
    <w:tmpl w:val="A582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85"/>
    <w:rsid w:val="00227B85"/>
    <w:rsid w:val="00D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2019-10-21T05:47:00Z</dcterms:created>
  <dcterms:modified xsi:type="dcterms:W3CDTF">2019-10-21T05:53:00Z</dcterms:modified>
</cp:coreProperties>
</file>