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E0" w:rsidRPr="008E12AC" w:rsidRDefault="00D930E0" w:rsidP="00D930E0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8E12AC">
        <w:rPr>
          <w:rFonts w:ascii="Times New Roman" w:hAnsi="Times New Roman" w:cs="Times New Roman"/>
          <w:sz w:val="24"/>
          <w:szCs w:val="24"/>
          <w:lang w:bidi="ru-RU"/>
        </w:rPr>
        <w:t>РАСПИСАНИЕ ЗАНЯТИЙ</w:t>
      </w:r>
    </w:p>
    <w:p w:rsidR="00D930E0" w:rsidRPr="008E12AC" w:rsidRDefault="00D930E0" w:rsidP="00D930E0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D930E0" w:rsidRPr="008E12AC" w:rsidRDefault="00D930E0" w:rsidP="00D930E0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8E12AC">
        <w:rPr>
          <w:rFonts w:ascii="Times New Roman" w:hAnsi="Times New Roman" w:cs="Times New Roman"/>
          <w:sz w:val="24"/>
          <w:szCs w:val="24"/>
          <w:lang w:bidi="ru-RU"/>
        </w:rPr>
        <w:t>в рамках регионального проекта «</w:t>
      </w:r>
      <w:proofErr w:type="spellStart"/>
      <w:r w:rsidRPr="008E12AC">
        <w:rPr>
          <w:rFonts w:ascii="Times New Roman" w:hAnsi="Times New Roman" w:cs="Times New Roman"/>
          <w:sz w:val="24"/>
          <w:szCs w:val="24"/>
          <w:lang w:bidi="ru-RU"/>
        </w:rPr>
        <w:t>Каникулы-онлайн</w:t>
      </w:r>
      <w:proofErr w:type="spellEnd"/>
      <w:r w:rsidRPr="008E12AC">
        <w:rPr>
          <w:rFonts w:ascii="Times New Roman" w:hAnsi="Times New Roman" w:cs="Times New Roman"/>
          <w:sz w:val="24"/>
          <w:szCs w:val="24"/>
          <w:lang w:bidi="ru-RU"/>
        </w:rPr>
        <w:t>»</w:t>
      </w:r>
    </w:p>
    <w:p w:rsidR="00D930E0" w:rsidRPr="008E12AC" w:rsidRDefault="00D930E0" w:rsidP="00D930E0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D930E0" w:rsidRPr="008E12AC" w:rsidRDefault="00D930E0" w:rsidP="00D930E0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8E12AC">
        <w:rPr>
          <w:rFonts w:ascii="Times New Roman" w:hAnsi="Times New Roman" w:cs="Times New Roman"/>
          <w:sz w:val="24"/>
          <w:szCs w:val="24"/>
          <w:lang w:bidi="ru-RU"/>
        </w:rPr>
        <w:t xml:space="preserve">с 28.03.2022 </w:t>
      </w:r>
      <w:bookmarkStart w:id="0" w:name="_GoBack"/>
      <w:bookmarkEnd w:id="0"/>
      <w:r w:rsidRPr="008E12AC">
        <w:rPr>
          <w:rFonts w:ascii="Times New Roman" w:hAnsi="Times New Roman" w:cs="Times New Roman"/>
          <w:sz w:val="24"/>
          <w:szCs w:val="24"/>
          <w:lang w:bidi="ru-RU"/>
        </w:rPr>
        <w:t xml:space="preserve">по 01.04.2022 </w:t>
      </w:r>
    </w:p>
    <w:p w:rsidR="00D930E0" w:rsidRPr="008E12AC" w:rsidRDefault="00D930E0" w:rsidP="00D930E0">
      <w:pPr>
        <w:pStyle w:val="a4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Style w:val="a3"/>
        <w:tblW w:w="16021" w:type="dxa"/>
        <w:jc w:val="center"/>
        <w:tblInd w:w="-176" w:type="dxa"/>
        <w:tblLook w:val="04A0"/>
      </w:tblPr>
      <w:tblGrid>
        <w:gridCol w:w="1401"/>
        <w:gridCol w:w="1401"/>
        <w:gridCol w:w="1715"/>
        <w:gridCol w:w="1295"/>
        <w:gridCol w:w="2044"/>
        <w:gridCol w:w="2369"/>
        <w:gridCol w:w="1649"/>
        <w:gridCol w:w="1901"/>
        <w:gridCol w:w="2246"/>
      </w:tblGrid>
      <w:tr w:rsidR="00332C20" w:rsidRPr="008E12AC" w:rsidTr="008E12AC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Дата</w:t>
            </w:r>
          </w:p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Время проведения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Возраст целевой аудитории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Краткое описание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Необходимые материалы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Фамилия, имя, отчество педагога (полностью)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Активная ссылка доступа</w:t>
            </w:r>
          </w:p>
          <w:p w:rsidR="00D930E0" w:rsidRPr="008E12AC" w:rsidRDefault="00D930E0" w:rsidP="00472C96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 мероприятию</w:t>
            </w:r>
          </w:p>
        </w:tc>
      </w:tr>
      <w:tr w:rsidR="008E12AC" w:rsidRPr="008E12AC" w:rsidTr="008E12AC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28.03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МБУДО «ДЮЦ»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лет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Рубрика «Три часа у камина»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поделок из простых материалов вместе </w:t>
            </w:r>
            <w:proofErr w:type="gramStart"/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Пластилин от 7 цветов </w:t>
            </w:r>
          </w:p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сети интернет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8E12A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Шестова</w:t>
            </w:r>
            <w:proofErr w:type="spellEnd"/>
          </w:p>
          <w:p w:rsidR="008E12AC" w:rsidRPr="008E12AC" w:rsidRDefault="008E12AC" w:rsidP="008E12A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</w:t>
            </w:r>
          </w:p>
          <w:p w:rsidR="008E12AC" w:rsidRPr="008E12AC" w:rsidRDefault="008E12AC" w:rsidP="008E12A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http://xn----8sbk3a8ags7d.xn--p1ai/</w:t>
            </w:r>
            <w:proofErr w:type="spellStart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articles</w:t>
            </w:r>
            <w:proofErr w:type="spellEnd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/208/</w:t>
            </w:r>
          </w:p>
        </w:tc>
      </w:tr>
      <w:tr w:rsidR="008E12AC" w:rsidRPr="008E12AC" w:rsidTr="008E12AC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29.03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МБУДО «ДЮЦ»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7+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«Это интересно: Значимые даты»</w:t>
            </w:r>
          </w:p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Повествовательное  погружение в исторические события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сети интернет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Букалова</w:t>
            </w:r>
            <w:proofErr w:type="spellEnd"/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Константиновна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http://xn----8sbk3a8ags7d.xn--p1ai/</w:t>
            </w:r>
            <w:proofErr w:type="spellStart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articles</w:t>
            </w:r>
            <w:proofErr w:type="spellEnd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/208/</w:t>
            </w:r>
          </w:p>
        </w:tc>
      </w:tr>
      <w:tr w:rsidR="008E12AC" w:rsidRPr="008E12AC" w:rsidTr="008E12AC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30.03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МБУДО «ДЮЦ»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Обыкновенные чудеса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познавательно-игровая программа об окружающем мире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сети интернет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Маякова</w:t>
            </w:r>
            <w:proofErr w:type="spellEnd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http://xn----8sbk3a8ags7d.xn--p1ai/</w:t>
            </w:r>
            <w:proofErr w:type="spellStart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articles</w:t>
            </w:r>
            <w:proofErr w:type="spellEnd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/208/</w:t>
            </w:r>
          </w:p>
        </w:tc>
      </w:tr>
      <w:tr w:rsidR="008E12AC" w:rsidRPr="008E12AC" w:rsidTr="008E12AC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31.03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МБУДО «ДЮЦ»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7+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Записки о театре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познавательная программа, посвященная Международному дню театра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сети интернет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Фогелева Кира </w:t>
            </w:r>
          </w:p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http://xn----8sbk3a8ags7d.xn--p1ai/</w:t>
            </w:r>
            <w:proofErr w:type="spellStart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articles</w:t>
            </w:r>
            <w:proofErr w:type="spellEnd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/208/</w:t>
            </w:r>
          </w:p>
        </w:tc>
      </w:tr>
      <w:tr w:rsidR="008E12AC" w:rsidRPr="008E12AC" w:rsidTr="008E12AC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01.04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МБУДО «ДЮЦ»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«Зарядка для ума»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 для любознательных и смекалистых на тему «Природа»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сети интернет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996EF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Анна Александровна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AC" w:rsidRPr="008E12AC" w:rsidRDefault="008E12AC" w:rsidP="00472C96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http://xn----8sbk3a8ags7d.xn--p1ai/</w:t>
            </w:r>
            <w:proofErr w:type="spellStart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articles</w:t>
            </w:r>
            <w:proofErr w:type="spellEnd"/>
            <w:r w:rsidRPr="008E12A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/208/</w:t>
            </w:r>
          </w:p>
        </w:tc>
      </w:tr>
    </w:tbl>
    <w:p w:rsidR="00CA2342" w:rsidRPr="008E12AC" w:rsidRDefault="00CA2342">
      <w:pPr>
        <w:rPr>
          <w:sz w:val="24"/>
          <w:szCs w:val="24"/>
        </w:rPr>
      </w:pPr>
    </w:p>
    <w:p w:rsidR="00D930E0" w:rsidRPr="008E12AC" w:rsidRDefault="00387C56">
      <w:pPr>
        <w:rPr>
          <w:sz w:val="24"/>
          <w:szCs w:val="24"/>
        </w:rPr>
      </w:pPr>
      <w:r>
        <w:rPr>
          <w:sz w:val="24"/>
          <w:szCs w:val="24"/>
        </w:rPr>
        <w:t>Исполнитель: Гуляева Н.В., 50-51-49</w:t>
      </w:r>
    </w:p>
    <w:sectPr w:rsidR="00D930E0" w:rsidRPr="008E12AC" w:rsidSect="008E12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30E0"/>
    <w:rsid w:val="00107BDB"/>
    <w:rsid w:val="00127BD1"/>
    <w:rsid w:val="002C72F7"/>
    <w:rsid w:val="002F08C2"/>
    <w:rsid w:val="00332C20"/>
    <w:rsid w:val="00387C56"/>
    <w:rsid w:val="00575B53"/>
    <w:rsid w:val="00663314"/>
    <w:rsid w:val="00666D91"/>
    <w:rsid w:val="008E12AC"/>
    <w:rsid w:val="00A442C7"/>
    <w:rsid w:val="00AB56F9"/>
    <w:rsid w:val="00CA2342"/>
    <w:rsid w:val="00CE1B58"/>
    <w:rsid w:val="00D930E0"/>
    <w:rsid w:val="00EB5FE1"/>
    <w:rsid w:val="00F05518"/>
    <w:rsid w:val="00F2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30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2022-03-22T14:35:00Z</dcterms:created>
  <dcterms:modified xsi:type="dcterms:W3CDTF">2022-03-23T06:37:00Z</dcterms:modified>
</cp:coreProperties>
</file>