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01"/>
        <w:gridCol w:w="1401"/>
        <w:gridCol w:w="1715"/>
        <w:gridCol w:w="1295"/>
        <w:gridCol w:w="2021"/>
        <w:gridCol w:w="1858"/>
        <w:gridCol w:w="1649"/>
        <w:gridCol w:w="2046"/>
        <w:gridCol w:w="2349"/>
      </w:tblGrid>
      <w:tr w:rsidR="00C96F8F" w:rsidRPr="00863D99" w:rsidTr="00E44CE7"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D99" w:rsidRPr="00863D99" w:rsidRDefault="00863D99" w:rsidP="00863D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6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863D99" w:rsidRPr="00863D99" w:rsidRDefault="00863D99" w:rsidP="00863D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6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D99" w:rsidRPr="00863D99" w:rsidRDefault="00863D99" w:rsidP="00863D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6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D99" w:rsidRPr="00863D99" w:rsidRDefault="00863D99" w:rsidP="00863D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6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D99" w:rsidRPr="00863D99" w:rsidRDefault="00863D99" w:rsidP="00863D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6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целевой аудитории</w:t>
            </w:r>
          </w:p>
        </w:tc>
        <w:tc>
          <w:tcPr>
            <w:tcW w:w="2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D99" w:rsidRPr="00863D99" w:rsidRDefault="00863D99" w:rsidP="00863D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6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D99" w:rsidRPr="00863D99" w:rsidRDefault="00863D99" w:rsidP="00863D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6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D99" w:rsidRPr="00863D99" w:rsidRDefault="00863D99" w:rsidP="00863D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6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материалы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D99" w:rsidRPr="00863D99" w:rsidRDefault="00863D99" w:rsidP="00863D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6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педагога (полностью)</w:t>
            </w:r>
          </w:p>
        </w:tc>
        <w:tc>
          <w:tcPr>
            <w:tcW w:w="2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D99" w:rsidRPr="00863D99" w:rsidRDefault="00863D99" w:rsidP="00863D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6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Активная ссылка доступа</w:t>
            </w:r>
          </w:p>
          <w:p w:rsidR="00863D99" w:rsidRPr="00863D99" w:rsidRDefault="00863D99" w:rsidP="00863D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6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мероприятию</w:t>
            </w:r>
          </w:p>
        </w:tc>
      </w:tr>
      <w:tr w:rsidR="00C96F8F" w:rsidRPr="00863D99" w:rsidTr="00E44CE7"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D99" w:rsidRPr="00863D99" w:rsidRDefault="00863D99" w:rsidP="00863D9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6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30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02.02</w:t>
            </w:r>
          </w:p>
        </w:tc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D99" w:rsidRPr="00863D99" w:rsidRDefault="00863D99" w:rsidP="00863D9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6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30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D99" w:rsidRPr="00863D99" w:rsidRDefault="00863D99" w:rsidP="00863D9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</w:pPr>
            <w:r w:rsidRPr="0086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96F8F"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D99" w:rsidRPr="00863D99" w:rsidRDefault="00863D99" w:rsidP="00863D9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</w:pPr>
            <w:r w:rsidRPr="0086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96F8F"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2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D99" w:rsidRPr="00863D99" w:rsidRDefault="00863D99" w:rsidP="00863D9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</w:pPr>
            <w:r w:rsidRPr="0086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96F8F"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ребусы</w:t>
            </w:r>
          </w:p>
        </w:tc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D99" w:rsidRPr="00863D99" w:rsidRDefault="00C96F8F" w:rsidP="00863D9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тематических ребусов по картинкам</w:t>
            </w:r>
          </w:p>
        </w:tc>
        <w:tc>
          <w:tcPr>
            <w:tcW w:w="1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D99" w:rsidRPr="00863D99" w:rsidRDefault="00863D99" w:rsidP="00863D9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</w:pPr>
            <w:r w:rsidRPr="0086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96F8F"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бумаги, ручка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D99" w:rsidRPr="00863D99" w:rsidRDefault="00C96F8F" w:rsidP="00863D9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Селезнева Юлия Владимировна</w:t>
            </w:r>
          </w:p>
        </w:tc>
        <w:tc>
          <w:tcPr>
            <w:tcW w:w="2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D99" w:rsidRPr="00863D99" w:rsidRDefault="00863D99" w:rsidP="00863D9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</w:pPr>
            <w:r w:rsidRPr="0086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0BB5" w:rsidRPr="00863D99" w:rsidTr="00E44CE7"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BB5" w:rsidRDefault="00630BB5" w:rsidP="00863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0BB5" w:rsidRPr="00863D99" w:rsidRDefault="00630BB5" w:rsidP="00863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02.02</w:t>
            </w:r>
          </w:p>
        </w:tc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BB5" w:rsidRPr="00863D99" w:rsidRDefault="00630BB5" w:rsidP="00863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BB5" w:rsidRPr="00863D99" w:rsidRDefault="00630BB5" w:rsidP="00863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BB5" w:rsidRPr="00863D99" w:rsidRDefault="00630BB5" w:rsidP="00863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2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BB5" w:rsidRDefault="00630BB5" w:rsidP="00863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Рубрика «Это интересно: Значимые даты»</w:t>
            </w:r>
          </w:p>
          <w:p w:rsidR="00630BB5" w:rsidRPr="00863D99" w:rsidRDefault="00630BB5" w:rsidP="00863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воинской Славы России (Сталинградская битва» </w:t>
            </w:r>
            <w:proofErr w:type="gramEnd"/>
          </w:p>
        </w:tc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BB5" w:rsidRPr="00012204" w:rsidRDefault="00630BB5" w:rsidP="00863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Повествовательное  погружение в исторические события </w:t>
            </w:r>
          </w:p>
        </w:tc>
        <w:tc>
          <w:tcPr>
            <w:tcW w:w="1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BB5" w:rsidRPr="00863D99" w:rsidRDefault="002E3D8C" w:rsidP="00863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сети интернет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BB5" w:rsidRPr="00012204" w:rsidRDefault="00630BB5" w:rsidP="00863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Константиновна</w:t>
            </w:r>
          </w:p>
        </w:tc>
        <w:tc>
          <w:tcPr>
            <w:tcW w:w="2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BB5" w:rsidRPr="00863D99" w:rsidRDefault="00630BB5" w:rsidP="00863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BB5" w:rsidRPr="00863D99" w:rsidTr="00E44CE7"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BB5" w:rsidRPr="00863D99" w:rsidRDefault="00630BB5" w:rsidP="00863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BB5" w:rsidRPr="00863D99" w:rsidRDefault="00630BB5" w:rsidP="00863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BB5" w:rsidRPr="00863D99" w:rsidRDefault="00630BB5" w:rsidP="00863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BB5" w:rsidRPr="00863D99" w:rsidRDefault="00630BB5" w:rsidP="00863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BB5" w:rsidRPr="00863D99" w:rsidRDefault="00630BB5" w:rsidP="00863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BB5" w:rsidRPr="00012204" w:rsidRDefault="00630BB5" w:rsidP="00863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BB5" w:rsidRPr="00863D99" w:rsidRDefault="00630BB5" w:rsidP="00863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BB5" w:rsidRPr="00012204" w:rsidRDefault="00630BB5" w:rsidP="00863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BB5" w:rsidRPr="00863D99" w:rsidRDefault="00630BB5" w:rsidP="00863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BB5" w:rsidRPr="00863D99" w:rsidTr="00E44CE7"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BB5" w:rsidRPr="00863D99" w:rsidRDefault="00630BB5" w:rsidP="00863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02.02</w:t>
            </w:r>
          </w:p>
        </w:tc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BB5" w:rsidRPr="00863D99" w:rsidRDefault="00630BB5" w:rsidP="00863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BB5" w:rsidRPr="00863D99" w:rsidRDefault="00630BB5" w:rsidP="00863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BB5" w:rsidRPr="00863D99" w:rsidRDefault="00630BB5" w:rsidP="00863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2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BB5" w:rsidRPr="00863D99" w:rsidRDefault="00630BB5" w:rsidP="00863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за ЗОЖ!</w:t>
            </w:r>
          </w:p>
        </w:tc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BB5" w:rsidRPr="00012204" w:rsidRDefault="00630BB5" w:rsidP="00863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для формирования личных навыков</w:t>
            </w:r>
          </w:p>
        </w:tc>
        <w:tc>
          <w:tcPr>
            <w:tcW w:w="1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BB5" w:rsidRPr="00863D99" w:rsidRDefault="002E3D8C" w:rsidP="00863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сети интернет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BB5" w:rsidRPr="00012204" w:rsidRDefault="00630BB5" w:rsidP="00863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Атюнина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2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BB5" w:rsidRPr="00863D99" w:rsidRDefault="00630BB5" w:rsidP="00863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BB5" w:rsidRPr="00863D99" w:rsidTr="00E44CE7"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BB5" w:rsidRDefault="00630BB5" w:rsidP="00863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BB5" w:rsidRDefault="00630BB5" w:rsidP="00863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BB5" w:rsidRPr="00863D99" w:rsidRDefault="00630BB5" w:rsidP="00863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BB5" w:rsidRDefault="00630BB5" w:rsidP="00863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BB5" w:rsidRDefault="00630BB5" w:rsidP="00863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BB5" w:rsidRDefault="00630BB5" w:rsidP="00863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BB5" w:rsidRPr="00863D99" w:rsidRDefault="00630BB5" w:rsidP="00863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BB5" w:rsidRDefault="00630BB5" w:rsidP="00863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BB5" w:rsidRPr="00863D99" w:rsidRDefault="00630BB5" w:rsidP="00863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BB5" w:rsidRPr="00863D99" w:rsidTr="00E44CE7"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BB5" w:rsidRPr="00863D99" w:rsidRDefault="00630BB5" w:rsidP="00863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BB5" w:rsidRPr="00863D99" w:rsidRDefault="00630BB5" w:rsidP="00863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BB5" w:rsidRPr="00863D99" w:rsidRDefault="00630BB5" w:rsidP="00863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BB5" w:rsidRPr="00863D99" w:rsidRDefault="00630BB5" w:rsidP="00863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BB5" w:rsidRPr="00863D99" w:rsidRDefault="00630BB5" w:rsidP="00863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BB5" w:rsidRPr="00012204" w:rsidRDefault="00630BB5" w:rsidP="00863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BB5" w:rsidRPr="00863D99" w:rsidRDefault="00630BB5" w:rsidP="00863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BB5" w:rsidRPr="00012204" w:rsidRDefault="00630BB5" w:rsidP="00863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BB5" w:rsidRPr="00863D99" w:rsidRDefault="00630BB5" w:rsidP="00863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6F8F" w:rsidRPr="00863D99" w:rsidTr="00E44CE7"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F8F" w:rsidRPr="00863D99" w:rsidRDefault="00630BB5" w:rsidP="00C96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F8F" w:rsidRPr="00863D99" w:rsidRDefault="00C96F8F" w:rsidP="00C96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F8F" w:rsidRPr="00863D99" w:rsidRDefault="00C96F8F" w:rsidP="00C96F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</w:pPr>
            <w:r w:rsidRPr="0086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F8F" w:rsidRPr="00012204" w:rsidRDefault="00C96F8F" w:rsidP="00C96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6-14 лет</w:t>
            </w:r>
          </w:p>
        </w:tc>
        <w:tc>
          <w:tcPr>
            <w:tcW w:w="2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F8F" w:rsidRPr="00012204" w:rsidRDefault="00C96F8F" w:rsidP="00C96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 «Масленичные гуляния»</w:t>
            </w:r>
          </w:p>
        </w:tc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F8F" w:rsidRPr="00012204" w:rsidRDefault="00C96F8F" w:rsidP="00C96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праздника и традиции Масленицы. Особенности празднования</w:t>
            </w:r>
          </w:p>
        </w:tc>
        <w:tc>
          <w:tcPr>
            <w:tcW w:w="1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F8F" w:rsidRPr="00012204" w:rsidRDefault="00C96F8F" w:rsidP="00C96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сети интернет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F8F" w:rsidRPr="00012204" w:rsidRDefault="00C96F8F" w:rsidP="00C96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Немкина</w:t>
            </w:r>
            <w:proofErr w:type="spellEnd"/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2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F8F" w:rsidRPr="00012204" w:rsidRDefault="00C96F8F" w:rsidP="00C96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BB5" w:rsidRPr="00863D99" w:rsidTr="00E44CE7"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BB5" w:rsidRDefault="00630BB5" w:rsidP="00C96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BB5" w:rsidRPr="00863D99" w:rsidRDefault="00630BB5" w:rsidP="00C96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BB5" w:rsidRPr="00863D99" w:rsidRDefault="00630BB5" w:rsidP="00C96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BB5" w:rsidRPr="00012204" w:rsidRDefault="00630BB5" w:rsidP="00C96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9-12 лет</w:t>
            </w:r>
          </w:p>
        </w:tc>
        <w:tc>
          <w:tcPr>
            <w:tcW w:w="2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BB5" w:rsidRPr="00012204" w:rsidRDefault="00630BB5" w:rsidP="00C96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Увлекательная география </w:t>
            </w:r>
          </w:p>
        </w:tc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BB5" w:rsidRPr="00012204" w:rsidRDefault="00630BB5" w:rsidP="00C96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Виртуальное путешествие по станам мира с элементами мастер-класса</w:t>
            </w:r>
          </w:p>
        </w:tc>
        <w:tc>
          <w:tcPr>
            <w:tcW w:w="1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BB5" w:rsidRPr="00012204" w:rsidRDefault="002E3D8C" w:rsidP="00C96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сети интернет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BB5" w:rsidRPr="00012204" w:rsidRDefault="00A32D72" w:rsidP="00C96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Фогелева Кира Борисовна</w:t>
            </w:r>
          </w:p>
        </w:tc>
        <w:tc>
          <w:tcPr>
            <w:tcW w:w="2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BB5" w:rsidRPr="00012204" w:rsidRDefault="00630BB5" w:rsidP="00C96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4F1" w:rsidRPr="00863D99" w:rsidTr="00E44CE7"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F1" w:rsidRPr="00863D99" w:rsidRDefault="00A32D72" w:rsidP="008877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F1" w:rsidRPr="00863D99" w:rsidRDefault="002E3D8C" w:rsidP="008877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32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F1" w:rsidRPr="00863D99" w:rsidRDefault="001964F1" w:rsidP="008877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F1" w:rsidRPr="00012204" w:rsidRDefault="001964F1" w:rsidP="008877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F1" w:rsidRPr="00012204" w:rsidRDefault="001964F1" w:rsidP="008877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«Совушка»</w:t>
            </w:r>
          </w:p>
        </w:tc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F1" w:rsidRPr="00012204" w:rsidRDefault="001964F1" w:rsidP="008877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выполнения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игрушки из бросовых материалов</w:t>
            </w:r>
          </w:p>
        </w:tc>
        <w:tc>
          <w:tcPr>
            <w:tcW w:w="1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F1" w:rsidRPr="00012204" w:rsidRDefault="001964F1" w:rsidP="008877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Цветная бумага, клей,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втулка от т/б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F1" w:rsidRPr="00012204" w:rsidRDefault="001964F1" w:rsidP="008877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Ульянова Светлана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Вячеславовна</w:t>
            </w:r>
          </w:p>
        </w:tc>
        <w:tc>
          <w:tcPr>
            <w:tcW w:w="2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F1" w:rsidRPr="00012204" w:rsidRDefault="001964F1" w:rsidP="008877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D8C" w:rsidRPr="00863D99" w:rsidTr="00E44CE7"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Default="002E3D8C" w:rsidP="008877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03.02</w:t>
            </w:r>
          </w:p>
        </w:tc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Default="002E3D8C" w:rsidP="008877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863D99" w:rsidRDefault="002E3D8C" w:rsidP="008877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Default="002E3D8C" w:rsidP="008877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лет</w:t>
            </w:r>
          </w:p>
        </w:tc>
        <w:tc>
          <w:tcPr>
            <w:tcW w:w="2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Default="002E3D8C" w:rsidP="002E3D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Рубрика «Три часа у камина» </w:t>
            </w:r>
          </w:p>
        </w:tc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Default="002E3D8C" w:rsidP="008877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поделок из простых материалов вместе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 </w:t>
            </w:r>
          </w:p>
        </w:tc>
        <w:tc>
          <w:tcPr>
            <w:tcW w:w="1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Default="002E3D8C" w:rsidP="008877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Пластилин от 7 цветов </w:t>
            </w:r>
          </w:p>
          <w:p w:rsidR="002E3D8C" w:rsidRDefault="002E3D8C" w:rsidP="008877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сети интернет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Default="002E3D8C" w:rsidP="008877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Шестова</w:t>
            </w:r>
            <w:proofErr w:type="spellEnd"/>
          </w:p>
          <w:p w:rsidR="002E3D8C" w:rsidRDefault="002E3D8C" w:rsidP="008877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</w:t>
            </w:r>
          </w:p>
          <w:p w:rsidR="002E3D8C" w:rsidRDefault="002E3D8C" w:rsidP="008877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8877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6F8F" w:rsidRPr="00863D99" w:rsidTr="00E44CE7"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F8F" w:rsidRPr="00863D99" w:rsidRDefault="00A32D72" w:rsidP="00C96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04.02</w:t>
            </w:r>
          </w:p>
        </w:tc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F8F" w:rsidRPr="00863D99" w:rsidRDefault="00A32D72" w:rsidP="00C96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F8F" w:rsidRPr="00863D99" w:rsidRDefault="00C96F8F" w:rsidP="00C96F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</w:pPr>
            <w:r w:rsidRPr="0086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F8F" w:rsidRPr="00012204" w:rsidRDefault="00C96F8F" w:rsidP="00C96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лет</w:t>
            </w:r>
          </w:p>
        </w:tc>
        <w:tc>
          <w:tcPr>
            <w:tcW w:w="2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F8F" w:rsidRPr="00012204" w:rsidRDefault="00C96F8F" w:rsidP="00C96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«Путешествие по миру музыки»</w:t>
            </w:r>
          </w:p>
        </w:tc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F8F" w:rsidRPr="00012204" w:rsidRDefault="00C96F8F" w:rsidP="00690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Предлагается найти правильный ответ на вопросы викторины</w:t>
            </w:r>
            <w:r w:rsidR="00690CC8"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F8F" w:rsidRPr="00012204" w:rsidRDefault="00C96F8F" w:rsidP="00C96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сети интернет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F8F" w:rsidRPr="00012204" w:rsidRDefault="00C96F8F" w:rsidP="00C96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Слащинина</w:t>
            </w:r>
            <w:proofErr w:type="spellEnd"/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  <w:tc>
          <w:tcPr>
            <w:tcW w:w="2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F8F" w:rsidRPr="00012204" w:rsidRDefault="00BE7B44" w:rsidP="00C96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tgtFrame="_blank" w:history="1">
              <w:r w:rsidR="00C96F8F" w:rsidRPr="00012204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https://learningapps.org/watch?v=pjknyh16521</w:t>
              </w:r>
            </w:hyperlink>
          </w:p>
        </w:tc>
      </w:tr>
      <w:tr w:rsidR="00A32D72" w:rsidRPr="00863D99" w:rsidTr="00E44CE7"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72" w:rsidRDefault="00A32D72" w:rsidP="00C96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04.02</w:t>
            </w:r>
          </w:p>
        </w:tc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72" w:rsidRPr="00863D99" w:rsidRDefault="00A32D72" w:rsidP="00C96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72" w:rsidRPr="00863D99" w:rsidRDefault="00A32D72" w:rsidP="00C96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72" w:rsidRPr="00012204" w:rsidRDefault="00A32D72" w:rsidP="00C96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2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72" w:rsidRPr="00012204" w:rsidRDefault="00A32D72" w:rsidP="00C96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Рубрика «Зарядка для ума»</w:t>
            </w:r>
          </w:p>
        </w:tc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72" w:rsidRPr="00012204" w:rsidRDefault="00A32D72" w:rsidP="00690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Активности для любознательных и смекалистых на тему «Природа»</w:t>
            </w:r>
          </w:p>
        </w:tc>
        <w:tc>
          <w:tcPr>
            <w:tcW w:w="1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72" w:rsidRPr="00012204" w:rsidRDefault="002A3F65" w:rsidP="00C96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сети интернет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72" w:rsidRPr="00012204" w:rsidRDefault="00A32D72" w:rsidP="00C96F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 Анна Александровна</w:t>
            </w:r>
          </w:p>
        </w:tc>
        <w:tc>
          <w:tcPr>
            <w:tcW w:w="2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72" w:rsidRDefault="00A32D72" w:rsidP="00C96F8F">
            <w:pPr>
              <w:spacing w:before="100" w:beforeAutospacing="1" w:after="0" w:line="240" w:lineRule="auto"/>
            </w:pPr>
          </w:p>
        </w:tc>
      </w:tr>
      <w:tr w:rsidR="00690CC8" w:rsidRPr="00863D99" w:rsidTr="00E44CE7"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C8" w:rsidRPr="00863D99" w:rsidRDefault="00A32D72" w:rsidP="00690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05.02</w:t>
            </w:r>
          </w:p>
        </w:tc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C8" w:rsidRPr="00863D99" w:rsidRDefault="002E3D8C" w:rsidP="00690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C8" w:rsidRPr="00863D99" w:rsidRDefault="00690CC8" w:rsidP="00690CC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</w:pPr>
            <w:r w:rsidRPr="0086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C8" w:rsidRPr="00012204" w:rsidRDefault="00690CC8" w:rsidP="00690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8-12 лет</w:t>
            </w:r>
          </w:p>
        </w:tc>
        <w:tc>
          <w:tcPr>
            <w:tcW w:w="2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C8" w:rsidRPr="00012204" w:rsidRDefault="00690CC8" w:rsidP="00690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Кроссворд «Музыкальные инструменты»</w:t>
            </w:r>
          </w:p>
        </w:tc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C8" w:rsidRPr="00012204" w:rsidRDefault="00690CC8" w:rsidP="00690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тематического кроссворда</w:t>
            </w:r>
          </w:p>
        </w:tc>
        <w:tc>
          <w:tcPr>
            <w:tcW w:w="1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C8" w:rsidRPr="00012204" w:rsidRDefault="00690CC8" w:rsidP="00690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сети интернет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C8" w:rsidRPr="00012204" w:rsidRDefault="00690CC8" w:rsidP="00690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Слащинина</w:t>
            </w:r>
            <w:proofErr w:type="spellEnd"/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  <w:tc>
          <w:tcPr>
            <w:tcW w:w="2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C8" w:rsidRPr="00012204" w:rsidRDefault="00BE7B44" w:rsidP="00690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tgtFrame="_blank" w:history="1">
              <w:r w:rsidR="00690CC8" w:rsidRPr="00012204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https://learningapps.org/watch?v=p531dx99k20</w:t>
              </w:r>
            </w:hyperlink>
          </w:p>
        </w:tc>
      </w:tr>
      <w:tr w:rsidR="002E3D8C" w:rsidRPr="00863D99" w:rsidTr="00E44CE7"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Default="002E3D8C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05.02</w:t>
            </w:r>
          </w:p>
        </w:tc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Default="002E3D8C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863D99" w:rsidRDefault="002E3D8C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Default="002E3D8C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лет</w:t>
            </w:r>
          </w:p>
        </w:tc>
        <w:tc>
          <w:tcPr>
            <w:tcW w:w="2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Default="002E3D8C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Рубрика «Три часа у камина» </w:t>
            </w:r>
          </w:p>
        </w:tc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Default="002E3D8C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поделок из простых материалов вместе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 </w:t>
            </w:r>
          </w:p>
        </w:tc>
        <w:tc>
          <w:tcPr>
            <w:tcW w:w="1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Default="002E3D8C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пластиковые пакеты. Бутылки, крышки,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солонимка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клей, ножницы</w:t>
            </w:r>
          </w:p>
          <w:p w:rsidR="002E3D8C" w:rsidRDefault="002E3D8C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Доступ к сети </w:t>
            </w: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интернет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Default="002E3D8C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Шестова</w:t>
            </w:r>
            <w:proofErr w:type="spellEnd"/>
          </w:p>
          <w:p w:rsidR="002E3D8C" w:rsidRDefault="002E3D8C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</w:t>
            </w:r>
          </w:p>
          <w:p w:rsidR="002E3D8C" w:rsidRDefault="002E3D8C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Default="002E3D8C" w:rsidP="00690CC8">
            <w:pPr>
              <w:spacing w:before="100" w:beforeAutospacing="1" w:after="0" w:line="240" w:lineRule="auto"/>
            </w:pPr>
          </w:p>
        </w:tc>
      </w:tr>
      <w:tr w:rsidR="002E3D8C" w:rsidRPr="00863D99" w:rsidTr="00E44CE7"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863D99" w:rsidRDefault="002E3D8C" w:rsidP="00690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06.02</w:t>
            </w:r>
          </w:p>
        </w:tc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863D99" w:rsidRDefault="002E3D8C" w:rsidP="00690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863D99" w:rsidRDefault="002E3D8C" w:rsidP="00690CC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</w:pPr>
            <w:r w:rsidRPr="0086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690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2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690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«Бальный танец»</w:t>
            </w:r>
          </w:p>
        </w:tc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690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детей со спортивными бальными танцами, популяризация спорта.</w:t>
            </w:r>
          </w:p>
        </w:tc>
        <w:tc>
          <w:tcPr>
            <w:tcW w:w="1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690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сети интернет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690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Филина Валентина Владимировна</w:t>
            </w:r>
          </w:p>
        </w:tc>
        <w:tc>
          <w:tcPr>
            <w:tcW w:w="2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690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D8C" w:rsidRPr="00863D99" w:rsidTr="00E44CE7"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Default="002E3D8C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06.02</w:t>
            </w:r>
          </w:p>
        </w:tc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863D99" w:rsidRDefault="002E3D8C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863D99" w:rsidRDefault="002E3D8C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Рубрика «Зарядка для ума»</w:t>
            </w:r>
          </w:p>
        </w:tc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Активности для любознательных и смекалистых на тему «Школа»</w:t>
            </w:r>
          </w:p>
        </w:tc>
        <w:tc>
          <w:tcPr>
            <w:tcW w:w="1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A3F65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сети интернет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 Анна Александровна</w:t>
            </w:r>
          </w:p>
        </w:tc>
        <w:tc>
          <w:tcPr>
            <w:tcW w:w="2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Default="002E3D8C" w:rsidP="00BB747C">
            <w:pPr>
              <w:spacing w:before="100" w:beforeAutospacing="1" w:after="0" w:line="240" w:lineRule="auto"/>
            </w:pPr>
          </w:p>
        </w:tc>
      </w:tr>
      <w:tr w:rsidR="002E3D8C" w:rsidRPr="00863D99" w:rsidTr="00E44CE7"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863D99" w:rsidRDefault="002E3D8C" w:rsidP="005E2B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07.02</w:t>
            </w:r>
          </w:p>
        </w:tc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863D99" w:rsidRDefault="002E3D8C" w:rsidP="005E2B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863D99" w:rsidRDefault="002E3D8C" w:rsidP="005E2BF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</w:pPr>
            <w:r w:rsidRPr="0086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5E2B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2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5E2B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на английском  «Веселая масленица»</w:t>
            </w:r>
          </w:p>
        </w:tc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5E2B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Интересные факты, связанные с Масленицей в англоязычных странах</w:t>
            </w:r>
          </w:p>
        </w:tc>
        <w:tc>
          <w:tcPr>
            <w:tcW w:w="1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5E2B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сети интернет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5E2B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 Наталья Владимировна</w:t>
            </w:r>
          </w:p>
        </w:tc>
        <w:tc>
          <w:tcPr>
            <w:tcW w:w="2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5E2B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D8C" w:rsidRPr="00863D99" w:rsidTr="00E44CE7"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Default="002E3D8C" w:rsidP="005E2B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07.02</w:t>
            </w:r>
          </w:p>
        </w:tc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863D99" w:rsidRDefault="002E3D8C" w:rsidP="005E2B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863D99" w:rsidRDefault="002E3D8C" w:rsidP="005E2B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5E2B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8-12  лет</w:t>
            </w:r>
          </w:p>
        </w:tc>
        <w:tc>
          <w:tcPr>
            <w:tcW w:w="2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5E2B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Игра-викторина «Искорки»</w:t>
            </w:r>
          </w:p>
        </w:tc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5E2B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Занимательно-познавательные вопросы по пожарной грамотности в быту</w:t>
            </w:r>
          </w:p>
        </w:tc>
        <w:tc>
          <w:tcPr>
            <w:tcW w:w="1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A3F65" w:rsidP="005E2B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сети интернет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5E2B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Атюнина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2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5E2B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D8C" w:rsidRPr="00863D99" w:rsidTr="00E44CE7"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Default="002E3D8C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D8C" w:rsidRPr="00863D99" w:rsidRDefault="002E3D8C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08.02</w:t>
            </w:r>
          </w:p>
        </w:tc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863D99" w:rsidRDefault="002E3D8C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863D99" w:rsidRDefault="002E3D8C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863D99" w:rsidRDefault="002E3D8C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2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Default="002E3D8C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Рубрика «Это интересно: Значимые даты»</w:t>
            </w:r>
          </w:p>
          <w:p w:rsidR="002E3D8C" w:rsidRPr="00863D99" w:rsidRDefault="002E3D8C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Повествовательное  погружение в исторические события </w:t>
            </w:r>
          </w:p>
        </w:tc>
        <w:tc>
          <w:tcPr>
            <w:tcW w:w="1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863D99" w:rsidRDefault="002A3F65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сети интернет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Константиновна</w:t>
            </w:r>
          </w:p>
        </w:tc>
        <w:tc>
          <w:tcPr>
            <w:tcW w:w="2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5E2B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D8C" w:rsidRPr="00863D99" w:rsidTr="00E44CE7"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863D99" w:rsidRDefault="002E3D8C" w:rsidP="005E2B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08.02</w:t>
            </w:r>
          </w:p>
        </w:tc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863D99" w:rsidRDefault="002E3D8C" w:rsidP="005E2B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863D99" w:rsidRDefault="002E3D8C" w:rsidP="005E2BF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</w:pPr>
            <w:r w:rsidRPr="0086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5E2B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6-16 лет</w:t>
            </w:r>
          </w:p>
        </w:tc>
        <w:tc>
          <w:tcPr>
            <w:tcW w:w="2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5E2B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Региональные особенности </w:t>
            </w: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русского танца в орловской области</w:t>
            </w:r>
          </w:p>
        </w:tc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5E2B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Видеоматериалы о народном </w:t>
            </w: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танце с сопроводительным материалом</w:t>
            </w:r>
          </w:p>
        </w:tc>
        <w:tc>
          <w:tcPr>
            <w:tcW w:w="1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5E2B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Доступ к сети интернет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5E2B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Шикарев</w:t>
            </w:r>
            <w:proofErr w:type="spellEnd"/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Михайлович</w:t>
            </w:r>
          </w:p>
        </w:tc>
        <w:tc>
          <w:tcPr>
            <w:tcW w:w="2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BE7B44" w:rsidP="005E2B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tgtFrame="_blank" w:history="1">
              <w:r w:rsidR="002E3D8C" w:rsidRPr="00012204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https://cloud.mail.ru/public/3Edi/EECyp</w:t>
              </w:r>
              <w:r w:rsidR="002E3D8C" w:rsidRPr="00012204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lastRenderedPageBreak/>
                <w:t>nmLz</w:t>
              </w:r>
            </w:hyperlink>
          </w:p>
        </w:tc>
      </w:tr>
      <w:tr w:rsidR="002E3D8C" w:rsidRPr="00863D99" w:rsidTr="00E44CE7"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Default="002E3D8C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08.02</w:t>
            </w:r>
          </w:p>
        </w:tc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Default="002E3D8C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863D99" w:rsidRDefault="002E3D8C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Default="002E3D8C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лет</w:t>
            </w:r>
          </w:p>
        </w:tc>
        <w:tc>
          <w:tcPr>
            <w:tcW w:w="2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Default="002E3D8C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Рубрика «Три часа у камина» </w:t>
            </w:r>
          </w:p>
        </w:tc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Default="002E3D8C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поделок из простых материалов вместе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 </w:t>
            </w:r>
          </w:p>
        </w:tc>
        <w:tc>
          <w:tcPr>
            <w:tcW w:w="1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Default="002E3D8C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клей, вода. Газеты, кисточка, краски гуашь</w:t>
            </w:r>
          </w:p>
          <w:p w:rsidR="002E3D8C" w:rsidRDefault="002E3D8C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сети интернет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Default="002E3D8C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Шестова</w:t>
            </w:r>
            <w:proofErr w:type="spellEnd"/>
          </w:p>
          <w:p w:rsidR="002E3D8C" w:rsidRDefault="002E3D8C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</w:t>
            </w:r>
          </w:p>
          <w:p w:rsidR="002E3D8C" w:rsidRDefault="002E3D8C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Default="002E3D8C" w:rsidP="005E2BF1">
            <w:pPr>
              <w:spacing w:before="100" w:beforeAutospacing="1" w:after="0" w:line="240" w:lineRule="auto"/>
            </w:pPr>
          </w:p>
        </w:tc>
      </w:tr>
      <w:tr w:rsidR="002E3D8C" w:rsidRPr="00863D99" w:rsidTr="00E44CE7"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863D99" w:rsidRDefault="002E3D8C" w:rsidP="005E2B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09.02</w:t>
            </w:r>
          </w:p>
        </w:tc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863D99" w:rsidRDefault="002E3D8C" w:rsidP="005E2B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863D99" w:rsidRDefault="002E3D8C" w:rsidP="005E2BF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</w:pPr>
            <w:r w:rsidRPr="0086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5E2B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 лет</w:t>
            </w:r>
          </w:p>
        </w:tc>
        <w:tc>
          <w:tcPr>
            <w:tcW w:w="2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5E2B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 себя. Великобритания</w:t>
            </w:r>
          </w:p>
        </w:tc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5E2B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Страноведческая викторина на английском языке</w:t>
            </w:r>
          </w:p>
        </w:tc>
        <w:tc>
          <w:tcPr>
            <w:tcW w:w="1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5E2B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сети интернет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5E2B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Беспалова Валена Владимировна</w:t>
            </w:r>
          </w:p>
        </w:tc>
        <w:tc>
          <w:tcPr>
            <w:tcW w:w="2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5E2B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D8C" w:rsidRPr="00863D99" w:rsidTr="00E44CE7"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Default="002E3D8C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09.02</w:t>
            </w:r>
          </w:p>
        </w:tc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863D99" w:rsidRDefault="002E3D8C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863D99" w:rsidRDefault="002E3D8C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2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Рубрика «Зарядка для ума»</w:t>
            </w:r>
          </w:p>
        </w:tc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Активности для любознательных и смекалистых на тему «Мир мультфильмов»</w:t>
            </w:r>
          </w:p>
        </w:tc>
        <w:tc>
          <w:tcPr>
            <w:tcW w:w="1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A3F65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сети интернет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 Анна Александровна</w:t>
            </w:r>
          </w:p>
        </w:tc>
        <w:tc>
          <w:tcPr>
            <w:tcW w:w="2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Default="002E3D8C" w:rsidP="00BB747C">
            <w:pPr>
              <w:spacing w:before="100" w:beforeAutospacing="1" w:after="0" w:line="240" w:lineRule="auto"/>
            </w:pPr>
          </w:p>
        </w:tc>
      </w:tr>
      <w:tr w:rsidR="002E3D8C" w:rsidRPr="00863D99" w:rsidTr="00E44CE7"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863D99" w:rsidRDefault="002E3D8C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863D99" w:rsidRDefault="002E3D8C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863D99" w:rsidRDefault="002E3D8C" w:rsidP="0001220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</w:pPr>
            <w:r w:rsidRPr="0086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5-15 лет</w:t>
            </w:r>
          </w:p>
        </w:tc>
        <w:tc>
          <w:tcPr>
            <w:tcW w:w="2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«В стране шахматных фигур»</w:t>
            </w:r>
          </w:p>
        </w:tc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шахматными фигурами и правилами ходов.</w:t>
            </w:r>
          </w:p>
        </w:tc>
        <w:tc>
          <w:tcPr>
            <w:tcW w:w="1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сети интернет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Шишкова Ольга Эдуардовна</w:t>
            </w:r>
          </w:p>
        </w:tc>
        <w:tc>
          <w:tcPr>
            <w:tcW w:w="2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D8C" w:rsidRPr="00863D99" w:rsidTr="00E44CE7"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2278B5" w:rsidRDefault="002E3D8C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2278B5" w:rsidRDefault="002E3D8C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2278B5" w:rsidRDefault="002E3D8C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2278B5" w:rsidRDefault="002E3D8C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12-14 лет</w:t>
            </w:r>
          </w:p>
        </w:tc>
        <w:tc>
          <w:tcPr>
            <w:tcW w:w="2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2278B5" w:rsidRDefault="002E3D8C" w:rsidP="002278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Интеллектуальный конкурс «Окно в Европу»</w:t>
            </w:r>
          </w:p>
          <w:p w:rsidR="002E3D8C" w:rsidRPr="002278B5" w:rsidRDefault="002E3D8C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2278B5" w:rsidRDefault="002E3D8C" w:rsidP="002278B5">
            <w:pPr>
              <w:pStyle w:val="a4"/>
              <w:rPr>
                <w:color w:val="000000"/>
              </w:rPr>
            </w:pPr>
            <w:r w:rsidRPr="002278B5">
              <w:rPr>
                <w:color w:val="000000"/>
              </w:rPr>
              <w:t xml:space="preserve">Серия конкурсов, посвященных празднованию 350-летию со дня рождения </w:t>
            </w:r>
            <w:r w:rsidRPr="002278B5">
              <w:rPr>
                <w:color w:val="000000"/>
              </w:rPr>
              <w:lastRenderedPageBreak/>
              <w:t>Петра I</w:t>
            </w:r>
          </w:p>
          <w:p w:rsidR="002E3D8C" w:rsidRPr="002278B5" w:rsidRDefault="002E3D8C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2278B5" w:rsidRDefault="002E3D8C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Доступ к сети интернет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2278B5" w:rsidRDefault="002E3D8C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 Анна Александровна</w:t>
            </w:r>
          </w:p>
        </w:tc>
        <w:tc>
          <w:tcPr>
            <w:tcW w:w="2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D8C" w:rsidRPr="00863D99" w:rsidTr="00E44CE7"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863D99" w:rsidRDefault="002E3D8C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11.02</w:t>
            </w:r>
          </w:p>
        </w:tc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863D99" w:rsidRDefault="002E3D8C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863D99" w:rsidRDefault="002E3D8C" w:rsidP="0001220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</w:pPr>
            <w:r w:rsidRPr="0086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5-15 лет</w:t>
            </w:r>
          </w:p>
        </w:tc>
        <w:tc>
          <w:tcPr>
            <w:tcW w:w="2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«Его величество король»</w:t>
            </w:r>
          </w:p>
        </w:tc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главной  шахматной фигурой – королем. Правила хода короля.</w:t>
            </w:r>
          </w:p>
        </w:tc>
        <w:tc>
          <w:tcPr>
            <w:tcW w:w="1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сети интернет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Шишкова Ольга Эдуардовна</w:t>
            </w:r>
          </w:p>
        </w:tc>
        <w:tc>
          <w:tcPr>
            <w:tcW w:w="2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D8C" w:rsidRPr="00863D99" w:rsidTr="00E44CE7"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Default="002E3D8C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863D99" w:rsidRDefault="002A3F65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2E3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863D99" w:rsidRDefault="002E3D8C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2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Рубрика «Зарядка для ума»</w:t>
            </w:r>
          </w:p>
        </w:tc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Активности для любознательных и смекалистых на тему «Сказки»</w:t>
            </w:r>
          </w:p>
        </w:tc>
        <w:tc>
          <w:tcPr>
            <w:tcW w:w="1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A3F65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сети интернет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 Анна Александровна</w:t>
            </w:r>
          </w:p>
        </w:tc>
        <w:tc>
          <w:tcPr>
            <w:tcW w:w="2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Default="002E3D8C" w:rsidP="00BB747C">
            <w:pPr>
              <w:spacing w:before="100" w:beforeAutospacing="1" w:after="0" w:line="240" w:lineRule="auto"/>
            </w:pPr>
          </w:p>
        </w:tc>
      </w:tr>
      <w:tr w:rsidR="002E3D8C" w:rsidRPr="00863D99" w:rsidTr="00E44CE7"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863D99" w:rsidRDefault="002E3D8C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863D99" w:rsidRDefault="002A3F65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863D99" w:rsidRDefault="002E3D8C" w:rsidP="0001220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</w:pPr>
            <w:r w:rsidRPr="0086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5-15 лет</w:t>
            </w:r>
          </w:p>
        </w:tc>
        <w:tc>
          <w:tcPr>
            <w:tcW w:w="2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«Шахматный магазин»</w:t>
            </w:r>
          </w:p>
        </w:tc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со стоимостью (ценностью) шахматных фигур. </w:t>
            </w:r>
          </w:p>
        </w:tc>
        <w:tc>
          <w:tcPr>
            <w:tcW w:w="1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сети интернет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Шишкова Ольга Эдуардовна</w:t>
            </w:r>
          </w:p>
        </w:tc>
        <w:tc>
          <w:tcPr>
            <w:tcW w:w="2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D8C" w:rsidRPr="00863D99" w:rsidTr="00E44CE7"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863D99" w:rsidRDefault="002E3D8C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863D99" w:rsidRDefault="002A3F65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863D99" w:rsidRDefault="002E3D8C" w:rsidP="0001220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</w:pPr>
            <w:r w:rsidRPr="0086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8-12 лет</w:t>
            </w:r>
          </w:p>
        </w:tc>
        <w:tc>
          <w:tcPr>
            <w:tcW w:w="2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дыхательных упражнений на занятиях хорового пения</w:t>
            </w:r>
          </w:p>
        </w:tc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«Диафрагмальное дыхание. Выполнение упражнений»</w:t>
            </w:r>
          </w:p>
        </w:tc>
        <w:tc>
          <w:tcPr>
            <w:tcW w:w="1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сети интернет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Ермолова Татьяна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Ильгисовна</w:t>
            </w:r>
            <w:proofErr w:type="spellEnd"/>
          </w:p>
        </w:tc>
        <w:tc>
          <w:tcPr>
            <w:tcW w:w="2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D8C" w:rsidRPr="00863D99" w:rsidTr="00E44CE7"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Default="002E3D8C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863D99" w:rsidRDefault="002A3F65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863D99" w:rsidRDefault="002E3D8C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Default="002E3D8C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Default="002E3D8C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Рубрика «Записки о театре» </w:t>
            </w:r>
          </w:p>
        </w:tc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Default="002E3D8C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Увлекательное повествование с элементами погружения в театральное пространство </w:t>
            </w:r>
          </w:p>
        </w:tc>
        <w:tc>
          <w:tcPr>
            <w:tcW w:w="1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сети интернет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Default="002E3D8C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Фогелева Кира Борисовна</w:t>
            </w:r>
          </w:p>
        </w:tc>
        <w:tc>
          <w:tcPr>
            <w:tcW w:w="2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8C" w:rsidRPr="00012204" w:rsidRDefault="002E3D8C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3F65" w:rsidRPr="00863D99" w:rsidTr="00E44CE7"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F65" w:rsidRDefault="002A3F65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F65" w:rsidRDefault="002A3F65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F65" w:rsidRPr="00863D99" w:rsidRDefault="002A3F65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F65" w:rsidRDefault="002A3F65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лет</w:t>
            </w:r>
          </w:p>
        </w:tc>
        <w:tc>
          <w:tcPr>
            <w:tcW w:w="2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F65" w:rsidRDefault="002A3F65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Рубрика «Три часа у камина» </w:t>
            </w:r>
          </w:p>
        </w:tc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F65" w:rsidRDefault="002A3F65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поделок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простых материалов вместе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 </w:t>
            </w:r>
          </w:p>
        </w:tc>
        <w:tc>
          <w:tcPr>
            <w:tcW w:w="1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F65" w:rsidRDefault="002A3F65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Плотная бумага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акварели А-4, простой карандаш,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стёрка</w:t>
            </w:r>
            <w:proofErr w:type="spellEnd"/>
          </w:p>
          <w:p w:rsidR="002A3F65" w:rsidRDefault="002A3F65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сети интернет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F65" w:rsidRDefault="002A3F65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Шестова</w:t>
            </w:r>
            <w:proofErr w:type="spellEnd"/>
          </w:p>
          <w:p w:rsidR="002A3F65" w:rsidRDefault="002A3F65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Инна</w:t>
            </w:r>
          </w:p>
          <w:p w:rsidR="002A3F65" w:rsidRDefault="002A3F65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F65" w:rsidRPr="00012204" w:rsidRDefault="002A3F65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3F65" w:rsidRPr="00863D99" w:rsidTr="00E44CE7"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F65" w:rsidRPr="00863D99" w:rsidRDefault="002A3F65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13.02</w:t>
            </w:r>
          </w:p>
        </w:tc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F65" w:rsidRPr="00863D99" w:rsidRDefault="002A3F65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F65" w:rsidRPr="00863D99" w:rsidRDefault="002A3F65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F65" w:rsidRDefault="002A3F65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2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F65" w:rsidRDefault="002A3F65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Фикси-зарядка</w:t>
            </w:r>
            <w:proofErr w:type="spellEnd"/>
          </w:p>
        </w:tc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F65" w:rsidRDefault="002A3F65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Видео-зарядка</w:t>
            </w:r>
          </w:p>
        </w:tc>
        <w:tc>
          <w:tcPr>
            <w:tcW w:w="1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F65" w:rsidRDefault="002A3F65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Коврик для спортивных занятий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F65" w:rsidRDefault="002A3F65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Фирсанова Анастасия Викторовна</w:t>
            </w:r>
          </w:p>
        </w:tc>
        <w:tc>
          <w:tcPr>
            <w:tcW w:w="2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F65" w:rsidRPr="00012204" w:rsidRDefault="002A3F65" w:rsidP="0001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3F65" w:rsidRPr="00863D99" w:rsidTr="00E44CE7"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F65" w:rsidRDefault="002A3F65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3F65" w:rsidRPr="00863D99" w:rsidRDefault="002A3F65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F65" w:rsidRPr="00863D99" w:rsidRDefault="002A3F65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F65" w:rsidRPr="00863D99" w:rsidRDefault="002A3F65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F65" w:rsidRPr="00863D99" w:rsidRDefault="002A3F65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2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F65" w:rsidRDefault="002A3F65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Рубрика «Это интересно: Значимые даты»</w:t>
            </w:r>
          </w:p>
          <w:p w:rsidR="002A3F65" w:rsidRPr="00863D99" w:rsidRDefault="002A3F65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день радио </w:t>
            </w:r>
          </w:p>
        </w:tc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F65" w:rsidRPr="00012204" w:rsidRDefault="002A3F65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Повествовательное  погружение в исторические события </w:t>
            </w:r>
          </w:p>
        </w:tc>
        <w:tc>
          <w:tcPr>
            <w:tcW w:w="1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F65" w:rsidRPr="00863D99" w:rsidRDefault="002A3F65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сети интернет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F65" w:rsidRPr="00012204" w:rsidRDefault="002A3F65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Константиновна</w:t>
            </w:r>
          </w:p>
        </w:tc>
        <w:tc>
          <w:tcPr>
            <w:tcW w:w="2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F65" w:rsidRPr="00012204" w:rsidRDefault="002A3F65" w:rsidP="00BB74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3F65" w:rsidRPr="00863D99" w:rsidTr="00E44CE7"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F65" w:rsidRPr="00863D99" w:rsidRDefault="002A3F65" w:rsidP="001964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1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F65" w:rsidRPr="00863D99" w:rsidRDefault="002A3F65" w:rsidP="001964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1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F65" w:rsidRPr="00863D99" w:rsidRDefault="002A3F65" w:rsidP="001964F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</w:pPr>
            <w:r w:rsidRPr="0086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F65" w:rsidRPr="00012204" w:rsidRDefault="002A3F65" w:rsidP="001964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10-17 лет</w:t>
            </w:r>
          </w:p>
        </w:tc>
        <w:tc>
          <w:tcPr>
            <w:tcW w:w="2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F65" w:rsidRPr="00012204" w:rsidRDefault="002A3F65" w:rsidP="001964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проект посвященный году «культурного наследия народов России</w:t>
            </w:r>
          </w:p>
        </w:tc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F65" w:rsidRPr="00012204" w:rsidRDefault="002A3F65" w:rsidP="001964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Видеоматериалы о Тульском крае</w:t>
            </w:r>
          </w:p>
        </w:tc>
        <w:tc>
          <w:tcPr>
            <w:tcW w:w="1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F65" w:rsidRPr="00012204" w:rsidRDefault="002A3F65" w:rsidP="001964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сети интернет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F65" w:rsidRPr="00012204" w:rsidRDefault="002A3F65" w:rsidP="001964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Струков Константин Владимирович</w:t>
            </w:r>
          </w:p>
        </w:tc>
        <w:tc>
          <w:tcPr>
            <w:tcW w:w="2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F65" w:rsidRPr="00012204" w:rsidRDefault="002A3F65" w:rsidP="001964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3F60" w:rsidRDefault="005E3F60"/>
    <w:p w:rsidR="002A3F65" w:rsidRDefault="002A3F65">
      <w:r>
        <w:t>Исполнитель: Гуляева Н.В.</w:t>
      </w:r>
    </w:p>
    <w:p w:rsidR="002A3F65" w:rsidRDefault="002A3F65">
      <w:r>
        <w:t>50-51-49</w:t>
      </w:r>
    </w:p>
    <w:sectPr w:rsidR="002A3F65" w:rsidSect="00863D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D99"/>
    <w:rsid w:val="00012204"/>
    <w:rsid w:val="001964F1"/>
    <w:rsid w:val="002278B5"/>
    <w:rsid w:val="002A3F65"/>
    <w:rsid w:val="002E3D8C"/>
    <w:rsid w:val="005713E1"/>
    <w:rsid w:val="005E2BF1"/>
    <w:rsid w:val="005E3F60"/>
    <w:rsid w:val="00630BB5"/>
    <w:rsid w:val="00690CC8"/>
    <w:rsid w:val="00704947"/>
    <w:rsid w:val="007934AD"/>
    <w:rsid w:val="00863D99"/>
    <w:rsid w:val="00A32D72"/>
    <w:rsid w:val="00BE7B44"/>
    <w:rsid w:val="00C96F8F"/>
    <w:rsid w:val="00E4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6F8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2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3Edi/EECypnmL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earningapps.org/watch?v=p531dx99k20" TargetMode="External"/><Relationship Id="rId5" Type="http://schemas.openxmlformats.org/officeDocument/2006/relationships/hyperlink" Target="https://learningapps.org/watch?v=pjknyh165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3117E-2767-4426-9775-7E6B76E7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2022-02-01T08:02:00Z</dcterms:created>
  <dcterms:modified xsi:type="dcterms:W3CDTF">2022-02-01T12:11:00Z</dcterms:modified>
</cp:coreProperties>
</file>