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C5" w:rsidRDefault="00175D63" w:rsidP="00175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обучающихся и родителей «Как безопасно пользоваться программами видеоконференцсвязи»</w:t>
      </w:r>
    </w:p>
    <w:p w:rsidR="00175D63" w:rsidRDefault="00175D63" w:rsidP="00175D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занятий дистанционно, как правило, используются два приложения: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5D63" w:rsidRDefault="00175D63" w:rsidP="0017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Ваш педагог использует ресурс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75D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Ваши действия по подключению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175D63" w:rsidRDefault="00175D63" w:rsidP="00175D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безопасным способом (письмо электронной почты, личное/в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месенджеров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приватной группе социальной сети) идентификатор-пароль Вашей встречи. </w:t>
      </w:r>
      <w:r w:rsidRPr="00175D63">
        <w:rPr>
          <w:rFonts w:ascii="Times New Roman" w:hAnsi="Times New Roman" w:cs="Times New Roman"/>
          <w:b/>
          <w:sz w:val="28"/>
          <w:szCs w:val="28"/>
        </w:rPr>
        <w:t xml:space="preserve">Если нет пароля, или информация передаётся небезопасным путём, </w:t>
      </w:r>
      <w:r>
        <w:rPr>
          <w:rFonts w:ascii="Times New Roman" w:hAnsi="Times New Roman" w:cs="Times New Roman"/>
          <w:b/>
          <w:sz w:val="28"/>
          <w:szCs w:val="28"/>
        </w:rPr>
        <w:t>требуйте соблюдения всех правил приватности от своих педагогов,</w:t>
      </w:r>
    </w:p>
    <w:p w:rsidR="00175D63" w:rsidRPr="00175D63" w:rsidRDefault="00175D63" w:rsidP="00175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D63">
        <w:rPr>
          <w:rFonts w:ascii="Times New Roman" w:hAnsi="Times New Roman" w:cs="Times New Roman"/>
          <w:sz w:val="28"/>
          <w:szCs w:val="28"/>
        </w:rPr>
        <w:t>В назначенное время, на сайте ресурса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75D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https://zoom.us/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внутри установленного ранее одноимённого приложения из магазина приложений операционной системы Вашего устройства, выберите опцию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175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ойти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конф</w:t>
      </w:r>
      <w:r w:rsidRPr="00175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еренцию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/присоединиться…</w:t>
      </w:r>
    </w:p>
    <w:p w:rsidR="00175D63" w:rsidRDefault="00175D63" w:rsidP="00175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идентификатор и пароль видеоконференции,</w:t>
      </w:r>
    </w:p>
    <w:p w:rsidR="00175D63" w:rsidRDefault="00175D63" w:rsidP="00175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Ожидайте </w:t>
      </w:r>
      <w:r w:rsidR="00D64B9A">
        <w:rPr>
          <w:rFonts w:ascii="Times New Roman" w:hAnsi="Times New Roman" w:cs="Times New Roman"/>
          <w:sz w:val="28"/>
          <w:szCs w:val="28"/>
        </w:rPr>
        <w:t>начала урока.</w:t>
      </w:r>
    </w:p>
    <w:p w:rsidR="00D64B9A" w:rsidRDefault="00D64B9A" w:rsidP="00D64B9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вопросов по подключению к дистанционному уроку, обращайтесь напрямую к Вашему педагогу.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вопрос не будет решён, он свяжется со своим системным администратором для устранения текущих проблем.</w:t>
      </w:r>
    </w:p>
    <w:p w:rsidR="00D64B9A" w:rsidRDefault="00D64B9A" w:rsidP="0015000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 педагог использует ресурс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действия следующие:</w:t>
      </w:r>
    </w:p>
    <w:p w:rsidR="00D64B9A" w:rsidRDefault="00D64B9A" w:rsidP="00D64B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своё устройство приложение с официального сайта skype.com или из магазина приложений операционной системы устройства,</w:t>
      </w:r>
    </w:p>
    <w:p w:rsidR="00D64B9A" w:rsidRDefault="00D64B9A" w:rsidP="00D64B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ресурсе не было ранее регистрации, пройти процесс регистрации (на сайте или в приложении),</w:t>
      </w:r>
    </w:p>
    <w:p w:rsidR="00D64B9A" w:rsidRDefault="00D64B9A" w:rsidP="00D64B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запущенном приложении ввести регистрационные данные,</w:t>
      </w:r>
    </w:p>
    <w:p w:rsidR="00D64B9A" w:rsidRDefault="00D64B9A" w:rsidP="00D64B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педагог не добавил вас в список контактов, удобным Вам способом попросите это сделать (чем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оперативнее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тем лучше),</w:t>
      </w:r>
    </w:p>
    <w:p w:rsidR="00D64B9A" w:rsidRDefault="00D64B9A" w:rsidP="00D64B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указанное ранее удобным Вам обоим способом время</w:t>
      </w:r>
      <w:r w:rsidR="00150006" w:rsidRPr="00150006">
        <w:rPr>
          <w:rFonts w:ascii="Times New Roman" w:hAnsi="Times New Roman" w:cs="Times New Roman"/>
          <w:sz w:val="28"/>
          <w:szCs w:val="28"/>
        </w:rPr>
        <w:t>/дату</w:t>
      </w:r>
      <w:r>
        <w:rPr>
          <w:rFonts w:ascii="Times New Roman" w:hAnsi="Times New Roman" w:cs="Times New Roman"/>
          <w:sz w:val="28"/>
          <w:szCs w:val="28"/>
        </w:rPr>
        <w:t xml:space="preserve">, Вы должны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приложении на подходящем устройстве с интернетом – будет совершён, в том числе, Вам групповой </w:t>
      </w:r>
      <w:proofErr w:type="spellStart"/>
      <w:r w:rsidR="00150006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звонок-урок</w:t>
      </w:r>
      <w:proofErr w:type="spellEnd"/>
      <w:r w:rsidR="00150006">
        <w:rPr>
          <w:rFonts w:ascii="Times New Roman" w:hAnsi="Times New Roman" w:cs="Times New Roman"/>
          <w:sz w:val="28"/>
          <w:szCs w:val="28"/>
        </w:rPr>
        <w:t>.</w:t>
      </w:r>
    </w:p>
    <w:p w:rsidR="00150006" w:rsidRDefault="00150006" w:rsidP="001500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Помните! Ваше устройство должно быть с установленным приложением, указанным выше! Проверьте подключение к сети и Вашу авторизацию в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нём! Также у Вас должен быть в списках контактов Ваш преподаватель и, возможно, группа, в которой будет проводиться занятие.</w:t>
      </w:r>
    </w:p>
    <w:p w:rsidR="00150006" w:rsidRDefault="00150006" w:rsidP="001500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каких-либо вопросов, обращайтесь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ЗАРАНЕЕ </w:t>
      </w:r>
      <w:r w:rsidRPr="00150006">
        <w:rPr>
          <w:rFonts w:ascii="Times New Roman" w:hAnsi="Times New Roman" w:cs="Times New Roman"/>
          <w:sz w:val="28"/>
          <w:szCs w:val="28"/>
        </w:rPr>
        <w:t>к Вашему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006">
        <w:rPr>
          <w:rFonts w:ascii="Times New Roman" w:hAnsi="Times New Roman" w:cs="Times New Roman"/>
          <w:sz w:val="28"/>
          <w:szCs w:val="28"/>
        </w:rPr>
        <w:t>педагогу</w:t>
      </w:r>
      <w:r>
        <w:rPr>
          <w:rFonts w:ascii="Times New Roman" w:hAnsi="Times New Roman" w:cs="Times New Roman"/>
          <w:sz w:val="28"/>
          <w:szCs w:val="28"/>
        </w:rPr>
        <w:t xml:space="preserve">. В противном случае, ищите ответы на вопросы в сети (если это Вам доступно и </w:t>
      </w:r>
      <w:r>
        <w:rPr>
          <w:rFonts w:ascii="Times New Roman" w:hAnsi="Times New Roman" w:cs="Times New Roman"/>
          <w:b/>
          <w:sz w:val="28"/>
          <w:szCs w:val="28"/>
        </w:rPr>
        <w:t>есть время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7A74">
        <w:rPr>
          <w:rFonts w:ascii="Times New Roman" w:hAnsi="Times New Roman" w:cs="Times New Roman"/>
          <w:sz w:val="28"/>
          <w:szCs w:val="28"/>
        </w:rPr>
        <w:t>.</w:t>
      </w:r>
    </w:p>
    <w:p w:rsidR="00150006" w:rsidRPr="00150006" w:rsidRDefault="00150006" w:rsidP="00150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Ваш педагог использует иные платформы для проведения занятия, держите с ним связь напрямую и следуйте его указаниям.</w:t>
      </w:r>
    </w:p>
    <w:sectPr w:rsidR="00150006" w:rsidRPr="00150006" w:rsidSect="006A57C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C7D"/>
    <w:multiLevelType w:val="hybridMultilevel"/>
    <w:tmpl w:val="5638F54E"/>
    <w:lvl w:ilvl="0" w:tplc="26388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239B1"/>
    <w:multiLevelType w:val="hybridMultilevel"/>
    <w:tmpl w:val="8B98B73C"/>
    <w:lvl w:ilvl="0" w:tplc="26388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5D63"/>
    <w:rsid w:val="00150006"/>
    <w:rsid w:val="00175D63"/>
    <w:rsid w:val="003D7A74"/>
    <w:rsid w:val="006A57C5"/>
    <w:rsid w:val="00D6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D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5D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</cp:revision>
  <dcterms:created xsi:type="dcterms:W3CDTF">2020-04-24T10:06:00Z</dcterms:created>
  <dcterms:modified xsi:type="dcterms:W3CDTF">2020-04-24T10:40:00Z</dcterms:modified>
</cp:coreProperties>
</file>