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0B4" w:rsidRDefault="007230B4" w:rsidP="007230B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по организации малых форм отдыха, оздоровления и занятости детей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форматах в период летних каникул 2021 года</w:t>
      </w:r>
    </w:p>
    <w:p w:rsidR="007230B4" w:rsidRDefault="000D7F36" w:rsidP="004B2902">
      <w:pPr>
        <w:jc w:val="center"/>
      </w:pPr>
      <w:r>
        <w:t>28.06 – 02.07</w:t>
      </w:r>
    </w:p>
    <w:p w:rsidR="00405A4E" w:rsidRDefault="000D7F36" w:rsidP="004B2902">
      <w:pPr>
        <w:jc w:val="center"/>
      </w:pPr>
      <w:r>
        <w:t xml:space="preserve">Тематическая неделя </w:t>
      </w:r>
      <w:r w:rsidR="00C245AC">
        <w:t>«</w:t>
      </w:r>
      <w:r w:rsidR="00C245AC" w:rsidRPr="00C245AC">
        <w:t>Моя глоба</w:t>
      </w:r>
      <w:r w:rsidR="00C245AC">
        <w:t>льная сеть. Безопасный Интернет»</w:t>
      </w:r>
    </w:p>
    <w:tbl>
      <w:tblPr>
        <w:tblStyle w:val="a3"/>
        <w:tblW w:w="0" w:type="auto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7230B4" w:rsidTr="00F55C40">
        <w:tc>
          <w:tcPr>
            <w:tcW w:w="2112" w:type="dxa"/>
          </w:tcPr>
          <w:p w:rsidR="007230B4" w:rsidRDefault="007230B4" w:rsidP="00F55C40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организации, организующей малые формы досуга (занятости) детей</w:t>
            </w:r>
          </w:p>
        </w:tc>
        <w:tc>
          <w:tcPr>
            <w:tcW w:w="2112" w:type="dxa"/>
          </w:tcPr>
          <w:p w:rsidR="007230B4" w:rsidRDefault="007230B4" w:rsidP="00F55C40"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2112" w:type="dxa"/>
          </w:tcPr>
          <w:p w:rsidR="007230B4" w:rsidRDefault="007230B4" w:rsidP="00F55C40">
            <w:r>
              <w:rPr>
                <w:rFonts w:ascii="Times New Roman" w:eastAsia="Times New Roman" w:hAnsi="Times New Roman" w:cs="Times New Roman"/>
                <w:lang w:eastAsia="ru-RU"/>
              </w:rPr>
              <w:t>Форма проведения мероприятия (очная,  дистанционная)</w:t>
            </w:r>
          </w:p>
        </w:tc>
        <w:tc>
          <w:tcPr>
            <w:tcW w:w="2112" w:type="dxa"/>
          </w:tcPr>
          <w:p w:rsidR="007230B4" w:rsidRDefault="007230B4" w:rsidP="00F55C40">
            <w:r>
              <w:rPr>
                <w:rFonts w:ascii="Times New Roman" w:eastAsia="Times New Roman" w:hAnsi="Times New Roman" w:cs="Times New Roman"/>
                <w:lang w:eastAsia="ru-RU"/>
              </w:rPr>
              <w:t>Дата и время проведения мероприятия</w:t>
            </w:r>
          </w:p>
        </w:tc>
        <w:tc>
          <w:tcPr>
            <w:tcW w:w="2112" w:type="dxa"/>
          </w:tcPr>
          <w:p w:rsidR="007230B4" w:rsidRDefault="007230B4" w:rsidP="00F55C40">
            <w:pPr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Место проведения мероприятия</w:t>
            </w:r>
          </w:p>
          <w:p w:rsidR="007230B4" w:rsidRDefault="007230B4" w:rsidP="00F55C40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(активная ссылка для  дистанционной формы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формате)</w:t>
            </w:r>
          </w:p>
        </w:tc>
        <w:tc>
          <w:tcPr>
            <w:tcW w:w="2113" w:type="dxa"/>
          </w:tcPr>
          <w:p w:rsidR="007230B4" w:rsidRDefault="007230B4" w:rsidP="00F55C40">
            <w:r>
              <w:t>Возраст и категория участников</w:t>
            </w:r>
          </w:p>
        </w:tc>
        <w:tc>
          <w:tcPr>
            <w:tcW w:w="2113" w:type="dxa"/>
          </w:tcPr>
          <w:p w:rsidR="007230B4" w:rsidRDefault="007230B4" w:rsidP="00F55C40">
            <w:r>
              <w:rPr>
                <w:rFonts w:ascii="Times New Roman" w:eastAsia="Times New Roman" w:hAnsi="Times New Roman" w:cs="Times New Roman"/>
                <w:lang w:eastAsia="ru-RU"/>
              </w:rPr>
              <w:t>Максимальное число участников</w:t>
            </w:r>
          </w:p>
        </w:tc>
      </w:tr>
      <w:tr w:rsidR="00452BDE" w:rsidTr="00F55C40">
        <w:tc>
          <w:tcPr>
            <w:tcW w:w="2112" w:type="dxa"/>
            <w:vMerge w:val="restart"/>
          </w:tcPr>
          <w:p w:rsidR="00452BDE" w:rsidRDefault="00452BDE" w:rsidP="00F55C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МБУДО «ДЮЦ»</w:t>
            </w:r>
          </w:p>
        </w:tc>
        <w:tc>
          <w:tcPr>
            <w:tcW w:w="2112" w:type="dxa"/>
          </w:tcPr>
          <w:p w:rsidR="00452BDE" w:rsidRPr="00D95152" w:rsidRDefault="00452BDE" w:rsidP="00CA454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«Кожаный мяч»</w:t>
            </w:r>
          </w:p>
        </w:tc>
        <w:tc>
          <w:tcPr>
            <w:tcW w:w="2112" w:type="dxa"/>
          </w:tcPr>
          <w:p w:rsidR="00452BDE" w:rsidRPr="00D95152" w:rsidRDefault="00452BDE" w:rsidP="00CA454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12" w:type="dxa"/>
          </w:tcPr>
          <w:p w:rsidR="00452BDE" w:rsidRPr="00D95152" w:rsidRDefault="00452BDE" w:rsidP="00CA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.06,</w:t>
            </w:r>
          </w:p>
          <w:p w:rsidR="00452BDE" w:rsidRPr="00D95152" w:rsidRDefault="00452BDE" w:rsidP="00CA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14:45– 16</w:t>
            </w: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12" w:type="dxa"/>
          </w:tcPr>
          <w:p w:rsidR="00452BDE" w:rsidRPr="00D95152" w:rsidRDefault="00452BDE" w:rsidP="00CA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Кабакова</w:t>
            </w:r>
            <w:proofErr w:type="spellEnd"/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, 92</w:t>
            </w:r>
          </w:p>
        </w:tc>
        <w:tc>
          <w:tcPr>
            <w:tcW w:w="2113" w:type="dxa"/>
          </w:tcPr>
          <w:p w:rsidR="00452BDE" w:rsidRPr="00D95152" w:rsidRDefault="00452BDE" w:rsidP="00CA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8-12 лет мальчики</w:t>
            </w:r>
          </w:p>
        </w:tc>
        <w:tc>
          <w:tcPr>
            <w:tcW w:w="2113" w:type="dxa"/>
          </w:tcPr>
          <w:p w:rsidR="00452BDE" w:rsidRPr="00D95152" w:rsidRDefault="00452BDE" w:rsidP="00CA45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452BDE" w:rsidTr="00F55C40">
        <w:tc>
          <w:tcPr>
            <w:tcW w:w="2112" w:type="dxa"/>
            <w:vMerge/>
          </w:tcPr>
          <w:p w:rsidR="00452BDE" w:rsidRDefault="00452BDE" w:rsidP="00F55C4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</w:tcPr>
          <w:p w:rsidR="00452BDE" w:rsidRPr="00D95152" w:rsidRDefault="00452BDE" w:rsidP="00741BC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«Театральные каникулы</w:t>
            </w:r>
          </w:p>
        </w:tc>
        <w:tc>
          <w:tcPr>
            <w:tcW w:w="2112" w:type="dxa"/>
          </w:tcPr>
          <w:p w:rsidR="00452BDE" w:rsidRPr="00D95152" w:rsidRDefault="00452BDE" w:rsidP="00741BC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очная</w:t>
            </w:r>
          </w:p>
        </w:tc>
        <w:tc>
          <w:tcPr>
            <w:tcW w:w="2112" w:type="dxa"/>
          </w:tcPr>
          <w:p w:rsidR="00452BDE" w:rsidRDefault="00452BDE" w:rsidP="00741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  <w:p w:rsidR="00452BDE" w:rsidRPr="00D95152" w:rsidRDefault="00452BDE" w:rsidP="00741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16:30</w:t>
            </w:r>
          </w:p>
        </w:tc>
        <w:tc>
          <w:tcPr>
            <w:tcW w:w="2112" w:type="dxa"/>
          </w:tcPr>
          <w:p w:rsidR="00452BDE" w:rsidRPr="00D95152" w:rsidRDefault="00452BDE" w:rsidP="00741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452BDE" w:rsidRPr="00D95152" w:rsidRDefault="00452BDE" w:rsidP="00741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452BDE" w:rsidRPr="00D95152" w:rsidRDefault="00452BDE" w:rsidP="0074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2BDE" w:rsidTr="00F55C40">
        <w:tc>
          <w:tcPr>
            <w:tcW w:w="2112" w:type="dxa"/>
            <w:vMerge/>
          </w:tcPr>
          <w:p w:rsidR="00452BDE" w:rsidRDefault="00452BDE" w:rsidP="00F55C4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</w:tcPr>
          <w:p w:rsidR="00452BDE" w:rsidRPr="00D95152" w:rsidRDefault="00452BDE" w:rsidP="00741BC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«Кожаный мяч»</w:t>
            </w:r>
          </w:p>
        </w:tc>
        <w:tc>
          <w:tcPr>
            <w:tcW w:w="2112" w:type="dxa"/>
          </w:tcPr>
          <w:p w:rsidR="00452BDE" w:rsidRPr="00D95152" w:rsidRDefault="00452BDE" w:rsidP="00741BC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12" w:type="dxa"/>
          </w:tcPr>
          <w:p w:rsidR="00452BDE" w:rsidRPr="00D95152" w:rsidRDefault="00452BDE" w:rsidP="00741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.06,</w:t>
            </w:r>
          </w:p>
          <w:p w:rsidR="00452BDE" w:rsidRPr="00D95152" w:rsidRDefault="00452BDE" w:rsidP="00741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14:00– 15.40</w:t>
            </w:r>
          </w:p>
        </w:tc>
        <w:tc>
          <w:tcPr>
            <w:tcW w:w="2112" w:type="dxa"/>
          </w:tcPr>
          <w:p w:rsidR="00452BDE" w:rsidRPr="00D95152" w:rsidRDefault="00452BDE" w:rsidP="00741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Кабакова</w:t>
            </w:r>
            <w:proofErr w:type="spellEnd"/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, 92</w:t>
            </w:r>
          </w:p>
        </w:tc>
        <w:tc>
          <w:tcPr>
            <w:tcW w:w="2113" w:type="dxa"/>
          </w:tcPr>
          <w:p w:rsidR="00452BDE" w:rsidRPr="00D95152" w:rsidRDefault="00452BDE" w:rsidP="007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8-12 лет мальчики</w:t>
            </w:r>
          </w:p>
        </w:tc>
        <w:tc>
          <w:tcPr>
            <w:tcW w:w="2113" w:type="dxa"/>
          </w:tcPr>
          <w:p w:rsidR="00452BDE" w:rsidRPr="00D95152" w:rsidRDefault="00452BDE" w:rsidP="0074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452BDE" w:rsidTr="00F55C40">
        <w:tc>
          <w:tcPr>
            <w:tcW w:w="2112" w:type="dxa"/>
            <w:vMerge/>
          </w:tcPr>
          <w:p w:rsidR="00452BDE" w:rsidRDefault="00452BDE" w:rsidP="00F55C4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</w:tcPr>
          <w:p w:rsidR="00452BDE" w:rsidRPr="00D965DB" w:rsidRDefault="00452BDE" w:rsidP="00741BC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965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Музыкальная студия «Мост»</w:t>
            </w:r>
          </w:p>
        </w:tc>
        <w:tc>
          <w:tcPr>
            <w:tcW w:w="2112" w:type="dxa"/>
          </w:tcPr>
          <w:p w:rsidR="00452BDE" w:rsidRPr="00D965DB" w:rsidRDefault="00452BDE" w:rsidP="00741BC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D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12" w:type="dxa"/>
          </w:tcPr>
          <w:p w:rsidR="00452BDE" w:rsidRPr="00D965DB" w:rsidRDefault="00452BDE" w:rsidP="00741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DB">
              <w:rPr>
                <w:rFonts w:ascii="Times New Roman" w:hAnsi="Times New Roman" w:cs="Times New Roman"/>
                <w:sz w:val="24"/>
                <w:szCs w:val="24"/>
              </w:rPr>
              <w:t>30.06,</w:t>
            </w:r>
          </w:p>
          <w:p w:rsidR="00452BDE" w:rsidRPr="00D965DB" w:rsidRDefault="00452BDE" w:rsidP="00741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DB">
              <w:rPr>
                <w:rFonts w:ascii="Times New Roman" w:hAnsi="Times New Roman" w:cs="Times New Roman"/>
                <w:sz w:val="24"/>
                <w:szCs w:val="24"/>
              </w:rPr>
              <w:t>14:00 – 18:00</w:t>
            </w:r>
          </w:p>
        </w:tc>
        <w:tc>
          <w:tcPr>
            <w:tcW w:w="2112" w:type="dxa"/>
          </w:tcPr>
          <w:p w:rsidR="00452BDE" w:rsidRPr="00D965DB" w:rsidRDefault="00452BDE" w:rsidP="00741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DB"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</w:tc>
        <w:tc>
          <w:tcPr>
            <w:tcW w:w="2113" w:type="dxa"/>
          </w:tcPr>
          <w:p w:rsidR="00452BDE" w:rsidRPr="00D965DB" w:rsidRDefault="00452BDE" w:rsidP="00741BC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965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10+</w:t>
            </w:r>
          </w:p>
        </w:tc>
        <w:tc>
          <w:tcPr>
            <w:tcW w:w="2113" w:type="dxa"/>
          </w:tcPr>
          <w:p w:rsidR="00452BDE" w:rsidRPr="00D95152" w:rsidRDefault="00452BDE" w:rsidP="0074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D965DB" w:rsidTr="00F55C40">
        <w:tc>
          <w:tcPr>
            <w:tcW w:w="2112" w:type="dxa"/>
            <w:vMerge/>
          </w:tcPr>
          <w:p w:rsidR="00D965DB" w:rsidRDefault="00D965DB" w:rsidP="00F55C4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</w:tcPr>
          <w:p w:rsidR="00D965DB" w:rsidRPr="00D965DB" w:rsidRDefault="00D965DB" w:rsidP="00741BC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965DB">
              <w:rPr>
                <w:rFonts w:ascii="Times New Roman" w:hAnsi="Times New Roman" w:cs="Times New Roman"/>
                <w:sz w:val="24"/>
                <w:szCs w:val="24"/>
              </w:rPr>
              <w:t>«Моя глобальная сеть. Безопасный Интернет»</w:t>
            </w:r>
          </w:p>
        </w:tc>
        <w:tc>
          <w:tcPr>
            <w:tcW w:w="2112" w:type="dxa"/>
          </w:tcPr>
          <w:p w:rsidR="00D965DB" w:rsidRPr="00D965DB" w:rsidRDefault="00D965DB" w:rsidP="00741BC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5DB" w:rsidRPr="00D965DB" w:rsidRDefault="00D965DB" w:rsidP="00741BC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5D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112" w:type="dxa"/>
          </w:tcPr>
          <w:p w:rsidR="00D965DB" w:rsidRDefault="00D965DB" w:rsidP="00741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5DB" w:rsidRPr="00D965DB" w:rsidRDefault="00D965DB" w:rsidP="00741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DB"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</w:p>
          <w:p w:rsidR="00D965DB" w:rsidRPr="00D965DB" w:rsidRDefault="00D965DB" w:rsidP="00741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D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12" w:type="dxa"/>
          </w:tcPr>
          <w:p w:rsidR="00D965DB" w:rsidRPr="00D965DB" w:rsidRDefault="00D965DB" w:rsidP="00741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DB">
              <w:rPr>
                <w:rFonts w:ascii="Times New Roman" w:hAnsi="Times New Roman" w:cs="Times New Roman"/>
                <w:sz w:val="24"/>
                <w:szCs w:val="24"/>
              </w:rPr>
              <w:t>размещение на сайте</w:t>
            </w:r>
          </w:p>
          <w:p w:rsidR="00D965DB" w:rsidRPr="00D965DB" w:rsidRDefault="00D965DB" w:rsidP="00741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DB">
              <w:rPr>
                <w:rFonts w:ascii="Times New Roman" w:hAnsi="Times New Roman" w:cs="Times New Roman"/>
                <w:sz w:val="24"/>
                <w:szCs w:val="24"/>
              </w:rPr>
              <w:t>http://xn----8sbk3a8ags7d.xn--p1ai/</w:t>
            </w:r>
            <w:proofErr w:type="spellStart"/>
            <w:r w:rsidRPr="00D965DB">
              <w:rPr>
                <w:rFonts w:ascii="Times New Roman" w:hAnsi="Times New Roman" w:cs="Times New Roman"/>
                <w:sz w:val="24"/>
                <w:szCs w:val="24"/>
              </w:rPr>
              <w:t>articles</w:t>
            </w:r>
            <w:proofErr w:type="spellEnd"/>
            <w:r w:rsidRPr="00D965DB">
              <w:rPr>
                <w:rFonts w:ascii="Times New Roman" w:hAnsi="Times New Roman" w:cs="Times New Roman"/>
                <w:sz w:val="24"/>
                <w:szCs w:val="24"/>
              </w:rPr>
              <w:t>/200/</w:t>
            </w:r>
          </w:p>
        </w:tc>
        <w:tc>
          <w:tcPr>
            <w:tcW w:w="2113" w:type="dxa"/>
          </w:tcPr>
          <w:p w:rsidR="00D965DB" w:rsidRPr="00D965DB" w:rsidRDefault="00D965DB" w:rsidP="00741BC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965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7+</w:t>
            </w:r>
          </w:p>
        </w:tc>
        <w:tc>
          <w:tcPr>
            <w:tcW w:w="2113" w:type="dxa"/>
          </w:tcPr>
          <w:p w:rsidR="00D965DB" w:rsidRDefault="00D965DB" w:rsidP="0074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65DB" w:rsidRDefault="00D965DB" w:rsidP="0074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452BDE" w:rsidTr="00F55C40">
        <w:tc>
          <w:tcPr>
            <w:tcW w:w="2112" w:type="dxa"/>
            <w:vMerge/>
          </w:tcPr>
          <w:p w:rsidR="00452BDE" w:rsidRDefault="00452BDE" w:rsidP="00F55C4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</w:tcPr>
          <w:p w:rsidR="00452BDE" w:rsidRPr="00D965DB" w:rsidRDefault="00452BDE" w:rsidP="00741BC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965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«Путешествие в страну </w:t>
            </w:r>
            <w:proofErr w:type="spellStart"/>
            <w:r w:rsidRPr="00D965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Пластилинию</w:t>
            </w:r>
            <w:proofErr w:type="spellEnd"/>
            <w:r w:rsidRPr="00D965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» </w:t>
            </w:r>
          </w:p>
        </w:tc>
        <w:tc>
          <w:tcPr>
            <w:tcW w:w="2112" w:type="dxa"/>
          </w:tcPr>
          <w:p w:rsidR="00452BDE" w:rsidRPr="00D965DB" w:rsidRDefault="00452BDE" w:rsidP="00741BC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BDE" w:rsidRPr="00D965DB" w:rsidRDefault="00452BDE" w:rsidP="00741BC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D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12" w:type="dxa"/>
          </w:tcPr>
          <w:p w:rsidR="00452BDE" w:rsidRPr="00D965DB" w:rsidRDefault="00452BDE" w:rsidP="00741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DB"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</w:p>
          <w:p w:rsidR="00452BDE" w:rsidRPr="00D965DB" w:rsidRDefault="00452BDE" w:rsidP="00741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DB">
              <w:rPr>
                <w:rFonts w:ascii="Times New Roman" w:hAnsi="Times New Roman" w:cs="Times New Roman"/>
                <w:sz w:val="24"/>
                <w:szCs w:val="24"/>
              </w:rPr>
              <w:t>17:00 – 18:00</w:t>
            </w:r>
          </w:p>
        </w:tc>
        <w:tc>
          <w:tcPr>
            <w:tcW w:w="2112" w:type="dxa"/>
          </w:tcPr>
          <w:p w:rsidR="00452BDE" w:rsidRPr="00D965DB" w:rsidRDefault="00452BDE" w:rsidP="00741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DB"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</w:tc>
        <w:tc>
          <w:tcPr>
            <w:tcW w:w="2113" w:type="dxa"/>
          </w:tcPr>
          <w:p w:rsidR="00452BDE" w:rsidRPr="00D965DB" w:rsidRDefault="00452BDE" w:rsidP="00741BC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965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5+</w:t>
            </w:r>
          </w:p>
        </w:tc>
        <w:tc>
          <w:tcPr>
            <w:tcW w:w="2113" w:type="dxa"/>
          </w:tcPr>
          <w:p w:rsidR="00452BDE" w:rsidRDefault="00452BDE" w:rsidP="0074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2BDE" w:rsidRPr="00D95152" w:rsidRDefault="00452BDE" w:rsidP="0074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452BDE" w:rsidTr="00F55C40">
        <w:tc>
          <w:tcPr>
            <w:tcW w:w="2112" w:type="dxa"/>
            <w:vMerge/>
          </w:tcPr>
          <w:p w:rsidR="00452BDE" w:rsidRDefault="00452BDE" w:rsidP="00F55C4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</w:tcPr>
          <w:p w:rsidR="00452BDE" w:rsidRPr="00D965DB" w:rsidRDefault="00452BDE" w:rsidP="00741BC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965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«Кожаный мяч»</w:t>
            </w:r>
          </w:p>
        </w:tc>
        <w:tc>
          <w:tcPr>
            <w:tcW w:w="2112" w:type="dxa"/>
          </w:tcPr>
          <w:p w:rsidR="00452BDE" w:rsidRPr="00D965DB" w:rsidRDefault="00452BDE" w:rsidP="00741BC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965D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12" w:type="dxa"/>
          </w:tcPr>
          <w:p w:rsidR="00452BDE" w:rsidRPr="00D965DB" w:rsidRDefault="00452BDE" w:rsidP="00741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DB">
              <w:rPr>
                <w:rFonts w:ascii="Times New Roman" w:hAnsi="Times New Roman" w:cs="Times New Roman"/>
                <w:sz w:val="24"/>
                <w:szCs w:val="24"/>
              </w:rPr>
              <w:t>02.07,</w:t>
            </w:r>
          </w:p>
          <w:p w:rsidR="00452BDE" w:rsidRPr="00D965DB" w:rsidRDefault="00452BDE" w:rsidP="00741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DB">
              <w:rPr>
                <w:rFonts w:ascii="Times New Roman" w:hAnsi="Times New Roman" w:cs="Times New Roman"/>
                <w:sz w:val="24"/>
                <w:szCs w:val="24"/>
              </w:rPr>
              <w:t>14:00– 15.40</w:t>
            </w:r>
          </w:p>
        </w:tc>
        <w:tc>
          <w:tcPr>
            <w:tcW w:w="2112" w:type="dxa"/>
          </w:tcPr>
          <w:p w:rsidR="00452BDE" w:rsidRPr="00D965DB" w:rsidRDefault="00452BDE" w:rsidP="00741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D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965DB">
              <w:rPr>
                <w:rFonts w:ascii="Times New Roman" w:hAnsi="Times New Roman" w:cs="Times New Roman"/>
                <w:sz w:val="24"/>
                <w:szCs w:val="24"/>
              </w:rPr>
              <w:t>Кабакова</w:t>
            </w:r>
            <w:proofErr w:type="spellEnd"/>
            <w:r w:rsidRPr="00D965DB">
              <w:rPr>
                <w:rFonts w:ascii="Times New Roman" w:hAnsi="Times New Roman" w:cs="Times New Roman"/>
                <w:sz w:val="24"/>
                <w:szCs w:val="24"/>
              </w:rPr>
              <w:t>, 92</w:t>
            </w:r>
          </w:p>
        </w:tc>
        <w:tc>
          <w:tcPr>
            <w:tcW w:w="2113" w:type="dxa"/>
          </w:tcPr>
          <w:p w:rsidR="00452BDE" w:rsidRPr="00D965DB" w:rsidRDefault="00452BDE" w:rsidP="007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8-12 лет мальчики</w:t>
            </w:r>
          </w:p>
        </w:tc>
        <w:tc>
          <w:tcPr>
            <w:tcW w:w="2113" w:type="dxa"/>
          </w:tcPr>
          <w:p w:rsidR="00452BDE" w:rsidRPr="00D95152" w:rsidRDefault="00452BDE" w:rsidP="0074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452BDE" w:rsidTr="00F55C40">
        <w:tc>
          <w:tcPr>
            <w:tcW w:w="2112" w:type="dxa"/>
            <w:vMerge/>
          </w:tcPr>
          <w:p w:rsidR="00452BDE" w:rsidRDefault="00452BDE" w:rsidP="00F55C4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</w:tcPr>
          <w:p w:rsidR="00452BDE" w:rsidRPr="00D95152" w:rsidRDefault="00452BDE" w:rsidP="00741BC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Музыкальная студия «Мост»</w:t>
            </w:r>
          </w:p>
        </w:tc>
        <w:tc>
          <w:tcPr>
            <w:tcW w:w="2112" w:type="dxa"/>
          </w:tcPr>
          <w:p w:rsidR="00452BDE" w:rsidRPr="00D95152" w:rsidRDefault="00452BDE" w:rsidP="00741BC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12" w:type="dxa"/>
          </w:tcPr>
          <w:p w:rsidR="00452BDE" w:rsidRDefault="00452BDE" w:rsidP="00741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23.06,</w:t>
            </w:r>
          </w:p>
          <w:p w:rsidR="00452BDE" w:rsidRDefault="00452BDE" w:rsidP="00741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– 18:00</w:t>
            </w:r>
          </w:p>
        </w:tc>
        <w:tc>
          <w:tcPr>
            <w:tcW w:w="2112" w:type="dxa"/>
          </w:tcPr>
          <w:p w:rsidR="00452BDE" w:rsidRPr="00D95152" w:rsidRDefault="00452BDE" w:rsidP="00741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</w:tc>
        <w:tc>
          <w:tcPr>
            <w:tcW w:w="2113" w:type="dxa"/>
          </w:tcPr>
          <w:p w:rsidR="00452BDE" w:rsidRPr="00D95152" w:rsidRDefault="00452BDE" w:rsidP="00741BC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10+</w:t>
            </w:r>
          </w:p>
        </w:tc>
        <w:tc>
          <w:tcPr>
            <w:tcW w:w="2113" w:type="dxa"/>
          </w:tcPr>
          <w:p w:rsidR="00452BDE" w:rsidRPr="00D95152" w:rsidRDefault="00452BDE" w:rsidP="0074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</w:tbl>
    <w:p w:rsidR="00CA2342" w:rsidRDefault="00CA2342"/>
    <w:p w:rsidR="001366C5" w:rsidRDefault="001366C5">
      <w:r>
        <w:t>Исполнитель: Гуляева Н.В.,</w:t>
      </w:r>
      <w:r w:rsidR="00D965DB">
        <w:t xml:space="preserve"> </w:t>
      </w:r>
      <w:r>
        <w:t>50-51-49</w:t>
      </w:r>
    </w:p>
    <w:sectPr w:rsidR="001366C5" w:rsidSect="00D965D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30B4"/>
    <w:rsid w:val="000D7F36"/>
    <w:rsid w:val="00107BDB"/>
    <w:rsid w:val="00127BD1"/>
    <w:rsid w:val="001366C5"/>
    <w:rsid w:val="002F08C2"/>
    <w:rsid w:val="003571D4"/>
    <w:rsid w:val="00405A4E"/>
    <w:rsid w:val="00452BDE"/>
    <w:rsid w:val="004B2902"/>
    <w:rsid w:val="0053635D"/>
    <w:rsid w:val="00580FEE"/>
    <w:rsid w:val="00663314"/>
    <w:rsid w:val="00720569"/>
    <w:rsid w:val="007230B4"/>
    <w:rsid w:val="00806661"/>
    <w:rsid w:val="00840DC3"/>
    <w:rsid w:val="008B629C"/>
    <w:rsid w:val="009936CA"/>
    <w:rsid w:val="009E17A7"/>
    <w:rsid w:val="00A24222"/>
    <w:rsid w:val="00A442C7"/>
    <w:rsid w:val="00AB56F9"/>
    <w:rsid w:val="00C245AC"/>
    <w:rsid w:val="00C808C5"/>
    <w:rsid w:val="00CA2342"/>
    <w:rsid w:val="00D965DB"/>
    <w:rsid w:val="00F27B13"/>
    <w:rsid w:val="00F978C5"/>
    <w:rsid w:val="00FD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2021-05-27T13:27:00Z</dcterms:created>
  <dcterms:modified xsi:type="dcterms:W3CDTF">2021-06-24T06:26:00Z</dcterms:modified>
</cp:coreProperties>
</file>