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602054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602054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AFB"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>3.06 – 17</w:t>
      </w:r>
      <w:r w:rsidRPr="00602054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</w:p>
    <w:p w:rsidR="00327F1F" w:rsidRPr="00602054" w:rsidRDefault="00E9362A" w:rsidP="0032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02054">
        <w:rPr>
          <w:rFonts w:ascii="Times New Roman" w:eastAsia="Calibri" w:hAnsi="Times New Roman" w:cs="Times New Roman"/>
          <w:sz w:val="28"/>
          <w:szCs w:val="28"/>
        </w:rPr>
        <w:t>«</w:t>
      </w:r>
      <w:r w:rsidR="00646AFB" w:rsidRPr="00602054">
        <w:rPr>
          <w:rFonts w:ascii="Times New Roman" w:eastAsia="Calibri" w:hAnsi="Times New Roman" w:cs="Times New Roman"/>
          <w:sz w:val="28"/>
          <w:szCs w:val="28"/>
        </w:rPr>
        <w:t xml:space="preserve">Россия в моём сердце </w:t>
      </w:r>
      <w:r w:rsidRPr="00602054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602054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60205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602054" w:rsidRPr="00602054" w:rsidTr="00110841">
        <w:trPr>
          <w:jc w:val="center"/>
        </w:trPr>
        <w:tc>
          <w:tcPr>
            <w:tcW w:w="2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«ДЮЦ»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«Былина»  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по станциям по русскому фольклору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.06,</w:t>
            </w: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spellStart"/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proofErr w:type="spellEnd"/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2054" w:rsidRPr="00602054" w:rsidTr="00110841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«Поём о России»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15:00,</w:t>
            </w: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602054">
                <w:rPr>
                  <w:rStyle w:val="a3"/>
                  <w:color w:val="auto"/>
                </w:rPr>
                <w:t>http://xn----</w:t>
              </w:r>
              <w:r w:rsidRPr="00602054">
                <w:rPr>
                  <w:rStyle w:val="a3"/>
                  <w:color w:val="auto"/>
                </w:rPr>
                <w:t>8</w:t>
              </w:r>
              <w:r w:rsidRPr="00602054">
                <w:rPr>
                  <w:rStyle w:val="a3"/>
                  <w:color w:val="auto"/>
                </w:rPr>
                <w:t>sbk3a8ags7d.xn--p1ai/</w:t>
              </w:r>
              <w:proofErr w:type="spellStart"/>
              <w:r w:rsidRPr="00602054">
                <w:rPr>
                  <w:rStyle w:val="a3"/>
                  <w:color w:val="auto"/>
                </w:rPr>
                <w:t>articles</w:t>
              </w:r>
              <w:proofErr w:type="spellEnd"/>
              <w:r w:rsidRPr="00602054">
                <w:rPr>
                  <w:rStyle w:val="a3"/>
                  <w:color w:val="auto"/>
                </w:rPr>
                <w:t>/208/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602054" w:rsidRPr="00602054" w:rsidTr="00110841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83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«Ярмарка» -  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станциям с Тульскими традициями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602054" w:rsidRDefault="00602054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ЦПКиО им. Белоусова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2054" w:rsidRPr="00602054" w:rsidTr="00110841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B974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lang w:eastAsia="ru-RU"/>
              </w:rPr>
              <w:t>«Шесть струн играют что угодно, а инструмент наш вечно модный» - занятия юных гитаристов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B9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B97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.06,</w:t>
            </w:r>
          </w:p>
          <w:p w:rsidR="00602054" w:rsidRPr="00602054" w:rsidRDefault="00602054" w:rsidP="00B97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602054" w:rsidRDefault="00602054" w:rsidP="00B9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054" w:rsidRPr="00602054" w:rsidRDefault="00602054" w:rsidP="00B9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«ДЮЦ»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B9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054" w:rsidRPr="00602054" w:rsidRDefault="00602054" w:rsidP="00B9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B97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054" w:rsidRPr="00602054" w:rsidRDefault="00602054" w:rsidP="00B974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2054" w:rsidRPr="00602054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83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«Азбука профессий » - </w:t>
            </w:r>
            <w:proofErr w:type="spellStart"/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профориетационная</w:t>
            </w:r>
            <w:proofErr w:type="spellEnd"/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программа по станциям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.06,</w:t>
            </w: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602054" w:rsidRDefault="00602054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02054" w:rsidRPr="00602054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83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«Россия в моём сердце» - 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9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16.06,</w:t>
            </w:r>
          </w:p>
          <w:p w:rsidR="00602054" w:rsidRPr="00602054" w:rsidRDefault="00602054" w:rsidP="00E9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602054" w:rsidRDefault="00602054" w:rsidP="00E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602054">
                <w:rPr>
                  <w:rStyle w:val="a3"/>
                  <w:color w:val="auto"/>
                </w:rPr>
                <w:t>http://xn----8sbk3a</w:t>
              </w:r>
              <w:r w:rsidRPr="00602054">
                <w:rPr>
                  <w:rStyle w:val="a3"/>
                  <w:color w:val="auto"/>
                </w:rPr>
                <w:t>8</w:t>
              </w:r>
              <w:r w:rsidRPr="00602054">
                <w:rPr>
                  <w:rStyle w:val="a3"/>
                  <w:color w:val="auto"/>
                </w:rPr>
                <w:t>ags7d.xn--p1ai/</w:t>
              </w:r>
              <w:proofErr w:type="spellStart"/>
              <w:r w:rsidRPr="00602054">
                <w:rPr>
                  <w:rStyle w:val="a3"/>
                  <w:color w:val="auto"/>
                </w:rPr>
                <w:t>articles</w:t>
              </w:r>
              <w:proofErr w:type="spellEnd"/>
              <w:r w:rsidRPr="00602054">
                <w:rPr>
                  <w:rStyle w:val="a3"/>
                  <w:color w:val="auto"/>
                </w:rPr>
                <w:t>/208/</w:t>
              </w:r>
            </w:hyperlink>
            <w:r w:rsidRPr="00602054"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054" w:rsidRPr="00602054" w:rsidRDefault="00602054" w:rsidP="00E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93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</w:t>
            </w: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</w:tr>
      <w:tr w:rsidR="00602054" w:rsidRPr="00602054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83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«Библиотека, книга</w:t>
            </w:r>
            <w:proofErr w:type="gramStart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неразлучные друзья!» - познавательная программа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0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00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.06,</w:t>
            </w:r>
          </w:p>
          <w:p w:rsidR="00602054" w:rsidRPr="00602054" w:rsidRDefault="00602054" w:rsidP="00A00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602054" w:rsidRDefault="00602054" w:rsidP="00A0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0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00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02054" w:rsidRPr="00602054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«Хохлома»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17.06,</w:t>
            </w: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Default="00602054" w:rsidP="00A57C98">
            <w:pPr>
              <w:spacing w:after="0" w:line="240" w:lineRule="auto"/>
              <w:jc w:val="center"/>
            </w:pPr>
          </w:p>
          <w:p w:rsidR="00602054" w:rsidRPr="00602054" w:rsidRDefault="0060205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602054">
                <w:rPr>
                  <w:rStyle w:val="a3"/>
                  <w:color w:val="auto"/>
                </w:rPr>
                <w:t>http://xn----8sbk3a8ags7d.xn--p1ai/</w:t>
              </w:r>
              <w:proofErr w:type="spellStart"/>
              <w:r w:rsidRPr="00602054">
                <w:rPr>
                  <w:rStyle w:val="a3"/>
                  <w:color w:val="auto"/>
                </w:rPr>
                <w:t>a</w:t>
              </w:r>
              <w:r w:rsidRPr="00602054">
                <w:rPr>
                  <w:rStyle w:val="a3"/>
                  <w:color w:val="auto"/>
                </w:rPr>
                <w:t>rticles</w:t>
              </w:r>
              <w:proofErr w:type="spellEnd"/>
              <w:r w:rsidRPr="00602054">
                <w:rPr>
                  <w:rStyle w:val="a3"/>
                  <w:color w:val="auto"/>
                </w:rPr>
                <w:t>/208/</w:t>
              </w:r>
            </w:hyperlink>
            <w:r w:rsidRPr="00602054"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054" w:rsidRPr="00602054" w:rsidRDefault="0060205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087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602054" w:rsidRPr="00602054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60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02054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60205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02054" w:rsidRPr="00602054" w:rsidRDefault="00602054" w:rsidP="0060205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2054">
              <w:rPr>
                <w:rFonts w:ascii="Times New Roman" w:eastAsia="Times New Roman" w:hAnsi="Times New Roman" w:cs="Times New Roman"/>
                <w:lang w:eastAsia="ru-RU"/>
              </w:rPr>
              <w:t>Студия авторской песни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9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17.06,</w:t>
            </w:r>
          </w:p>
          <w:p w:rsidR="00602054" w:rsidRPr="00602054" w:rsidRDefault="0060205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14:00-16:00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4" w:rsidRPr="00602054" w:rsidRDefault="00602054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054" w:rsidRPr="00602054" w:rsidRDefault="00602054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«ДЮЦ»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054" w:rsidRPr="00602054" w:rsidRDefault="00602054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54" w:rsidRPr="00602054" w:rsidRDefault="00602054" w:rsidP="00E443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054" w:rsidRPr="00602054" w:rsidRDefault="00602054" w:rsidP="00E443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27F1F" w:rsidRPr="00602054" w:rsidRDefault="00327F1F"/>
    <w:p w:rsidR="00667707" w:rsidRPr="00602054" w:rsidRDefault="00667707">
      <w:r w:rsidRPr="00602054">
        <w:t>Исполнитель</w:t>
      </w:r>
      <w:proofErr w:type="gramStart"/>
      <w:r w:rsidRPr="00602054">
        <w:t xml:space="preserve"> :</w:t>
      </w:r>
      <w:proofErr w:type="gramEnd"/>
      <w:r w:rsidRPr="00602054">
        <w:t xml:space="preserve"> Гуляева Н.В.</w:t>
      </w:r>
    </w:p>
    <w:p w:rsidR="00667707" w:rsidRPr="00602054" w:rsidRDefault="00667707">
      <w:r w:rsidRPr="00602054">
        <w:t xml:space="preserve">50-51-49 </w:t>
      </w:r>
    </w:p>
    <w:sectPr w:rsidR="00667707" w:rsidRPr="00602054" w:rsidSect="00087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0052FE"/>
    <w:rsid w:val="00087A3A"/>
    <w:rsid w:val="00107BDB"/>
    <w:rsid w:val="00127BD1"/>
    <w:rsid w:val="001577A4"/>
    <w:rsid w:val="00196616"/>
    <w:rsid w:val="00225F8D"/>
    <w:rsid w:val="00245345"/>
    <w:rsid w:val="002F08C2"/>
    <w:rsid w:val="00327F1F"/>
    <w:rsid w:val="00374F8E"/>
    <w:rsid w:val="00406FF6"/>
    <w:rsid w:val="00575B53"/>
    <w:rsid w:val="005A386D"/>
    <w:rsid w:val="00602054"/>
    <w:rsid w:val="006328FC"/>
    <w:rsid w:val="00633C64"/>
    <w:rsid w:val="00646AFB"/>
    <w:rsid w:val="00663314"/>
    <w:rsid w:val="00667707"/>
    <w:rsid w:val="007B747D"/>
    <w:rsid w:val="00807B6A"/>
    <w:rsid w:val="00835B76"/>
    <w:rsid w:val="008C2014"/>
    <w:rsid w:val="008D4FF3"/>
    <w:rsid w:val="00956677"/>
    <w:rsid w:val="009A2B26"/>
    <w:rsid w:val="00A442C7"/>
    <w:rsid w:val="00A84D92"/>
    <w:rsid w:val="00AB56F9"/>
    <w:rsid w:val="00AE6B7F"/>
    <w:rsid w:val="00CA2342"/>
    <w:rsid w:val="00E70503"/>
    <w:rsid w:val="00E9362A"/>
    <w:rsid w:val="00EB5FE1"/>
    <w:rsid w:val="00F05518"/>
    <w:rsid w:val="00F27B13"/>
    <w:rsid w:val="00FE5009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0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8/" TargetMode="External"/><Relationship Id="rId5" Type="http://schemas.openxmlformats.org/officeDocument/2006/relationships/hyperlink" Target="http://xn----8sbk3a8ags7d.xn--p1ai/articles/208/" TargetMode="Externa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2022-05-30T13:42:00Z</dcterms:created>
  <dcterms:modified xsi:type="dcterms:W3CDTF">2022-06-08T12:42:00Z</dcterms:modified>
</cp:coreProperties>
</file>