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5C5B7C" w:rsidP="004B2902">
      <w:pPr>
        <w:jc w:val="center"/>
      </w:pPr>
      <w:r>
        <w:t>12.07 – 17</w:t>
      </w:r>
      <w:r w:rsidR="000D7F36">
        <w:t>.07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5C5B7C">
        <w:t>«Я выбираю ЗОЖ</w:t>
      </w:r>
      <w:r w:rsidR="00C245AC">
        <w:t>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6A019F" w:rsidTr="00F55C40">
        <w:tc>
          <w:tcPr>
            <w:tcW w:w="2112" w:type="dxa"/>
            <w:vMerge w:val="restart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112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Чудо-ложки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ансамбль начинающих ложкарей</w:t>
            </w:r>
          </w:p>
        </w:tc>
        <w:tc>
          <w:tcPr>
            <w:tcW w:w="2112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6A019F" w:rsidRDefault="005C5B7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A019F">
              <w:rPr>
                <w:rFonts w:ascii="Times New Roman" w:eastAsia="Times New Roman" w:hAnsi="Times New Roman" w:cs="Times New Roman"/>
                <w:lang w:eastAsia="ru-RU"/>
              </w:rPr>
              <w:t>.07,</w:t>
            </w:r>
          </w:p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 – 15:30</w:t>
            </w:r>
          </w:p>
        </w:tc>
        <w:tc>
          <w:tcPr>
            <w:tcW w:w="2112" w:type="dxa"/>
          </w:tcPr>
          <w:p w:rsidR="006A019F" w:rsidRDefault="006A019F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6A019F" w:rsidRDefault="006A019F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91139" w:rsidTr="00F55C40">
        <w:tc>
          <w:tcPr>
            <w:tcW w:w="2112" w:type="dxa"/>
            <w:vMerge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«Театральные каникулы»</w:t>
            </w:r>
          </w:p>
        </w:tc>
        <w:tc>
          <w:tcPr>
            <w:tcW w:w="2112" w:type="dxa"/>
          </w:tcPr>
          <w:p w:rsidR="00991139" w:rsidRDefault="00991139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991139" w:rsidRDefault="005C5B7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91139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 – 16:30</w:t>
            </w:r>
          </w:p>
        </w:tc>
        <w:tc>
          <w:tcPr>
            <w:tcW w:w="2112" w:type="dxa"/>
          </w:tcPr>
          <w:p w:rsidR="00991139" w:rsidRDefault="00991139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991139" w:rsidRDefault="00991139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91139" w:rsidTr="00F55C40">
        <w:tc>
          <w:tcPr>
            <w:tcW w:w="2112" w:type="dxa"/>
            <w:vMerge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991139" w:rsidRPr="00D95152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113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«Рисуем скетчи»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Pr="00D9515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Pr="00D9515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«Волшебная азбука хореографии»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16:15 -18:00</w:t>
            </w:r>
          </w:p>
        </w:tc>
        <w:tc>
          <w:tcPr>
            <w:tcW w:w="2112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</w:pPr>
            <w:r>
              <w:t>5+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Pr="00D95152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Чудо-ложки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ансамбль начинающих ложкарей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F033C">
              <w:rPr>
                <w:rFonts w:ascii="Times New Roman" w:eastAsia="Times New Roman" w:hAnsi="Times New Roman" w:cs="Times New Roman"/>
                <w:lang w:eastAsia="ru-RU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 – 15:30</w:t>
            </w:r>
          </w:p>
        </w:tc>
        <w:tc>
          <w:tcPr>
            <w:tcW w:w="2112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«Театральные каникулы»</w:t>
            </w:r>
          </w:p>
        </w:tc>
        <w:tc>
          <w:tcPr>
            <w:tcW w:w="2112" w:type="dxa"/>
          </w:tcPr>
          <w:p w:rsidR="00DF033C" w:rsidRDefault="00DF033C" w:rsidP="008D7F1F">
            <w:pPr>
              <w:tabs>
                <w:tab w:val="left" w:pos="1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F033C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 – 16:30</w:t>
            </w:r>
          </w:p>
        </w:tc>
        <w:tc>
          <w:tcPr>
            <w:tcW w:w="2112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Pr="00D95152" w:rsidRDefault="00CA7182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«Волшебная азбука хореографии»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5C5B7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16:15 -18:00</w:t>
            </w:r>
          </w:p>
        </w:tc>
        <w:tc>
          <w:tcPr>
            <w:tcW w:w="2112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</w:pPr>
            <w:r>
              <w:t>5+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6289E" w:rsidTr="00F55C40">
        <w:tc>
          <w:tcPr>
            <w:tcW w:w="2112" w:type="dxa"/>
          </w:tcPr>
          <w:p w:rsidR="0056289E" w:rsidRDefault="0056289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56289E" w:rsidRDefault="0056289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«Летние театральные гастроли»</w:t>
            </w:r>
          </w:p>
        </w:tc>
        <w:tc>
          <w:tcPr>
            <w:tcW w:w="2112" w:type="dxa"/>
          </w:tcPr>
          <w:p w:rsidR="0056289E" w:rsidRDefault="0056289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56289E" w:rsidRDefault="0056289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15.07,</w:t>
            </w:r>
          </w:p>
          <w:p w:rsidR="0056289E" w:rsidRDefault="0056289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17:00 - 18:30</w:t>
            </w:r>
          </w:p>
        </w:tc>
        <w:tc>
          <w:tcPr>
            <w:tcW w:w="2112" w:type="dxa"/>
          </w:tcPr>
          <w:p w:rsidR="0056289E" w:rsidRDefault="0056289E" w:rsidP="007F32F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CA7182" w:rsidRDefault="00CA7182" w:rsidP="007F32F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Коминтерна,22</w:t>
            </w:r>
          </w:p>
        </w:tc>
        <w:tc>
          <w:tcPr>
            <w:tcW w:w="2113" w:type="dxa"/>
          </w:tcPr>
          <w:p w:rsidR="0056289E" w:rsidRDefault="0056289E" w:rsidP="007F32FF">
            <w:pPr>
              <w:jc w:val="center"/>
            </w:pPr>
            <w:r>
              <w:t>5+</w:t>
            </w:r>
          </w:p>
        </w:tc>
        <w:tc>
          <w:tcPr>
            <w:tcW w:w="2113" w:type="dxa"/>
          </w:tcPr>
          <w:p w:rsidR="0056289E" w:rsidRDefault="0056289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6289E" w:rsidTr="00F55C40">
        <w:tc>
          <w:tcPr>
            <w:tcW w:w="2112" w:type="dxa"/>
          </w:tcPr>
          <w:p w:rsidR="0056289E" w:rsidRDefault="0056289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56289E" w:rsidRPr="00D95152" w:rsidRDefault="0056289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56289E" w:rsidRPr="00D95152" w:rsidRDefault="0056289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56289E" w:rsidRPr="00D95152" w:rsidRDefault="0056289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89E" w:rsidRPr="00D95152" w:rsidRDefault="0056289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56289E" w:rsidRPr="00D95152" w:rsidRDefault="0056289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56289E" w:rsidRPr="00D95152" w:rsidRDefault="0056289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56289E" w:rsidRPr="00D95152" w:rsidRDefault="0056289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6289E" w:rsidTr="00F55C40">
        <w:tc>
          <w:tcPr>
            <w:tcW w:w="2112" w:type="dxa"/>
          </w:tcPr>
          <w:p w:rsidR="0056289E" w:rsidRDefault="0056289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56289E" w:rsidRDefault="0056289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«Мы за ЗОЖ!»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нтересный семейный час</w:t>
            </w:r>
          </w:p>
        </w:tc>
        <w:tc>
          <w:tcPr>
            <w:tcW w:w="2112" w:type="dxa"/>
          </w:tcPr>
          <w:p w:rsidR="0056289E" w:rsidRDefault="0056289E" w:rsidP="008D7F1F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2112" w:type="dxa"/>
          </w:tcPr>
          <w:p w:rsidR="0056289E" w:rsidRDefault="0056289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</w:t>
            </w:r>
          </w:p>
          <w:p w:rsidR="0056289E" w:rsidRDefault="0056289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112" w:type="dxa"/>
          </w:tcPr>
          <w:p w:rsidR="0056289E" w:rsidRDefault="0056289E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ДЮЦ</w:t>
            </w:r>
          </w:p>
        </w:tc>
        <w:tc>
          <w:tcPr>
            <w:tcW w:w="2113" w:type="dxa"/>
          </w:tcPr>
          <w:p w:rsidR="0056289E" w:rsidRDefault="0056289E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56289E" w:rsidRDefault="0056289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CA2342" w:rsidRDefault="00CA2342" w:rsidP="008D7F1F">
      <w:pPr>
        <w:jc w:val="center"/>
      </w:pPr>
    </w:p>
    <w:p w:rsidR="001366C5" w:rsidRDefault="001366C5">
      <w:r>
        <w:t>Исполнитель: Гуляева Н.В.,</w:t>
      </w:r>
    </w:p>
    <w:p w:rsidR="001366C5" w:rsidRDefault="001366C5">
      <w:r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107BDB"/>
    <w:rsid w:val="00127BD1"/>
    <w:rsid w:val="001366C5"/>
    <w:rsid w:val="001C6D97"/>
    <w:rsid w:val="002B5141"/>
    <w:rsid w:val="002F08C2"/>
    <w:rsid w:val="003571D4"/>
    <w:rsid w:val="00405A4E"/>
    <w:rsid w:val="004B2902"/>
    <w:rsid w:val="0053635D"/>
    <w:rsid w:val="00540B3B"/>
    <w:rsid w:val="0055631E"/>
    <w:rsid w:val="0056289E"/>
    <w:rsid w:val="00580FEE"/>
    <w:rsid w:val="005C5B7C"/>
    <w:rsid w:val="00663314"/>
    <w:rsid w:val="006A019F"/>
    <w:rsid w:val="00705F5E"/>
    <w:rsid w:val="00720569"/>
    <w:rsid w:val="007230B4"/>
    <w:rsid w:val="00806661"/>
    <w:rsid w:val="00882718"/>
    <w:rsid w:val="008B629C"/>
    <w:rsid w:val="008D7F1F"/>
    <w:rsid w:val="00987E44"/>
    <w:rsid w:val="00991139"/>
    <w:rsid w:val="009936CA"/>
    <w:rsid w:val="009E17A7"/>
    <w:rsid w:val="00A24222"/>
    <w:rsid w:val="00A442C7"/>
    <w:rsid w:val="00A460F0"/>
    <w:rsid w:val="00AB56F9"/>
    <w:rsid w:val="00AC7B6B"/>
    <w:rsid w:val="00C245AC"/>
    <w:rsid w:val="00C879CB"/>
    <w:rsid w:val="00CA2342"/>
    <w:rsid w:val="00CA7182"/>
    <w:rsid w:val="00CC7FBD"/>
    <w:rsid w:val="00D56CE5"/>
    <w:rsid w:val="00DC714B"/>
    <w:rsid w:val="00DF033C"/>
    <w:rsid w:val="00F27B13"/>
    <w:rsid w:val="00F978C5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2021-05-27T13:27:00Z</dcterms:created>
  <dcterms:modified xsi:type="dcterms:W3CDTF">2021-07-02T13:33:00Z</dcterms:modified>
</cp:coreProperties>
</file>