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E" w:rsidRDefault="0075359E" w:rsidP="0075359E">
      <w:pPr>
        <w:ind w:firstLine="851"/>
        <w:jc w:val="center"/>
      </w:pPr>
      <w:r>
        <w:t>Сводная карта дополнительных общеобразовательных программ</w:t>
      </w:r>
    </w:p>
    <w:p w:rsidR="00D56D5E" w:rsidRDefault="00D56D5E" w:rsidP="0075359E">
      <w:pPr>
        <w:ind w:firstLine="851"/>
        <w:jc w:val="center"/>
      </w:pPr>
      <w:r>
        <w:t>на 2017-2018 учебный год</w:t>
      </w:r>
    </w:p>
    <w:p w:rsidR="0075359E" w:rsidRDefault="0075359E" w:rsidP="0075359E">
      <w:pPr>
        <w:ind w:firstLine="851"/>
        <w:jc w:val="center"/>
      </w:pPr>
    </w:p>
    <w:tbl>
      <w:tblPr>
        <w:tblW w:w="97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836"/>
        <w:gridCol w:w="993"/>
        <w:gridCol w:w="992"/>
        <w:gridCol w:w="1701"/>
      </w:tblGrid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ind w:left="34" w:right="-20"/>
            </w:pPr>
            <w:r w:rsidRPr="004966A3">
              <w:t>№</w:t>
            </w:r>
          </w:p>
          <w:p w:rsidR="004966A3" w:rsidRPr="004966A3" w:rsidRDefault="004966A3" w:rsidP="00D56D5E">
            <w:pPr>
              <w:ind w:left="34" w:right="-20"/>
            </w:pPr>
            <w:proofErr w:type="spellStart"/>
            <w:proofErr w:type="gramStart"/>
            <w:r w:rsidRPr="004966A3">
              <w:t>п</w:t>
            </w:r>
            <w:proofErr w:type="spellEnd"/>
            <w:proofErr w:type="gramEnd"/>
            <w:r w:rsidRPr="004966A3">
              <w:t>/</w:t>
            </w:r>
            <w:proofErr w:type="spellStart"/>
            <w:r w:rsidRPr="004966A3">
              <w:t>п</w:t>
            </w:r>
            <w:proofErr w:type="spellEnd"/>
          </w:p>
          <w:p w:rsidR="004966A3" w:rsidRPr="004966A3" w:rsidRDefault="004966A3" w:rsidP="00D56D5E">
            <w:pPr>
              <w:ind w:left="34" w:right="-20"/>
            </w:pPr>
          </w:p>
        </w:tc>
        <w:tc>
          <w:tcPr>
            <w:tcW w:w="2694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Наименование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программы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Образовательная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область,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профиль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Возраст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обучающихся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Сроки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реализации</w:t>
            </w:r>
          </w:p>
          <w:p w:rsidR="004966A3" w:rsidRPr="004966A3" w:rsidRDefault="004966A3" w:rsidP="00D56D5E">
            <w:pPr>
              <w:ind w:left="-57" w:right="-57"/>
            </w:pP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Субъект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реализации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программы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«Волшебная кисть»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Декоративно-прикладное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7-11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jc w:val="both"/>
              <w:rPr>
                <w:bCs/>
              </w:rPr>
            </w:pPr>
            <w:r w:rsidRPr="004966A3">
              <w:rPr>
                <w:bCs/>
              </w:rPr>
              <w:t>Сальникова Марина Анатольевна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«Природа и фантазия»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Декоративно-прикладное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6-18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jc w:val="both"/>
              <w:rPr>
                <w:bCs/>
              </w:rPr>
            </w:pPr>
            <w:r w:rsidRPr="004966A3">
              <w:rPr>
                <w:bCs/>
              </w:rPr>
              <w:t>Пономарева Нина Николаевна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«Капелька»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Декоративное и художественное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5-10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Тюрина 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Ольга 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«Мукасолька»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Декоративно-прикладное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7-14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r w:rsidRPr="004966A3">
              <w:rPr>
                <w:bCs/>
                <w:iCs/>
              </w:rPr>
              <w:t xml:space="preserve">Полякова </w:t>
            </w:r>
          </w:p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r w:rsidRPr="004966A3">
              <w:rPr>
                <w:bCs/>
                <w:iCs/>
              </w:rPr>
              <w:t>Алла Вячеславовна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Изостудия «</w:t>
            </w:r>
            <w:proofErr w:type="spellStart"/>
            <w:r w:rsidRPr="004966A3">
              <w:t>АртОбъект</w:t>
            </w:r>
            <w:proofErr w:type="spellEnd"/>
            <w:r w:rsidRPr="004966A3">
              <w:t>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Живопись, графика, декоративное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9-18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r w:rsidRPr="004966A3">
              <w:rPr>
                <w:bCs/>
                <w:iCs/>
              </w:rPr>
              <w:t>Старков Виталий Владимирович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Студия 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«</w:t>
            </w:r>
            <w:proofErr w:type="spellStart"/>
            <w:r w:rsidRPr="004966A3">
              <w:t>Арт-декор</w:t>
            </w:r>
            <w:proofErr w:type="spellEnd"/>
            <w:r w:rsidRPr="004966A3">
              <w:t>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Живопись, декоративное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6-14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proofErr w:type="spellStart"/>
            <w:r w:rsidRPr="004966A3">
              <w:rPr>
                <w:bCs/>
                <w:iCs/>
              </w:rPr>
              <w:t>Маёренко</w:t>
            </w:r>
            <w:proofErr w:type="spellEnd"/>
            <w:r w:rsidRPr="004966A3">
              <w:rPr>
                <w:bCs/>
                <w:iCs/>
              </w:rPr>
              <w:t xml:space="preserve"> Лидия Викторовна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Студия 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«</w:t>
            </w:r>
            <w:proofErr w:type="spellStart"/>
            <w:r w:rsidRPr="004966A3">
              <w:t>Арт-декор</w:t>
            </w:r>
            <w:proofErr w:type="spellEnd"/>
            <w:r w:rsidRPr="004966A3">
              <w:t>. Одаренные дети»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Живопись, декоративное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6-14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proofErr w:type="spellStart"/>
            <w:r w:rsidRPr="004966A3">
              <w:rPr>
                <w:bCs/>
                <w:iCs/>
              </w:rPr>
              <w:t>Маёренко</w:t>
            </w:r>
            <w:proofErr w:type="spellEnd"/>
            <w:r w:rsidRPr="004966A3">
              <w:rPr>
                <w:bCs/>
                <w:iCs/>
              </w:rPr>
              <w:t xml:space="preserve"> Лидия Викторовна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«Мастерская чудес» 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Декоративно-прикладное творчество, моделирование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6-11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r w:rsidRPr="004966A3">
              <w:rPr>
                <w:bCs/>
                <w:iCs/>
              </w:rPr>
              <w:t>Миронова Ксения Андреевна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Программа творческой студии 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«Калейдоскоп идей»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Декоративно-прикладное творчество, моделирование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6-11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r w:rsidRPr="004966A3">
              <w:rPr>
                <w:bCs/>
                <w:iCs/>
              </w:rPr>
              <w:t>Миронова Ксения Андреевна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«Волшебная шкатулка»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Декоративно-прикладное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7-11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r w:rsidRPr="004966A3">
              <w:rPr>
                <w:bCs/>
                <w:iCs/>
              </w:rPr>
              <w:t>Митяева</w:t>
            </w:r>
          </w:p>
          <w:p w:rsidR="004966A3" w:rsidRPr="004966A3" w:rsidRDefault="004966A3" w:rsidP="00D56D5E">
            <w:pPr>
              <w:ind w:left="-57" w:right="-57"/>
              <w:rPr>
                <w:bCs/>
                <w:iCs/>
              </w:rPr>
            </w:pPr>
            <w:r w:rsidRPr="004966A3">
              <w:rPr>
                <w:bCs/>
                <w:iCs/>
              </w:rPr>
              <w:t>Анастасия Викторовна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Детско-юношеский театр «Актеры без масок»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Театральное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7-15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Гончаров Сергей Петрович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 «Культура и техника речи»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Театральная игра. Риторика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5-10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2 год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4966A3">
              <w:rPr>
                <w:bCs/>
                <w:iCs/>
              </w:rPr>
              <w:t>Фогелева Кира Борисовна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 «Театральная игра»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Театральная игра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5-10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2 год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4966A3">
              <w:rPr>
                <w:bCs/>
                <w:iCs/>
              </w:rPr>
              <w:t>Фогелева Кира Борисовна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 «Музыкальное развитие»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Театральная игра. Музыкальное развитие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5-10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2 год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Шишкова </w:t>
            </w:r>
          </w:p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Екатерина </w:t>
            </w:r>
          </w:p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Вячеславовна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«Ритмопластика»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Театральная игра. Основы движения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5-10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2 год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Филина Валентина </w:t>
            </w:r>
            <w:r w:rsidRPr="004966A3">
              <w:t>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Детский  театр «Театр-шоу»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Театральное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8-15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4966A3">
              <w:rPr>
                <w:bCs/>
                <w:iCs/>
              </w:rPr>
              <w:t>Фогелева Кира Борисовна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«Пряник»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Музыкальное театральное творчества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894081">
            <w:pPr>
              <w:ind w:left="-57" w:right="-57"/>
            </w:pPr>
            <w:r w:rsidRPr="004966A3">
              <w:t>6-12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4966A3">
              <w:rPr>
                <w:bCs/>
                <w:iCs/>
              </w:rPr>
              <w:t>Атюнина</w:t>
            </w:r>
            <w:proofErr w:type="spellEnd"/>
            <w:r w:rsidRPr="004966A3">
              <w:rPr>
                <w:bCs/>
                <w:iCs/>
              </w:rPr>
              <w:t xml:space="preserve"> </w:t>
            </w:r>
          </w:p>
          <w:p w:rsidR="004966A3" w:rsidRPr="004966A3" w:rsidRDefault="004966A3" w:rsidP="00D56D5E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4966A3">
              <w:rPr>
                <w:bCs/>
                <w:iCs/>
              </w:rPr>
              <w:t>Ольга Сергеевна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</w:t>
            </w:r>
            <w:bookmarkStart w:id="0" w:name="_GoBack"/>
            <w:bookmarkEnd w:id="0"/>
            <w:r w:rsidRPr="004966A3">
              <w:t>Данс-шоу «Звёздный экспресс»»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Хореография эстрадная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7-15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Афонина Татьяна </w:t>
            </w:r>
            <w:r w:rsidRPr="004966A3">
              <w:t>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Образцовый хореографический ансамбль «Элегия»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Стилизованный эстрадный танец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7-18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8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Зуева </w:t>
            </w:r>
          </w:p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Нелли Григорьевна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Хореографический ансамбль «Карамельки»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Стилизованный эстрадный танец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208B9">
            <w:pPr>
              <w:ind w:left="-57" w:right="-57"/>
            </w:pPr>
            <w:r w:rsidRPr="004966A3">
              <w:t>5-7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Фирсанова Анастасия Викторовна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Хореографический ансамбль «Русь»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Стилизованный эстрадный танец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7647CB">
            <w:pPr>
              <w:ind w:left="-57" w:right="-57"/>
            </w:pPr>
            <w:r w:rsidRPr="004966A3">
              <w:t>7-15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7647CB">
            <w:pPr>
              <w:ind w:left="-57" w:right="-57"/>
            </w:pPr>
            <w:r w:rsidRPr="004966A3"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Чашкина </w:t>
            </w:r>
          </w:p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Ольга Валерьевна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Ансамбль «Теремок»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Музыкальное творчество, фольклор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7-15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8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proofErr w:type="spellStart"/>
            <w:r w:rsidRPr="004966A3">
              <w:rPr>
                <w:bCs/>
              </w:rPr>
              <w:t>Немкина</w:t>
            </w:r>
            <w:proofErr w:type="spellEnd"/>
            <w:r w:rsidRPr="004966A3">
              <w:rPr>
                <w:bCs/>
              </w:rPr>
              <w:t xml:space="preserve"> </w:t>
            </w:r>
          </w:p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Ольга Александровна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Кружок «В мире музыки»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Инструментальная музыка. Фортепиано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7-14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Нехорошева Ирина Анатольевна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Студия вокала «Триумф»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Эстрадный вокал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7-15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Куприянова </w:t>
            </w:r>
          </w:p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Елена Олеговна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Ансамбль народной музыки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«Полянка»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Музыкальное творчество, фольклор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75359E">
            <w:pPr>
              <w:ind w:left="-57" w:right="-57"/>
            </w:pPr>
            <w:r w:rsidRPr="004966A3">
              <w:t>7-11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Сухарева Светлана Юрьевна</w:t>
            </w:r>
          </w:p>
        </w:tc>
      </w:tr>
      <w:tr w:rsidR="004966A3" w:rsidTr="004966A3">
        <w:trPr>
          <w:trHeight w:val="866"/>
        </w:trPr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«Ступени музыкального творчества»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Фольклор, колокольный звон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5-18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8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Петровичева Галина Васильевна</w:t>
            </w:r>
          </w:p>
        </w:tc>
      </w:tr>
      <w:tr w:rsidR="004966A3" w:rsidTr="004966A3">
        <w:trPr>
          <w:trHeight w:val="912"/>
        </w:trPr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«Веселые звоночки»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Фольклор, основы музыкального творчества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5-7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Петровичева Галина Васильевна</w:t>
            </w:r>
          </w:p>
        </w:tc>
      </w:tr>
      <w:tr w:rsidR="004966A3" w:rsidTr="004966A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Вокальный кружок «Клюква в сахаре»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Хоровое и сольное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Селезнева Юлия 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Студия вокала «Овация»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Эстрадный вокал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7-16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proofErr w:type="spellStart"/>
            <w:r w:rsidRPr="004966A3">
              <w:rPr>
                <w:bCs/>
              </w:rPr>
              <w:t>Слащинина</w:t>
            </w:r>
            <w:proofErr w:type="spellEnd"/>
            <w:r w:rsidRPr="004966A3">
              <w:rPr>
                <w:bCs/>
              </w:rPr>
              <w:t xml:space="preserve"> Надежда Александровна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Студия академического вокала «Ария»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Академический вокал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9-16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Пономарёва Карина </w:t>
            </w:r>
            <w:r w:rsidRPr="004966A3">
              <w:t>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Ансамбль гитаристов «Ассорти»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Инструментальная музыка. Гитара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7 -22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>Мартынов Сергей Владимирович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>Вокально-хоровое объединение</w:t>
            </w:r>
          </w:p>
          <w:p w:rsidR="004966A3" w:rsidRPr="004966A3" w:rsidRDefault="004966A3" w:rsidP="00D56D5E">
            <w:pPr>
              <w:ind w:left="-57" w:right="-57"/>
            </w:pPr>
            <w:r w:rsidRPr="004966A3">
              <w:t>«Возрождение»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Хоровое, ансамблевое пение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6-15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r w:rsidRPr="004966A3">
              <w:rPr>
                <w:bCs/>
              </w:rPr>
              <w:t xml:space="preserve">Ермолова Татьяна </w:t>
            </w:r>
            <w:proofErr w:type="spellStart"/>
            <w:r w:rsidRPr="004966A3">
              <w:rPr>
                <w:bCs/>
              </w:rPr>
              <w:t>Ильгисовна</w:t>
            </w:r>
            <w:proofErr w:type="spellEnd"/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4966A3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4966A3" w:rsidRDefault="004966A3" w:rsidP="00D56D5E">
            <w:pPr>
              <w:ind w:left="-57" w:right="-57"/>
            </w:pPr>
            <w:r w:rsidRPr="004966A3">
              <w:t xml:space="preserve">САП «Мост» </w:t>
            </w:r>
          </w:p>
        </w:tc>
        <w:tc>
          <w:tcPr>
            <w:tcW w:w="2836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Инструментальная музыка. Авторская песня. Гитара</w:t>
            </w:r>
          </w:p>
        </w:tc>
        <w:tc>
          <w:tcPr>
            <w:tcW w:w="993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10-22 лет</w:t>
            </w:r>
          </w:p>
        </w:tc>
        <w:tc>
          <w:tcPr>
            <w:tcW w:w="992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</w:pPr>
            <w:r w:rsidRPr="004966A3"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4966A3" w:rsidRDefault="004966A3" w:rsidP="00D56D5E">
            <w:pPr>
              <w:ind w:left="-57" w:right="-57"/>
              <w:rPr>
                <w:bCs/>
              </w:rPr>
            </w:pPr>
            <w:proofErr w:type="spellStart"/>
            <w:r w:rsidRPr="004966A3">
              <w:rPr>
                <w:bCs/>
              </w:rPr>
              <w:t>Россихин</w:t>
            </w:r>
            <w:proofErr w:type="spellEnd"/>
            <w:r w:rsidRPr="004966A3">
              <w:rPr>
                <w:bCs/>
              </w:rPr>
              <w:t xml:space="preserve"> Михаил Сергеевич</w:t>
            </w:r>
          </w:p>
        </w:tc>
      </w:tr>
      <w:tr w:rsidR="004966A3" w:rsidRPr="00561D82" w:rsidTr="004966A3">
        <w:tc>
          <w:tcPr>
            <w:tcW w:w="567" w:type="dxa"/>
            <w:shd w:val="clear" w:color="auto" w:fill="auto"/>
          </w:tcPr>
          <w:p w:rsidR="004966A3" w:rsidRPr="00561D82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561D82" w:rsidRDefault="004966A3" w:rsidP="00561D82">
            <w:pPr>
              <w:ind w:left="-57" w:right="-57"/>
              <w:rPr>
                <w:spacing w:val="-10"/>
              </w:rPr>
            </w:pPr>
            <w:r w:rsidRPr="00561D82">
              <w:rPr>
                <w:spacing w:val="-10"/>
              </w:rPr>
              <w:t>Вокально-хоровое объединение «Гармония»</w:t>
            </w:r>
          </w:p>
        </w:tc>
        <w:tc>
          <w:tcPr>
            <w:tcW w:w="2836" w:type="dxa"/>
            <w:shd w:val="clear" w:color="auto" w:fill="auto"/>
          </w:tcPr>
          <w:p w:rsidR="004966A3" w:rsidRPr="00561D82" w:rsidRDefault="004966A3" w:rsidP="00D56D5E">
            <w:pPr>
              <w:ind w:left="-57" w:right="-57"/>
              <w:rPr>
                <w:spacing w:val="-14"/>
              </w:rPr>
            </w:pPr>
            <w:r w:rsidRPr="00561D82">
              <w:rPr>
                <w:spacing w:val="-14"/>
              </w:rPr>
              <w:t>Хоровое, ансамблевое пение</w:t>
            </w:r>
          </w:p>
        </w:tc>
        <w:tc>
          <w:tcPr>
            <w:tcW w:w="993" w:type="dxa"/>
            <w:shd w:val="clear" w:color="auto" w:fill="auto"/>
          </w:tcPr>
          <w:p w:rsidR="004966A3" w:rsidRPr="00561D82" w:rsidRDefault="004966A3" w:rsidP="007647CB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10-18</w:t>
            </w:r>
            <w:r w:rsidRPr="00561D82">
              <w:rPr>
                <w:spacing w:val="-14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4966A3" w:rsidRPr="00561D82" w:rsidRDefault="004966A3" w:rsidP="00D56D5E">
            <w:pPr>
              <w:ind w:left="-57" w:right="-57"/>
              <w:rPr>
                <w:spacing w:val="-14"/>
              </w:rPr>
            </w:pPr>
            <w:r w:rsidRPr="00561D82"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561D82" w:rsidRDefault="004966A3" w:rsidP="00D56D5E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561D82">
              <w:rPr>
                <w:bCs/>
                <w:spacing w:val="-6"/>
              </w:rPr>
              <w:t>Ахромушкина</w:t>
            </w:r>
            <w:proofErr w:type="spellEnd"/>
            <w:r w:rsidRPr="00561D82">
              <w:rPr>
                <w:bCs/>
                <w:spacing w:val="-6"/>
              </w:rPr>
              <w:t xml:space="preserve"> Александра Юрьевна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«Юные краеведы»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Краеведение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8-16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Струков Константин Владимирович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«Ритмика-аэробика»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 xml:space="preserve">Основы </w:t>
            </w:r>
            <w:proofErr w:type="gramStart"/>
            <w:r w:rsidRPr="007A3722">
              <w:rPr>
                <w:spacing w:val="-14"/>
              </w:rPr>
              <w:t>ритмического спортивного движения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5-7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Абдуразакова Татьяна Васильевна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«Ритмика-аэробика»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 xml:space="preserve">Основы </w:t>
            </w:r>
            <w:proofErr w:type="gramStart"/>
            <w:r w:rsidRPr="007A3722">
              <w:rPr>
                <w:spacing w:val="-14"/>
              </w:rPr>
              <w:t>ритмического спортивного движения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6-11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Абдуразакова Татьяна Васильевна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ТСК «</w:t>
            </w:r>
            <w:proofErr w:type="spellStart"/>
            <w:r w:rsidRPr="007A3722">
              <w:rPr>
                <w:spacing w:val="-10"/>
              </w:rPr>
              <w:t>Валекс</w:t>
            </w:r>
            <w:proofErr w:type="spellEnd"/>
            <w:r w:rsidRPr="007A3722">
              <w:rPr>
                <w:spacing w:val="-10"/>
              </w:rPr>
              <w:t>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Спортивные бальные танцы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6</w:t>
            </w:r>
            <w:r w:rsidRPr="007A3722">
              <w:rPr>
                <w:spacing w:val="-14"/>
              </w:rPr>
              <w:t>-11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Филина Валентина </w:t>
            </w:r>
            <w:r w:rsidRPr="00640358">
              <w:rPr>
                <w:spacing w:val="-14"/>
              </w:rPr>
              <w:t>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«Неваляшки»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ОФП, основы бального танца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Филина Валентина </w:t>
            </w:r>
            <w:r w:rsidRPr="00640358">
              <w:rPr>
                <w:spacing w:val="-14"/>
              </w:rPr>
              <w:t xml:space="preserve"> 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Футбольная секция «Кожаный мяч»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Мини-футбол, футбол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7-12</w:t>
            </w:r>
            <w:r w:rsidRPr="007A3722">
              <w:rPr>
                <w:spacing w:val="-14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Павлов Юрий Алексеевич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«Шахматы»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Шахматный спорт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6-18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Шишкова Ольга Эдуардовна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C00F44" w:rsidRDefault="004966A3" w:rsidP="00D56D5E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«Сказки»</w:t>
            </w:r>
          </w:p>
        </w:tc>
        <w:tc>
          <w:tcPr>
            <w:tcW w:w="2836" w:type="dxa"/>
            <w:shd w:val="clear" w:color="auto" w:fill="auto"/>
          </w:tcPr>
          <w:p w:rsidR="004966A3" w:rsidRPr="00C00F44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 xml:space="preserve">Знакомство с </w:t>
            </w:r>
            <w:proofErr w:type="gramStart"/>
            <w:r>
              <w:rPr>
                <w:spacing w:val="-14"/>
              </w:rPr>
              <w:t>литературными</w:t>
            </w:r>
            <w:proofErr w:type="gram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14"/>
              </w:rPr>
              <w:t>произ</w:t>
            </w:r>
            <w:proofErr w:type="spellEnd"/>
            <w:r>
              <w:rPr>
                <w:spacing w:val="-1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966A3" w:rsidRPr="00C00F44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6-7 лет</w:t>
            </w:r>
          </w:p>
        </w:tc>
        <w:tc>
          <w:tcPr>
            <w:tcW w:w="992" w:type="dxa"/>
            <w:shd w:val="clear" w:color="auto" w:fill="auto"/>
          </w:tcPr>
          <w:p w:rsidR="004966A3" w:rsidRPr="00C00F44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C00F44" w:rsidRDefault="004966A3" w:rsidP="00D56D5E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Миронова Ксения Андреевна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Default="004966A3" w:rsidP="00D56D5E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«Вокруг света»</w:t>
            </w:r>
          </w:p>
        </w:tc>
        <w:tc>
          <w:tcPr>
            <w:tcW w:w="2836" w:type="dxa"/>
            <w:shd w:val="clear" w:color="auto" w:fill="auto"/>
          </w:tcPr>
          <w:p w:rsidR="004966A3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Основы страноведения</w:t>
            </w:r>
          </w:p>
        </w:tc>
        <w:tc>
          <w:tcPr>
            <w:tcW w:w="993" w:type="dxa"/>
            <w:shd w:val="clear" w:color="auto" w:fill="auto"/>
          </w:tcPr>
          <w:p w:rsidR="004966A3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7-9 лет</w:t>
            </w:r>
          </w:p>
        </w:tc>
        <w:tc>
          <w:tcPr>
            <w:tcW w:w="992" w:type="dxa"/>
            <w:shd w:val="clear" w:color="auto" w:fill="auto"/>
          </w:tcPr>
          <w:p w:rsidR="004966A3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3 год</w:t>
            </w:r>
          </w:p>
        </w:tc>
        <w:tc>
          <w:tcPr>
            <w:tcW w:w="1701" w:type="dxa"/>
            <w:shd w:val="clear" w:color="auto" w:fill="auto"/>
          </w:tcPr>
          <w:p w:rsidR="004966A3" w:rsidRPr="00C00F44" w:rsidRDefault="004966A3" w:rsidP="00D56D5E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Миронова Ксения Андреевна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r w:rsidRPr="007A3722">
              <w:rPr>
                <w:spacing w:val="-10"/>
                <w:lang w:val="en-US"/>
              </w:rPr>
              <w:t>Speak English</w:t>
            </w:r>
            <w:r w:rsidRPr="007A3722">
              <w:rPr>
                <w:spacing w:val="-10"/>
              </w:rPr>
              <w:t>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7-11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Шегурова</w:t>
            </w:r>
            <w:proofErr w:type="spellEnd"/>
            <w:r w:rsidRPr="00640358">
              <w:rPr>
                <w:spacing w:val="-6"/>
              </w:rPr>
              <w:t xml:space="preserve"> Тамара</w:t>
            </w:r>
          </w:p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Николаевна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r w:rsidRPr="007A3722">
              <w:rPr>
                <w:spacing w:val="-10"/>
                <w:lang w:val="en-US"/>
              </w:rPr>
              <w:t>Speak English</w:t>
            </w:r>
            <w:r w:rsidRPr="007A3722">
              <w:rPr>
                <w:spacing w:val="-10"/>
              </w:rPr>
              <w:t>+»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11-15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Шегурова</w:t>
            </w:r>
            <w:proofErr w:type="spellEnd"/>
            <w:r w:rsidRPr="00640358">
              <w:rPr>
                <w:spacing w:val="-6"/>
              </w:rPr>
              <w:t xml:space="preserve"> Тамара</w:t>
            </w:r>
          </w:p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Николаевна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r w:rsidRPr="007A3722">
              <w:rPr>
                <w:spacing w:val="-10"/>
                <w:lang w:val="en-US"/>
              </w:rPr>
              <w:t>Easy English</w:t>
            </w:r>
            <w:r w:rsidRPr="007A3722">
              <w:rPr>
                <w:spacing w:val="-10"/>
              </w:rPr>
              <w:t>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6-11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 xml:space="preserve">Беспалова Алёна </w:t>
            </w:r>
            <w:r w:rsidRPr="00640358">
              <w:rPr>
                <w:spacing w:val="-14"/>
              </w:rPr>
              <w:t>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«Занимательный английский»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6-12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Амелина</w:t>
            </w:r>
            <w:proofErr w:type="spellEnd"/>
            <w:r w:rsidRPr="00640358">
              <w:rPr>
                <w:spacing w:val="-6"/>
              </w:rPr>
              <w:t xml:space="preserve"> Валерия Юрьевна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«Юный полиглот»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французский, немецкий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7-14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Запольская Инесса Александровна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«Английский клуб для детей»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Основы языка, погружение в языковую среду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 xml:space="preserve">7-11 </w:t>
            </w:r>
            <w:r w:rsidRPr="007A3722">
              <w:rPr>
                <w:spacing w:val="-1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Кузнецова Мария Вячеславовна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966A3" w:rsidRPr="007A3722" w:rsidRDefault="004966A3" w:rsidP="002E42C1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«Английский клуб для детей</w:t>
            </w:r>
            <w:r>
              <w:rPr>
                <w:spacing w:val="-10"/>
              </w:rPr>
              <w:t>. Малыши</w:t>
            </w:r>
            <w:r w:rsidRPr="007A3722">
              <w:rPr>
                <w:spacing w:val="-10"/>
              </w:rPr>
              <w:t>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2E42C1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Основы языка, погружение в языковую среду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2E42C1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 xml:space="preserve">5-6 </w:t>
            </w:r>
            <w:r w:rsidRPr="007A3722">
              <w:rPr>
                <w:spacing w:val="-1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894081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2E42C1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Кузнецова Мария Вячеславовна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«Юные журналисты»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Основы журналистики, литературное творчество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12-16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Гылка</w:t>
            </w:r>
            <w:proofErr w:type="spellEnd"/>
            <w:r>
              <w:rPr>
                <w:spacing w:val="-6"/>
              </w:rPr>
              <w:t xml:space="preserve"> Ольга Валерьевна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Подготовка к обучению грамоте и письму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Гуляева Наталья Валерьевна</w:t>
            </w:r>
          </w:p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Афанасьева Галина Павловна</w:t>
            </w:r>
          </w:p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Трошина Марина Борисовна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Развитие речи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Гуляева Наталья Валерьевна</w:t>
            </w:r>
          </w:p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Афанасьева Галина Павловна</w:t>
            </w:r>
          </w:p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Трошина Марина Борисовна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Основы математики и логики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Гуляева Наталья Валерьевна</w:t>
            </w:r>
          </w:p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Афанасьева Галина Павловна</w:t>
            </w:r>
          </w:p>
          <w:p w:rsidR="004966A3" w:rsidRPr="00640358" w:rsidRDefault="004966A3" w:rsidP="00D56D5E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Трошина Марина Борисовна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Общение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Гылка</w:t>
            </w:r>
            <w:proofErr w:type="spellEnd"/>
            <w:r>
              <w:rPr>
                <w:spacing w:val="-6"/>
              </w:rPr>
              <w:t xml:space="preserve"> Ольга Валерьевна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Хореография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 xml:space="preserve">Фирсанова Анастасия Викторовна 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Хореография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</w:t>
            </w:r>
            <w:r>
              <w:rPr>
                <w:spacing w:val="-1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 xml:space="preserve">Фирсанова Анастасия Викторовна 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Умелые ручки 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Мигунова Ольга Николаевна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Физкультура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Мигунова Ольга Николаевна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Мир музыки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9C21DB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Атюнина</w:t>
            </w:r>
            <w:proofErr w:type="spellEnd"/>
            <w:r>
              <w:rPr>
                <w:spacing w:val="-6"/>
              </w:rPr>
              <w:t xml:space="preserve"> Ольга Сергеевна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Мир музыки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9C21DB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Атюнина</w:t>
            </w:r>
            <w:proofErr w:type="spellEnd"/>
            <w:r>
              <w:rPr>
                <w:spacing w:val="-6"/>
              </w:rPr>
              <w:t xml:space="preserve"> Ольга Сергеевна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Развитие познавательных процессов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Романова Светлана Ивановн</w:t>
            </w:r>
            <w:r>
              <w:rPr>
                <w:spacing w:val="-6"/>
              </w:rPr>
              <w:t>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Игры на английском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966A3" w:rsidRPr="00640358" w:rsidRDefault="004966A3" w:rsidP="00D56D5E">
            <w:pPr>
              <w:ind w:left="-57" w:right="-57"/>
              <w:rPr>
                <w:spacing w:val="-10"/>
              </w:rPr>
            </w:pPr>
            <w:r w:rsidRPr="00640358">
              <w:rPr>
                <w:spacing w:val="-10"/>
              </w:rPr>
              <w:t>Беспалова Алена</w:t>
            </w:r>
          </w:p>
          <w:p w:rsidR="004966A3" w:rsidRPr="00640358" w:rsidRDefault="004966A3" w:rsidP="00D56D5E">
            <w:pPr>
              <w:ind w:left="-57" w:right="-57"/>
              <w:rPr>
                <w:spacing w:val="-14"/>
              </w:rPr>
            </w:pPr>
            <w:r w:rsidRPr="00640358">
              <w:rPr>
                <w:spacing w:val="-14"/>
              </w:rPr>
              <w:t>Владимировна</w:t>
            </w:r>
          </w:p>
        </w:tc>
      </w:tr>
      <w:tr w:rsidR="004966A3" w:rsidTr="004966A3">
        <w:tc>
          <w:tcPr>
            <w:tcW w:w="567" w:type="dxa"/>
            <w:shd w:val="clear" w:color="auto" w:fill="auto"/>
          </w:tcPr>
          <w:p w:rsidR="004966A3" w:rsidRPr="00F743B9" w:rsidRDefault="004966A3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6A3" w:rsidRPr="007A3722" w:rsidRDefault="004966A3" w:rsidP="00D56D5E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Игры на английском</w:t>
            </w:r>
          </w:p>
        </w:tc>
        <w:tc>
          <w:tcPr>
            <w:tcW w:w="2836" w:type="dxa"/>
            <w:shd w:val="clear" w:color="auto" w:fill="auto"/>
          </w:tcPr>
          <w:p w:rsidR="004966A3" w:rsidRPr="007A3722" w:rsidRDefault="004966A3" w:rsidP="00D56D5E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993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992" w:type="dxa"/>
            <w:shd w:val="clear" w:color="auto" w:fill="auto"/>
          </w:tcPr>
          <w:p w:rsidR="004966A3" w:rsidRPr="007A3722" w:rsidRDefault="004966A3" w:rsidP="00D56D5E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:rsidR="004966A3" w:rsidRPr="00EA7B7A" w:rsidRDefault="004966A3" w:rsidP="00D56D5E">
            <w:pPr>
              <w:ind w:left="-57" w:right="-57"/>
              <w:rPr>
                <w:spacing w:val="-10"/>
              </w:rPr>
            </w:pPr>
            <w:proofErr w:type="spellStart"/>
            <w:r w:rsidRPr="00640358">
              <w:rPr>
                <w:spacing w:val="-10"/>
              </w:rPr>
              <w:t>Амелина</w:t>
            </w:r>
            <w:proofErr w:type="spellEnd"/>
            <w:r w:rsidRPr="00640358">
              <w:rPr>
                <w:spacing w:val="-10"/>
              </w:rPr>
              <w:t xml:space="preserve"> Валерия Юрьевна</w:t>
            </w:r>
          </w:p>
        </w:tc>
      </w:tr>
    </w:tbl>
    <w:p w:rsidR="009A65C8" w:rsidRDefault="009A65C8"/>
    <w:sectPr w:rsidR="009A65C8" w:rsidSect="004966A3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D74"/>
    <w:multiLevelType w:val="hybridMultilevel"/>
    <w:tmpl w:val="BA60872A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359E"/>
    <w:rsid w:val="00002B68"/>
    <w:rsid w:val="00037F05"/>
    <w:rsid w:val="003075A5"/>
    <w:rsid w:val="003E6AE8"/>
    <w:rsid w:val="004966A3"/>
    <w:rsid w:val="004D757E"/>
    <w:rsid w:val="00561D82"/>
    <w:rsid w:val="006C0B6E"/>
    <w:rsid w:val="0075359E"/>
    <w:rsid w:val="007647CB"/>
    <w:rsid w:val="00792532"/>
    <w:rsid w:val="007C164D"/>
    <w:rsid w:val="008574A8"/>
    <w:rsid w:val="00894081"/>
    <w:rsid w:val="008E466C"/>
    <w:rsid w:val="009A65C8"/>
    <w:rsid w:val="009C7B48"/>
    <w:rsid w:val="009E6397"/>
    <w:rsid w:val="00B54208"/>
    <w:rsid w:val="00BD3485"/>
    <w:rsid w:val="00CC31F7"/>
    <w:rsid w:val="00D208B9"/>
    <w:rsid w:val="00D27235"/>
    <w:rsid w:val="00D56D5E"/>
    <w:rsid w:val="00DC7AD5"/>
    <w:rsid w:val="00E31883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359E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C31F7"/>
    <w:rPr>
      <w:b/>
      <w:bCs/>
      <w:color w:val="4F81BD" w:themeColor="accent1"/>
      <w:sz w:val="18"/>
      <w:szCs w:val="18"/>
    </w:rPr>
  </w:style>
  <w:style w:type="character" w:customStyle="1" w:styleId="90">
    <w:name w:val="Заголовок 9 Знак"/>
    <w:basedOn w:val="a0"/>
    <w:link w:val="9"/>
    <w:rsid w:val="00753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75359E"/>
    <w:pPr>
      <w:autoSpaceDE w:val="0"/>
      <w:autoSpaceDN w:val="0"/>
      <w:adjustRightInd w:val="0"/>
      <w:jc w:val="center"/>
    </w:pPr>
  </w:style>
  <w:style w:type="character" w:customStyle="1" w:styleId="a5">
    <w:name w:val="Основной текст Знак"/>
    <w:basedOn w:val="a0"/>
    <w:link w:val="a4"/>
    <w:rsid w:val="00753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2017-09-14T12:49:00Z</cp:lastPrinted>
  <dcterms:created xsi:type="dcterms:W3CDTF">2017-12-27T09:17:00Z</dcterms:created>
  <dcterms:modified xsi:type="dcterms:W3CDTF">2017-12-27T09:17:00Z</dcterms:modified>
</cp:coreProperties>
</file>