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36" w:rsidRDefault="0099257E" w:rsidP="00DA43F3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336">
        <w:rPr>
          <w:rFonts w:ascii="Times New Roman" w:hAnsi="Times New Roman" w:cs="Times New Roman"/>
          <w:b/>
          <w:sz w:val="36"/>
          <w:szCs w:val="36"/>
        </w:rPr>
        <w:t xml:space="preserve">Образовательные программы, реализуемые </w:t>
      </w:r>
    </w:p>
    <w:p w:rsidR="0099257E" w:rsidRPr="003C6336" w:rsidRDefault="0099257E" w:rsidP="00DA43F3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336">
        <w:rPr>
          <w:rFonts w:ascii="Times New Roman" w:hAnsi="Times New Roman" w:cs="Times New Roman"/>
          <w:b/>
          <w:sz w:val="36"/>
          <w:szCs w:val="36"/>
        </w:rPr>
        <w:t>в 2016-2017 учебном году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985"/>
        <w:gridCol w:w="1985"/>
        <w:gridCol w:w="1985"/>
        <w:gridCol w:w="1985"/>
      </w:tblGrid>
      <w:tr w:rsidR="00DA43F3" w:rsidRPr="00DA43F3" w:rsidTr="00C64A6F">
        <w:tc>
          <w:tcPr>
            <w:tcW w:w="567" w:type="dxa"/>
            <w:shd w:val="clear" w:color="auto" w:fill="auto"/>
          </w:tcPr>
          <w:p w:rsidR="00DA43F3" w:rsidRPr="00DA43F3" w:rsidRDefault="00DA43F3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A43F3" w:rsidRPr="00DA43F3" w:rsidRDefault="00DA43F3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DA43F3" w:rsidRPr="00DA43F3" w:rsidRDefault="00DA43F3" w:rsidP="002410C7">
            <w:pPr>
              <w:spacing w:after="0" w:line="240" w:lineRule="auto"/>
              <w:ind w:left="-57" w:right="-5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A43F3" w:rsidRPr="002410C7" w:rsidRDefault="00DA43F3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A43F3" w:rsidRPr="002410C7" w:rsidRDefault="00DA43F3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985" w:type="dxa"/>
            <w:shd w:val="clear" w:color="auto" w:fill="auto"/>
          </w:tcPr>
          <w:p w:rsidR="00DA43F3" w:rsidRPr="00DA43F3" w:rsidRDefault="00DA43F3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DA43F3" w:rsidRPr="00985F88" w:rsidRDefault="00DA43F3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8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за счет бюджетных средств</w:t>
            </w:r>
          </w:p>
        </w:tc>
        <w:tc>
          <w:tcPr>
            <w:tcW w:w="1985" w:type="dxa"/>
          </w:tcPr>
          <w:p w:rsidR="00DA43F3" w:rsidRPr="00DA43F3" w:rsidRDefault="00DA43F3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за счет внебюджетных средств</w:t>
            </w:r>
          </w:p>
        </w:tc>
        <w:tc>
          <w:tcPr>
            <w:tcW w:w="1985" w:type="dxa"/>
          </w:tcPr>
          <w:p w:rsidR="00DA43F3" w:rsidRPr="00DA43F3" w:rsidRDefault="00DA43F3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F3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</w:t>
            </w:r>
          </w:p>
        </w:tc>
      </w:tr>
      <w:tr w:rsidR="00985F88" w:rsidRPr="006B5C33" w:rsidTr="00C64A6F">
        <w:tc>
          <w:tcPr>
            <w:tcW w:w="567" w:type="dxa"/>
            <w:shd w:val="clear" w:color="auto" w:fill="auto"/>
          </w:tcPr>
          <w:p w:rsidR="00985F88" w:rsidRPr="00B55A1F" w:rsidRDefault="00985F88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85F88" w:rsidRPr="002410C7" w:rsidRDefault="00985F88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«Филигрань»</w:t>
            </w:r>
          </w:p>
        </w:tc>
        <w:tc>
          <w:tcPr>
            <w:tcW w:w="1985" w:type="dxa"/>
            <w:shd w:val="clear" w:color="auto" w:fill="auto"/>
          </w:tcPr>
          <w:p w:rsidR="00985F88" w:rsidRPr="00C64A6F" w:rsidRDefault="00985F88" w:rsidP="0024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Мигунова Ольга Николаевна</w:t>
            </w:r>
          </w:p>
        </w:tc>
        <w:tc>
          <w:tcPr>
            <w:tcW w:w="1985" w:type="dxa"/>
            <w:vAlign w:val="center"/>
          </w:tcPr>
          <w:p w:rsidR="00985F88" w:rsidRPr="00985F88" w:rsidRDefault="00985F88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85F88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85F88" w:rsidRPr="00C64A6F" w:rsidRDefault="00985F88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кисть»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Сальникова Марина Анатольевна</w:t>
            </w:r>
          </w:p>
        </w:tc>
        <w:tc>
          <w:tcPr>
            <w:tcW w:w="1985" w:type="dxa"/>
            <w:vAlign w:val="center"/>
          </w:tcPr>
          <w:p w:rsidR="00C64A6F" w:rsidRPr="00985F88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и фантазия»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Пономарева Нина Николаевна</w:t>
            </w:r>
          </w:p>
        </w:tc>
        <w:tc>
          <w:tcPr>
            <w:tcW w:w="1985" w:type="dxa"/>
            <w:vAlign w:val="center"/>
          </w:tcPr>
          <w:p w:rsidR="00C64A6F" w:rsidRPr="00985F88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«Капелька»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sz w:val="28"/>
                <w:szCs w:val="28"/>
              </w:rPr>
              <w:t>Тюрина Ольга 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85F8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«Мукасолька»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Полякова Алла Вячеславовна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Солодова Ксения Андреевна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студия</w:t>
            </w:r>
          </w:p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«Калейдоскоп идей»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Солодова Ксения Андреевна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Арт-декор</w:t>
            </w:r>
            <w:proofErr w:type="spellEnd"/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6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Маёренко</w:t>
            </w:r>
            <w:proofErr w:type="spellEnd"/>
            <w:r w:rsidRPr="00C6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Арт-декор</w:t>
            </w:r>
            <w:proofErr w:type="spellEnd"/>
            <w:r w:rsidRPr="002410C7">
              <w:rPr>
                <w:rFonts w:ascii="Times New Roman" w:eastAsia="Calibri" w:hAnsi="Times New Roman" w:cs="Times New Roman"/>
                <w:sz w:val="28"/>
                <w:szCs w:val="28"/>
              </w:rPr>
              <w:t>. Одаренные дети»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6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Маёренко</w:t>
            </w:r>
            <w:proofErr w:type="spellEnd"/>
            <w:r w:rsidRPr="00C64A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1985" w:type="dxa"/>
          </w:tcPr>
          <w:p w:rsidR="00C64A6F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13</w:t>
            </w:r>
          </w:p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2410C7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«</w:t>
            </w:r>
            <w:proofErr w:type="spellStart"/>
            <w:r w:rsidRPr="002410C7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АртОбъект</w:t>
            </w:r>
            <w:proofErr w:type="spellEnd"/>
            <w:r w:rsidRPr="002410C7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64A6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Старков Виталий Владимирович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2410C7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4A6F" w:rsidRPr="00324C8D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Детско-юношеский театр «Актеры без масок»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Гончаров</w:t>
            </w:r>
          </w:p>
          <w:p w:rsidR="00C64A6F" w:rsidRPr="00C64A6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Сергей </w:t>
            </w:r>
          </w:p>
          <w:p w:rsidR="00C64A6F" w:rsidRPr="00C64A6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324C8D" w:rsidTr="00C64A6F">
        <w:tc>
          <w:tcPr>
            <w:tcW w:w="567" w:type="dxa"/>
            <w:shd w:val="clear" w:color="auto" w:fill="auto"/>
          </w:tcPr>
          <w:p w:rsidR="00C64A6F" w:rsidRPr="00324C8D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театральная студия «Калейдоскоп»</w:t>
            </w:r>
          </w:p>
        </w:tc>
        <w:tc>
          <w:tcPr>
            <w:tcW w:w="1985" w:type="dxa"/>
            <w:shd w:val="clear" w:color="auto" w:fill="auto"/>
          </w:tcPr>
          <w:p w:rsidR="00C64A6F" w:rsidRPr="00324C8D" w:rsidRDefault="00C64A6F" w:rsidP="002410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324C8D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lastRenderedPageBreak/>
              <w:t xml:space="preserve">Фогелева </w:t>
            </w:r>
          </w:p>
          <w:p w:rsidR="00C64A6F" w:rsidRPr="00324C8D" w:rsidRDefault="00C64A6F" w:rsidP="002410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324C8D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lastRenderedPageBreak/>
              <w:t xml:space="preserve">Кира </w:t>
            </w:r>
          </w:p>
          <w:p w:rsidR="00C64A6F" w:rsidRPr="00324C8D" w:rsidRDefault="00C64A6F" w:rsidP="002410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324C8D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Борисовна Селезнева Юлия Владимировна</w:t>
            </w:r>
          </w:p>
          <w:p w:rsidR="00C64A6F" w:rsidRPr="00324C8D" w:rsidRDefault="00C64A6F" w:rsidP="002410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324C8D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Филина Валентина 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 театр «Театр-шоу»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Фогелева Кира Борисовна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«Данс-шоу «Звёздный экспресс»»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Афонина Татьяна </w:t>
            </w:r>
            <w:r w:rsidRPr="00B55A1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 хореографический ансамбль «Элегия»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Зуева Нелли Григорьевна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«Карамельки»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6B5C3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Брыкова</w:t>
            </w:r>
            <w:proofErr w:type="spellEnd"/>
            <w:r w:rsidRPr="006B5C3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Анна Витальевна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ансамбль «Русь»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Чашкина Ольга Валерьевна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6B5C33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«Клюква в сахаре»</w:t>
            </w:r>
          </w:p>
        </w:tc>
        <w:tc>
          <w:tcPr>
            <w:tcW w:w="1985" w:type="dxa"/>
            <w:shd w:val="clear" w:color="auto" w:fill="auto"/>
          </w:tcPr>
          <w:p w:rsidR="00C64A6F" w:rsidRPr="006B5C33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6B5C3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Селезнева Юлия Владимировна</w:t>
            </w:r>
          </w:p>
        </w:tc>
        <w:tc>
          <w:tcPr>
            <w:tcW w:w="1985" w:type="dxa"/>
          </w:tcPr>
          <w:p w:rsidR="00C64A6F" w:rsidRPr="00985F88" w:rsidRDefault="002410C7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«Теремок»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Немкина</w:t>
            </w:r>
            <w:proofErr w:type="spellEnd"/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музыки»</w:t>
            </w:r>
          </w:p>
        </w:tc>
        <w:tc>
          <w:tcPr>
            <w:tcW w:w="1985" w:type="dxa"/>
            <w:shd w:val="clear" w:color="auto" w:fill="auto"/>
          </w:tcPr>
          <w:p w:rsidR="00C64A6F" w:rsidRPr="00A145BB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A145BB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Нехорошева Ирина Анатольевна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вокала «Триумф»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Куприянова </w:t>
            </w:r>
          </w:p>
          <w:p w:rsidR="00C64A6F" w:rsidRPr="00C64A6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Елена Олеговна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народной музыки</w:t>
            </w:r>
          </w:p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«Полянка»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A6F" w:rsidRPr="00B55A1F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Сухарева Светлана Юрьевна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rPr>
          <w:trHeight w:val="1204"/>
        </w:trPr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«Ступени музыкального творчества»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Петровичева Галина Васильевна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академического вокала «Ария»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Пономарёва Карина </w:t>
            </w:r>
            <w:r w:rsidRPr="00B55A1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гитаристов «Ассорти»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Мартынов Сергей Владимирович</w:t>
            </w:r>
          </w:p>
        </w:tc>
        <w:tc>
          <w:tcPr>
            <w:tcW w:w="1985" w:type="dxa"/>
          </w:tcPr>
          <w:p w:rsid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42</w:t>
            </w:r>
          </w:p>
          <w:p w:rsidR="00C64A6F" w:rsidRPr="00CB36E8" w:rsidRDefault="00C64A6F" w:rsidP="0024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Вокально-хоровое объединение</w:t>
            </w:r>
          </w:p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«Возрождение»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Ермолова Татьяна Ильинична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Студия авторской песни «Мост» 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Россихин</w:t>
            </w:r>
            <w:proofErr w:type="spellEnd"/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2410C7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Студия авторской песни «Лад» </w:t>
            </w:r>
          </w:p>
        </w:tc>
        <w:tc>
          <w:tcPr>
            <w:tcW w:w="1985" w:type="dxa"/>
            <w:shd w:val="clear" w:color="auto" w:fill="auto"/>
          </w:tcPr>
          <w:p w:rsidR="00C64A6F" w:rsidRPr="00DB2A45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A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Бурова Анастасия </w:t>
            </w:r>
            <w:r w:rsidRPr="00DB2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2410C7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 «Лад»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4A6F" w:rsidRPr="00324C8D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4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Бурова Анастасия </w:t>
            </w:r>
            <w:r w:rsidRPr="0032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краеведы»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Струков Константин Владимирович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«Ритмика-аэробика» дошкольная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Абдуразакова Татьяна Васильевна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«Ритмика-аэробика»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Абдуразакова Татьяна Васильевна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 «</w:t>
            </w:r>
            <w:proofErr w:type="spellStart"/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Валекс</w:t>
            </w:r>
            <w:proofErr w:type="spellEnd"/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Филина Валентина </w:t>
            </w:r>
            <w:r w:rsidRPr="00B55A1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2410C7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«Неваляшки»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Филина Валентина </w:t>
            </w:r>
            <w:r w:rsidRPr="00B55A1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Футбольная секция «Кожаный мяч»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Павлов Юрий Алексеевич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6B5C33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«Вокруг света» </w:t>
            </w:r>
          </w:p>
        </w:tc>
        <w:tc>
          <w:tcPr>
            <w:tcW w:w="1985" w:type="dxa"/>
            <w:shd w:val="clear" w:color="auto" w:fill="auto"/>
          </w:tcPr>
          <w:p w:rsidR="00C64A6F" w:rsidRPr="006B5C33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Солодова </w:t>
            </w:r>
          </w:p>
          <w:p w:rsidR="00C64A6F" w:rsidRPr="006B5C33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Ксения </w:t>
            </w:r>
          </w:p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6B5C33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«Сказки» </w:t>
            </w:r>
          </w:p>
        </w:tc>
        <w:tc>
          <w:tcPr>
            <w:tcW w:w="1985" w:type="dxa"/>
            <w:shd w:val="clear" w:color="auto" w:fill="auto"/>
          </w:tcPr>
          <w:p w:rsidR="00C64A6F" w:rsidRPr="006B5C33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Солодова </w:t>
            </w:r>
          </w:p>
          <w:p w:rsidR="00C64A6F" w:rsidRPr="006B5C33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Ксения </w:t>
            </w:r>
          </w:p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 English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Шегурова</w:t>
            </w:r>
            <w:proofErr w:type="spellEnd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Тамара</w:t>
            </w:r>
          </w:p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Speak English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Шегурова</w:t>
            </w:r>
            <w:proofErr w:type="spellEnd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Тамара</w:t>
            </w:r>
          </w:p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Easy English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Беспалова Алёна </w:t>
            </w:r>
            <w:r w:rsidRPr="00B55A1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1985" w:type="dxa"/>
          </w:tcPr>
          <w:p w:rsid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52</w:t>
            </w:r>
          </w:p>
          <w:p w:rsidR="00C64A6F" w:rsidRPr="00CB36E8" w:rsidRDefault="00C64A6F" w:rsidP="0024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«Занимательный английский»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Амелина</w:t>
            </w:r>
            <w:proofErr w:type="spellEnd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Валерия Юрьевна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«Занимательный английский для малышей»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Амелина</w:t>
            </w:r>
            <w:proofErr w:type="spellEnd"/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Валерия Юрьевна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полиглот»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Запольская Инесса Александровна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B55A1F" w:rsidRDefault="00C64A6F" w:rsidP="002410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клуб для детей»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5A1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Кузнецова Мария Вячеславовна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C64A6F" w:rsidRDefault="00C64A6F" w:rsidP="002410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</w:t>
            </w:r>
            <w:proofErr w:type="gramEnd"/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ШГР «Филиппок»</w:t>
            </w:r>
          </w:p>
        </w:tc>
        <w:tc>
          <w:tcPr>
            <w:tcW w:w="1985" w:type="dxa"/>
            <w:shd w:val="clear" w:color="auto" w:fill="auto"/>
          </w:tcPr>
          <w:p w:rsidR="00C64A6F" w:rsidRPr="00B55A1F" w:rsidRDefault="00C64A6F" w:rsidP="002410C7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преподаваемых предметов</w:t>
            </w:r>
          </w:p>
        </w:tc>
        <w:tc>
          <w:tcPr>
            <w:tcW w:w="1985" w:type="dxa"/>
          </w:tcPr>
          <w:p w:rsidR="00C64A6F" w:rsidRPr="00985F88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C64A6F" w:rsidRDefault="00C64A6F" w:rsidP="002410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индивидуального обучения </w:t>
            </w:r>
          </w:p>
          <w:p w:rsidR="00C64A6F" w:rsidRPr="002410C7" w:rsidRDefault="00C64A6F" w:rsidP="002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бальным танцам</w:t>
            </w:r>
          </w:p>
          <w:p w:rsidR="00C64A6F" w:rsidRPr="002410C7" w:rsidRDefault="00C64A6F" w:rsidP="00241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к мастерству»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Филина Валентина Владимировна</w:t>
            </w:r>
          </w:p>
        </w:tc>
        <w:tc>
          <w:tcPr>
            <w:tcW w:w="1985" w:type="dxa"/>
          </w:tcPr>
          <w:p w:rsid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C64A6F" w:rsidRPr="006B5C33" w:rsidTr="00C64A6F">
        <w:tc>
          <w:tcPr>
            <w:tcW w:w="567" w:type="dxa"/>
            <w:shd w:val="clear" w:color="auto" w:fill="auto"/>
          </w:tcPr>
          <w:p w:rsidR="00C64A6F" w:rsidRPr="00C64A6F" w:rsidRDefault="00C64A6F" w:rsidP="002410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64A6F" w:rsidRPr="002410C7" w:rsidRDefault="00C64A6F" w:rsidP="002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Развивающие занятия для дошкольников</w:t>
            </w:r>
            <w:r w:rsidRPr="0024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64A6F" w:rsidRPr="00C64A6F" w:rsidRDefault="00C64A6F" w:rsidP="002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преподаваемых предметов</w:t>
            </w:r>
            <w:r w:rsidRPr="00C6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C64A6F" w:rsidRPr="00C64A6F" w:rsidRDefault="00C64A6F" w:rsidP="002410C7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4A6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</w:tbl>
    <w:p w:rsidR="00B40981" w:rsidRPr="00EC301C" w:rsidRDefault="00B40981">
      <w:pPr>
        <w:rPr>
          <w:rFonts w:ascii="Times New Roman" w:hAnsi="Times New Roman" w:cs="Times New Roman"/>
          <w:b/>
          <w:sz w:val="36"/>
          <w:szCs w:val="36"/>
        </w:rPr>
      </w:pPr>
    </w:p>
    <w:sectPr w:rsidR="00B40981" w:rsidRPr="00EC301C" w:rsidSect="003C63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D74"/>
    <w:multiLevelType w:val="hybridMultilevel"/>
    <w:tmpl w:val="9B5ED444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2F0B"/>
    <w:multiLevelType w:val="hybridMultilevel"/>
    <w:tmpl w:val="E2903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2266E"/>
    <w:multiLevelType w:val="hybridMultilevel"/>
    <w:tmpl w:val="C40458CA"/>
    <w:lvl w:ilvl="0" w:tplc="9D08B2BE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D2E96"/>
    <w:multiLevelType w:val="hybridMultilevel"/>
    <w:tmpl w:val="67D6F6EC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5A1F"/>
    <w:rsid w:val="00114D4E"/>
    <w:rsid w:val="002410C7"/>
    <w:rsid w:val="00244C3D"/>
    <w:rsid w:val="00321C3C"/>
    <w:rsid w:val="00324C8D"/>
    <w:rsid w:val="003631B8"/>
    <w:rsid w:val="003A5E75"/>
    <w:rsid w:val="003C6336"/>
    <w:rsid w:val="00432FD2"/>
    <w:rsid w:val="005034BE"/>
    <w:rsid w:val="0051182A"/>
    <w:rsid w:val="005D388B"/>
    <w:rsid w:val="006A25AA"/>
    <w:rsid w:val="006B5C33"/>
    <w:rsid w:val="006D6C06"/>
    <w:rsid w:val="00786633"/>
    <w:rsid w:val="00791BDD"/>
    <w:rsid w:val="00797442"/>
    <w:rsid w:val="008A2E7A"/>
    <w:rsid w:val="00985F88"/>
    <w:rsid w:val="0099257E"/>
    <w:rsid w:val="00A145BB"/>
    <w:rsid w:val="00A610B4"/>
    <w:rsid w:val="00B40981"/>
    <w:rsid w:val="00B551CB"/>
    <w:rsid w:val="00B55A1F"/>
    <w:rsid w:val="00C342E9"/>
    <w:rsid w:val="00C64A6F"/>
    <w:rsid w:val="00CB36E8"/>
    <w:rsid w:val="00D13A5D"/>
    <w:rsid w:val="00DA43F3"/>
    <w:rsid w:val="00DB2A45"/>
    <w:rsid w:val="00EC301C"/>
    <w:rsid w:val="00ED00DC"/>
    <w:rsid w:val="00F3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2016-09-15T11:27:00Z</cp:lastPrinted>
  <dcterms:created xsi:type="dcterms:W3CDTF">2017-06-08T07:15:00Z</dcterms:created>
  <dcterms:modified xsi:type="dcterms:W3CDTF">2017-06-08T08:18:00Z</dcterms:modified>
</cp:coreProperties>
</file>