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B330BF" w:rsidRDefault="00B330BF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– 04 июня </w:t>
      </w:r>
    </w:p>
    <w:p w:rsidR="007230B4" w:rsidRDefault="007230B4" w:rsidP="007230B4"/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B330BF" w:rsidTr="00636F41">
        <w:tc>
          <w:tcPr>
            <w:tcW w:w="2112" w:type="dxa"/>
            <w:vMerge w:val="restart"/>
          </w:tcPr>
          <w:p w:rsidR="00B330BF" w:rsidRDefault="00B330BF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112" w:type="dxa"/>
            <w:vAlign w:val="center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ЗОЖ, а вы?» - программа, посвящённая Международному Дню Защиты детей</w:t>
            </w:r>
          </w:p>
        </w:tc>
        <w:tc>
          <w:tcPr>
            <w:tcW w:w="2112" w:type="dxa"/>
            <w:vAlign w:val="center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112" w:type="dxa"/>
            <w:vAlign w:val="center"/>
          </w:tcPr>
          <w:p w:rsidR="00B330BF" w:rsidRDefault="00B330BF" w:rsidP="00D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01.06,</w:t>
            </w:r>
          </w:p>
          <w:p w:rsidR="00B330BF" w:rsidRPr="00811C42" w:rsidRDefault="00B330BF" w:rsidP="00D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12" w:type="dxa"/>
            <w:vAlign w:val="center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«Берёзка» </w:t>
            </w:r>
          </w:p>
        </w:tc>
        <w:tc>
          <w:tcPr>
            <w:tcW w:w="2113" w:type="dxa"/>
          </w:tcPr>
          <w:p w:rsidR="00B330BF" w:rsidRDefault="00B330BF" w:rsidP="00F55C40"/>
          <w:p w:rsidR="00B330BF" w:rsidRDefault="00B330BF" w:rsidP="00F55C40"/>
          <w:p w:rsidR="00B330BF" w:rsidRDefault="00B330BF" w:rsidP="00F55C40">
            <w:r>
              <w:t>7+</w:t>
            </w:r>
          </w:p>
        </w:tc>
        <w:tc>
          <w:tcPr>
            <w:tcW w:w="2113" w:type="dxa"/>
            <w:vAlign w:val="center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30BF" w:rsidTr="00F55C40">
        <w:tc>
          <w:tcPr>
            <w:tcW w:w="2112" w:type="dxa"/>
            <w:vMerge/>
          </w:tcPr>
          <w:p w:rsidR="00B330BF" w:rsidRDefault="00B330BF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330BF" w:rsidRDefault="00B330BF" w:rsidP="00D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02.06,</w:t>
            </w:r>
          </w:p>
          <w:p w:rsidR="00B330BF" w:rsidRPr="00811C42" w:rsidRDefault="00B330BF" w:rsidP="00D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2" w:type="dxa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B330BF" w:rsidRDefault="00B330BF" w:rsidP="00B330BF"/>
          <w:p w:rsidR="00B330BF" w:rsidRDefault="00B330BF" w:rsidP="00B330BF">
            <w:r>
              <w:t>7+</w:t>
            </w:r>
          </w:p>
        </w:tc>
        <w:tc>
          <w:tcPr>
            <w:tcW w:w="2113" w:type="dxa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26E95" w:rsidTr="00F55C40">
        <w:tc>
          <w:tcPr>
            <w:tcW w:w="2112" w:type="dxa"/>
            <w:vMerge/>
          </w:tcPr>
          <w:p w:rsidR="00526E95" w:rsidRDefault="00526E95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«Шесть струн играют что угодно, а инструмент наш вечно модный»</w:t>
            </w:r>
          </w:p>
        </w:tc>
        <w:tc>
          <w:tcPr>
            <w:tcW w:w="2112" w:type="dxa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526E95" w:rsidRDefault="00526E95" w:rsidP="005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02.06,</w:t>
            </w:r>
          </w:p>
          <w:p w:rsidR="00526E95" w:rsidRDefault="00526E95" w:rsidP="005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12" w:type="dxa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526E95" w:rsidRDefault="00526E95" w:rsidP="00B330BF"/>
          <w:p w:rsidR="00526E95" w:rsidRDefault="00526E95" w:rsidP="00B330BF">
            <w:r>
              <w:t>12+</w:t>
            </w:r>
          </w:p>
        </w:tc>
        <w:tc>
          <w:tcPr>
            <w:tcW w:w="2113" w:type="dxa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330BF" w:rsidTr="00636F41">
        <w:tc>
          <w:tcPr>
            <w:tcW w:w="2112" w:type="dxa"/>
            <w:vMerge/>
          </w:tcPr>
          <w:p w:rsidR="00B330BF" w:rsidRDefault="00B330BF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B330BF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 - игра по станциям</w:t>
            </w:r>
          </w:p>
        </w:tc>
        <w:tc>
          <w:tcPr>
            <w:tcW w:w="2112" w:type="dxa"/>
            <w:vAlign w:val="center"/>
          </w:tcPr>
          <w:p w:rsidR="00B330BF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  <w:vAlign w:val="center"/>
          </w:tcPr>
          <w:p w:rsidR="00B330BF" w:rsidRDefault="00B330BF" w:rsidP="00D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03.06, </w:t>
            </w:r>
          </w:p>
          <w:p w:rsidR="00B330BF" w:rsidRDefault="00B330BF" w:rsidP="00D7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2" w:type="dxa"/>
            <w:vAlign w:val="center"/>
          </w:tcPr>
          <w:p w:rsidR="00B330BF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B330BF" w:rsidRDefault="00B330BF" w:rsidP="00B330BF"/>
          <w:p w:rsidR="00B330BF" w:rsidRDefault="00B330BF" w:rsidP="00B330BF">
            <w:r>
              <w:t>7+</w:t>
            </w:r>
          </w:p>
        </w:tc>
        <w:tc>
          <w:tcPr>
            <w:tcW w:w="2113" w:type="dxa"/>
            <w:vAlign w:val="center"/>
          </w:tcPr>
          <w:p w:rsidR="00B330BF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6E95" w:rsidTr="00636F41">
        <w:tc>
          <w:tcPr>
            <w:tcW w:w="2112" w:type="dxa"/>
            <w:vMerge/>
          </w:tcPr>
          <w:p w:rsidR="00526E95" w:rsidRDefault="00526E95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изостудия, знакомство с разными техниками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творчества </w:t>
            </w:r>
          </w:p>
        </w:tc>
        <w:tc>
          <w:tcPr>
            <w:tcW w:w="2112" w:type="dxa"/>
            <w:vAlign w:val="center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12" w:type="dxa"/>
            <w:vAlign w:val="center"/>
          </w:tcPr>
          <w:p w:rsidR="00526E95" w:rsidRDefault="00526E95" w:rsidP="005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03.06, </w:t>
            </w:r>
          </w:p>
          <w:p w:rsidR="00526E95" w:rsidRDefault="00526E95" w:rsidP="0052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112" w:type="dxa"/>
            <w:vAlign w:val="center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526E95" w:rsidRDefault="00526E95" w:rsidP="00B330BF"/>
          <w:p w:rsidR="00526E95" w:rsidRDefault="00526E95" w:rsidP="00B330BF"/>
          <w:p w:rsidR="00526E95" w:rsidRDefault="00526E95" w:rsidP="00B330BF">
            <w:r>
              <w:t>8+</w:t>
            </w:r>
          </w:p>
        </w:tc>
        <w:tc>
          <w:tcPr>
            <w:tcW w:w="2113" w:type="dxa"/>
            <w:vAlign w:val="center"/>
          </w:tcPr>
          <w:p w:rsidR="00526E95" w:rsidRDefault="00526E95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0BF" w:rsidTr="00F55C40">
        <w:tc>
          <w:tcPr>
            <w:tcW w:w="2112" w:type="dxa"/>
            <w:vMerge/>
          </w:tcPr>
          <w:p w:rsidR="00B330BF" w:rsidRDefault="00B330BF" w:rsidP="00F55C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330BF" w:rsidRDefault="00B330BF" w:rsidP="00F55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B330BF" w:rsidRPr="00EB55E9" w:rsidRDefault="00B330BF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</w:tc>
        <w:tc>
          <w:tcPr>
            <w:tcW w:w="2112" w:type="dxa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330BF" w:rsidRDefault="00B330BF" w:rsidP="00D76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04.06,</w:t>
            </w:r>
          </w:p>
          <w:p w:rsidR="00B330BF" w:rsidRPr="00811C42" w:rsidRDefault="00B330BF" w:rsidP="00D766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112" w:type="dxa"/>
          </w:tcPr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B330BF" w:rsidRDefault="00B330BF" w:rsidP="00B330BF"/>
          <w:p w:rsidR="00B330BF" w:rsidRDefault="00B330BF" w:rsidP="00B330BF">
            <w:r>
              <w:t>7+</w:t>
            </w:r>
          </w:p>
        </w:tc>
        <w:tc>
          <w:tcPr>
            <w:tcW w:w="2113" w:type="dxa"/>
          </w:tcPr>
          <w:p w:rsidR="00B330BF" w:rsidRDefault="00B330BF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0BF" w:rsidRPr="00811C42" w:rsidRDefault="00B330BF" w:rsidP="00F55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CA2342" w:rsidRDefault="00CA2342"/>
    <w:p w:rsidR="00B330BF" w:rsidRDefault="00B330BF">
      <w:r>
        <w:t>Исполнитель: Гуляева Н.В. , 50-51-49</w:t>
      </w:r>
    </w:p>
    <w:sectPr w:rsidR="00B330BF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107BDB"/>
    <w:rsid w:val="00127BD1"/>
    <w:rsid w:val="002F08C2"/>
    <w:rsid w:val="00526E95"/>
    <w:rsid w:val="0053635D"/>
    <w:rsid w:val="00663314"/>
    <w:rsid w:val="006D199D"/>
    <w:rsid w:val="007230B4"/>
    <w:rsid w:val="009C29BA"/>
    <w:rsid w:val="00A442C7"/>
    <w:rsid w:val="00AB56F9"/>
    <w:rsid w:val="00B330BF"/>
    <w:rsid w:val="00CA2342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2021-05-27T13:27:00Z</dcterms:created>
  <dcterms:modified xsi:type="dcterms:W3CDTF">2021-05-27T14:28:00Z</dcterms:modified>
</cp:coreProperties>
</file>