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Pr="00D95152" w:rsidRDefault="007230B4" w:rsidP="00723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152">
        <w:rPr>
          <w:rFonts w:ascii="Times New Roman" w:hAnsi="Times New Roman" w:cs="Times New Roman"/>
          <w:sz w:val="24"/>
          <w:szCs w:val="24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D9515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951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5152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D95152">
        <w:rPr>
          <w:rFonts w:ascii="Times New Roman" w:hAnsi="Times New Roman" w:cs="Times New Roman"/>
          <w:sz w:val="24"/>
          <w:szCs w:val="24"/>
        </w:rPr>
        <w:t xml:space="preserve"> форматах в период летних каникул 2021 года</w:t>
      </w:r>
    </w:p>
    <w:p w:rsidR="007230B4" w:rsidRPr="00D95152" w:rsidRDefault="004B2902" w:rsidP="004B2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152">
        <w:rPr>
          <w:rFonts w:ascii="Times New Roman" w:hAnsi="Times New Roman" w:cs="Times New Roman"/>
          <w:sz w:val="24"/>
          <w:szCs w:val="24"/>
        </w:rPr>
        <w:t>07.06 – 11.06</w:t>
      </w:r>
    </w:p>
    <w:p w:rsidR="00F95BB4" w:rsidRPr="00D95152" w:rsidRDefault="00F95BB4" w:rsidP="004B2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1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Тематическая неделя «Английский для общения»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30B4" w:rsidRPr="00D95152" w:rsidTr="00F55C40">
        <w:tc>
          <w:tcPr>
            <w:tcW w:w="2112" w:type="dxa"/>
          </w:tcPr>
          <w:p w:rsidR="007230B4" w:rsidRPr="00D95152" w:rsidRDefault="007230B4" w:rsidP="00F5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95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112" w:type="dxa"/>
          </w:tcPr>
          <w:p w:rsidR="007230B4" w:rsidRPr="00D95152" w:rsidRDefault="007230B4" w:rsidP="00F5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</w:tcPr>
          <w:p w:rsidR="007230B4" w:rsidRPr="00D95152" w:rsidRDefault="007230B4" w:rsidP="00F5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2112" w:type="dxa"/>
          </w:tcPr>
          <w:p w:rsidR="007230B4" w:rsidRPr="00D95152" w:rsidRDefault="007230B4" w:rsidP="00F5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2112" w:type="dxa"/>
          </w:tcPr>
          <w:p w:rsidR="007230B4" w:rsidRPr="00D95152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7230B4" w:rsidRPr="00D95152" w:rsidRDefault="007230B4" w:rsidP="00F5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2113" w:type="dxa"/>
          </w:tcPr>
          <w:p w:rsidR="007230B4" w:rsidRPr="00D95152" w:rsidRDefault="007230B4" w:rsidP="00F5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2113" w:type="dxa"/>
          </w:tcPr>
          <w:p w:rsidR="007230B4" w:rsidRPr="00D95152" w:rsidRDefault="007230B4" w:rsidP="00F5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C06891" w:rsidRPr="00D95152" w:rsidTr="00F55C40">
        <w:tc>
          <w:tcPr>
            <w:tcW w:w="2112" w:type="dxa"/>
            <w:vMerge w:val="restart"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2112" w:type="dxa"/>
          </w:tcPr>
          <w:p w:rsidR="00C06891" w:rsidRPr="00C06891" w:rsidRDefault="00C06891" w:rsidP="00F55C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викторина </w:t>
            </w:r>
          </w:p>
        </w:tc>
        <w:tc>
          <w:tcPr>
            <w:tcW w:w="2112" w:type="dxa"/>
          </w:tcPr>
          <w:p w:rsidR="00C06891" w:rsidRPr="00D95152" w:rsidRDefault="00C06891" w:rsidP="00C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112" w:type="dxa"/>
          </w:tcPr>
          <w:p w:rsidR="00C06891" w:rsidRDefault="00C06891" w:rsidP="00C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 – 11.06,</w:t>
            </w:r>
          </w:p>
          <w:p w:rsidR="00C06891" w:rsidRPr="00D95152" w:rsidRDefault="00C06891" w:rsidP="00C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12" w:type="dxa"/>
          </w:tcPr>
          <w:p w:rsidR="00C06891" w:rsidRPr="00C06891" w:rsidRDefault="00C06891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68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C06891" w:rsidRPr="00D95152" w:rsidRDefault="00C06891" w:rsidP="00F5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13" w:type="dxa"/>
          </w:tcPr>
          <w:p w:rsidR="00C06891" w:rsidRPr="00D95152" w:rsidRDefault="00C06891" w:rsidP="00C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 Лукоморья» - </w:t>
            </w:r>
            <w:proofErr w:type="spellStart"/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</w:t>
            </w:r>
            <w:proofErr w:type="spellEnd"/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C06891" w:rsidRPr="00D95152" w:rsidRDefault="00C06891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07.06</w:t>
            </w:r>
          </w:p>
          <w:p w:rsidR="00C06891" w:rsidRPr="00D95152" w:rsidRDefault="00C06891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C06891" w:rsidRPr="00D95152" w:rsidRDefault="00C06891" w:rsidP="00CF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C06891" w:rsidRPr="00D95152" w:rsidRDefault="00C06891" w:rsidP="00F5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13" w:type="dxa"/>
          </w:tcPr>
          <w:p w:rsidR="00C06891" w:rsidRPr="00D95152" w:rsidRDefault="00C06891" w:rsidP="00D25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«Шесть струн играют что угодно, а инструмент наш вечно модный»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07.06,</w:t>
            </w: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5222F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C06891" w:rsidRPr="00D95152" w:rsidRDefault="00C06891" w:rsidP="00F95BB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F9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07.06,</w:t>
            </w:r>
          </w:p>
          <w:p w:rsidR="00C06891" w:rsidRPr="00D95152" w:rsidRDefault="00C06891" w:rsidP="00F9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14:45 – 16.25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Экоград</w:t>
            </w:r>
            <w:proofErr w:type="spellEnd"/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экологический </w:t>
            </w:r>
            <w:proofErr w:type="spellStart"/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12" w:type="dxa"/>
          </w:tcPr>
          <w:p w:rsidR="00C06891" w:rsidRPr="00D95152" w:rsidRDefault="00C06891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08.06,</w:t>
            </w:r>
          </w:p>
          <w:p w:rsidR="00C06891" w:rsidRPr="00D95152" w:rsidRDefault="00C06891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C06891" w:rsidRPr="00D95152" w:rsidRDefault="00C06891" w:rsidP="00CF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C06891" w:rsidRPr="00D95152" w:rsidRDefault="00C06891" w:rsidP="0053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13" w:type="dxa"/>
          </w:tcPr>
          <w:p w:rsidR="00C06891" w:rsidRPr="00D95152" w:rsidRDefault="00C06891" w:rsidP="00D25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06891" w:rsidRPr="00D95152" w:rsidTr="00747DCF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АртЛето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» - изостудия, знакомство с разными техниками изобразительного творчества </w:t>
            </w:r>
          </w:p>
        </w:tc>
        <w:tc>
          <w:tcPr>
            <w:tcW w:w="2112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08.06, </w:t>
            </w: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112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113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«Русские традиции» - игра </w:t>
            </w: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станциям</w:t>
            </w:r>
          </w:p>
        </w:tc>
        <w:tc>
          <w:tcPr>
            <w:tcW w:w="2112" w:type="dxa"/>
          </w:tcPr>
          <w:p w:rsidR="00C06891" w:rsidRPr="00D95152" w:rsidRDefault="00C06891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09.06,</w:t>
            </w:r>
          </w:p>
          <w:p w:rsidR="00C06891" w:rsidRPr="00D95152" w:rsidRDefault="00C06891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C06891" w:rsidRPr="00D95152" w:rsidRDefault="00C06891" w:rsidP="00CF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C06891" w:rsidRPr="00D95152" w:rsidRDefault="00C06891" w:rsidP="0053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13" w:type="dxa"/>
          </w:tcPr>
          <w:p w:rsidR="00C06891" w:rsidRPr="00D95152" w:rsidRDefault="00C06891" w:rsidP="00D25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5222F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09.06,</w:t>
            </w: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«Шесть струн играют что угодно, а инструмент наш вечно модный»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09.06,</w:t>
            </w: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5222F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09.06,</w:t>
            </w: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C06891" w:rsidRPr="00D95152" w:rsidRDefault="00C06891" w:rsidP="00CF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4D0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«Мы вместе!» - игра по станциям к Международному Дню друзей</w:t>
            </w:r>
          </w:p>
        </w:tc>
        <w:tc>
          <w:tcPr>
            <w:tcW w:w="2112" w:type="dxa"/>
          </w:tcPr>
          <w:p w:rsidR="00C06891" w:rsidRPr="00D95152" w:rsidRDefault="00C06891" w:rsidP="004D0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4D0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10.06,</w:t>
            </w:r>
          </w:p>
          <w:p w:rsidR="00C06891" w:rsidRPr="00D95152" w:rsidRDefault="00C06891" w:rsidP="004D0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C06891" w:rsidRPr="00D95152" w:rsidRDefault="00C06891" w:rsidP="004D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C06891" w:rsidRPr="00D95152" w:rsidRDefault="00C06891" w:rsidP="004D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13" w:type="dxa"/>
          </w:tcPr>
          <w:p w:rsidR="00C06891" w:rsidRPr="00D95152" w:rsidRDefault="00C06891" w:rsidP="004D0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C06891" w:rsidRPr="00D95152" w:rsidTr="0065217B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АртЛето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» - изостудия, знакомство с разными техниками изобразительного творчества </w:t>
            </w:r>
          </w:p>
        </w:tc>
        <w:tc>
          <w:tcPr>
            <w:tcW w:w="2112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10.06, </w:t>
            </w:r>
          </w:p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112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2113" w:type="dxa"/>
          </w:tcPr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1" w:rsidRPr="00D95152" w:rsidRDefault="00C06891" w:rsidP="0052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113" w:type="dxa"/>
            <w:vAlign w:val="center"/>
          </w:tcPr>
          <w:p w:rsidR="00C06891" w:rsidRPr="00D95152" w:rsidRDefault="00C06891" w:rsidP="0052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6891" w:rsidRPr="00D95152" w:rsidTr="00F55C40">
        <w:tc>
          <w:tcPr>
            <w:tcW w:w="2112" w:type="dxa"/>
            <w:vMerge/>
          </w:tcPr>
          <w:p w:rsidR="00C06891" w:rsidRPr="00D95152" w:rsidRDefault="00C06891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06891" w:rsidRPr="00D95152" w:rsidRDefault="00C06891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России «Попади в ТОП»</w:t>
            </w:r>
          </w:p>
        </w:tc>
        <w:tc>
          <w:tcPr>
            <w:tcW w:w="2112" w:type="dxa"/>
          </w:tcPr>
          <w:p w:rsidR="00C06891" w:rsidRPr="00D95152" w:rsidRDefault="00C06891" w:rsidP="005360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C06891" w:rsidRPr="00D95152" w:rsidRDefault="00C06891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11.06,</w:t>
            </w:r>
          </w:p>
          <w:p w:rsidR="00C06891" w:rsidRPr="00D95152" w:rsidRDefault="00C06891" w:rsidP="00C401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112" w:type="dxa"/>
          </w:tcPr>
          <w:p w:rsidR="00C06891" w:rsidRPr="00D95152" w:rsidRDefault="00C06891" w:rsidP="00CF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ЦКПиО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 им. П.П.Белоусова</w:t>
            </w:r>
          </w:p>
        </w:tc>
        <w:tc>
          <w:tcPr>
            <w:tcW w:w="2113" w:type="dxa"/>
          </w:tcPr>
          <w:p w:rsidR="00C06891" w:rsidRPr="00D95152" w:rsidRDefault="00C06891" w:rsidP="0053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113" w:type="dxa"/>
          </w:tcPr>
          <w:p w:rsidR="00C06891" w:rsidRPr="00D95152" w:rsidRDefault="00C06891" w:rsidP="00D255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CA2342" w:rsidRPr="00D95152" w:rsidRDefault="00CA2342">
      <w:pPr>
        <w:rPr>
          <w:rFonts w:ascii="Times New Roman" w:hAnsi="Times New Roman" w:cs="Times New Roman"/>
          <w:sz w:val="24"/>
          <w:szCs w:val="24"/>
        </w:rPr>
      </w:pPr>
    </w:p>
    <w:p w:rsidR="00D95152" w:rsidRPr="00D95152" w:rsidRDefault="00D95152">
      <w:pPr>
        <w:rPr>
          <w:rFonts w:ascii="Times New Roman" w:hAnsi="Times New Roman" w:cs="Times New Roman"/>
          <w:sz w:val="24"/>
          <w:szCs w:val="24"/>
        </w:rPr>
      </w:pPr>
    </w:p>
    <w:p w:rsidR="00D95152" w:rsidRPr="00D95152" w:rsidRDefault="00D95152">
      <w:pPr>
        <w:rPr>
          <w:rFonts w:ascii="Times New Roman" w:hAnsi="Times New Roman" w:cs="Times New Roman"/>
          <w:sz w:val="24"/>
          <w:szCs w:val="24"/>
        </w:rPr>
      </w:pPr>
      <w:r w:rsidRPr="00D9515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95152" w:rsidRPr="00D95152" w:rsidRDefault="00D95152">
      <w:pPr>
        <w:rPr>
          <w:rFonts w:ascii="Times New Roman" w:hAnsi="Times New Roman" w:cs="Times New Roman"/>
          <w:sz w:val="24"/>
          <w:szCs w:val="24"/>
        </w:rPr>
      </w:pPr>
      <w:r w:rsidRPr="00D95152">
        <w:rPr>
          <w:rFonts w:ascii="Times New Roman" w:hAnsi="Times New Roman" w:cs="Times New Roman"/>
          <w:sz w:val="24"/>
          <w:szCs w:val="24"/>
        </w:rPr>
        <w:t>Гуляева Н.В.,</w:t>
      </w:r>
    </w:p>
    <w:p w:rsidR="00D95152" w:rsidRPr="00D95152" w:rsidRDefault="00D95152">
      <w:pPr>
        <w:rPr>
          <w:rFonts w:ascii="Times New Roman" w:hAnsi="Times New Roman" w:cs="Times New Roman"/>
          <w:sz w:val="24"/>
          <w:szCs w:val="24"/>
        </w:rPr>
      </w:pPr>
      <w:r w:rsidRPr="00D95152">
        <w:rPr>
          <w:rFonts w:ascii="Times New Roman" w:hAnsi="Times New Roman" w:cs="Times New Roman"/>
          <w:sz w:val="24"/>
          <w:szCs w:val="24"/>
        </w:rPr>
        <w:t>50-51-49</w:t>
      </w:r>
    </w:p>
    <w:sectPr w:rsidR="00D95152" w:rsidRPr="00D95152" w:rsidSect="00D951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107BDB"/>
    <w:rsid w:val="00127BD1"/>
    <w:rsid w:val="002F08C2"/>
    <w:rsid w:val="004B2902"/>
    <w:rsid w:val="0053635D"/>
    <w:rsid w:val="00663314"/>
    <w:rsid w:val="00720569"/>
    <w:rsid w:val="007230B4"/>
    <w:rsid w:val="00971271"/>
    <w:rsid w:val="00A442C7"/>
    <w:rsid w:val="00AB56F9"/>
    <w:rsid w:val="00BD4D93"/>
    <w:rsid w:val="00C06891"/>
    <w:rsid w:val="00CA2342"/>
    <w:rsid w:val="00D95152"/>
    <w:rsid w:val="00F27B13"/>
    <w:rsid w:val="00F9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2021-05-27T13:27:00Z</dcterms:created>
  <dcterms:modified xsi:type="dcterms:W3CDTF">2021-06-03T14:25:00Z</dcterms:modified>
</cp:coreProperties>
</file>