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504E" w14:textId="77777777"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14:paraId="6431960D" w14:textId="77777777"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14:paraId="5D566922" w14:textId="77777777"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г.Тула</w:t>
      </w:r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14:paraId="570C1338" w14:textId="4D010011" w:rsidR="00D334E1" w:rsidRDefault="00191C34" w:rsidP="00191C3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C572D"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="002C572D"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="002C572D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="002C572D"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="002C572D"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="002C572D"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="002C572D" w:rsidRPr="00D334E1">
        <w:rPr>
          <w:sz w:val="22"/>
          <w:szCs w:val="22"/>
        </w:rPr>
        <w:t xml:space="preserve"> директора </w:t>
      </w:r>
      <w:proofErr w:type="spellStart"/>
      <w:r w:rsidR="002C572D" w:rsidRPr="00D334E1">
        <w:rPr>
          <w:sz w:val="22"/>
          <w:szCs w:val="22"/>
        </w:rPr>
        <w:t>Амелиной</w:t>
      </w:r>
      <w:proofErr w:type="spellEnd"/>
      <w:r w:rsidR="002C572D" w:rsidRPr="00D334E1">
        <w:rPr>
          <w:sz w:val="22"/>
          <w:szCs w:val="22"/>
        </w:rPr>
        <w:t xml:space="preserve">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="002C572D"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</w:p>
    <w:p w14:paraId="054A2B55" w14:textId="1C39C695" w:rsidR="00D334E1" w:rsidRDefault="00D334E1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5124B" w:rsidRPr="00D334E1">
        <w:rPr>
          <w:sz w:val="16"/>
          <w:szCs w:val="16"/>
        </w:rPr>
        <w:t xml:space="preserve">(фамилия, имя, отчество (при наличии) законного представителя </w:t>
      </w:r>
      <w:proofErr w:type="gramStart"/>
      <w:r w:rsidR="0085124B" w:rsidRPr="00D334E1">
        <w:rPr>
          <w:sz w:val="16"/>
          <w:szCs w:val="16"/>
        </w:rPr>
        <w:t>лица,  зачисляемого</w:t>
      </w:r>
      <w:proofErr w:type="gramEnd"/>
      <w:r w:rsidR="0085124B" w:rsidRPr="00D334E1">
        <w:rPr>
          <w:sz w:val="16"/>
          <w:szCs w:val="16"/>
        </w:rPr>
        <w:t xml:space="preserve">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14:paraId="096D0325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именуем___  в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14:paraId="361E5CD0" w14:textId="77777777"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14:paraId="45DB5E25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14:paraId="0BB78F54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14:paraId="1C0253D9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Исполнитель  обязуется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обучению в рамках </w:t>
      </w:r>
      <w:r w:rsidR="00624370">
        <w:rPr>
          <w:sz w:val="22"/>
          <w:szCs w:val="22"/>
        </w:rPr>
        <w:t>коррекционно-образовательного профиля</w:t>
      </w:r>
      <w:r w:rsidR="00277AC9" w:rsidRPr="00D334E1">
        <w:rPr>
          <w:sz w:val="22"/>
          <w:szCs w:val="22"/>
        </w:rPr>
        <w:t xml:space="preserve"> «</w:t>
      </w:r>
      <w:r w:rsidR="00624370">
        <w:rPr>
          <w:sz w:val="22"/>
          <w:szCs w:val="22"/>
        </w:rPr>
        <w:t>Логопедия</w:t>
      </w:r>
      <w:r w:rsidR="00277AC9" w:rsidRPr="00D334E1">
        <w:rPr>
          <w:sz w:val="22"/>
          <w:szCs w:val="22"/>
        </w:rPr>
        <w:t>» (</w:t>
      </w:r>
      <w:r w:rsidR="00624370">
        <w:rPr>
          <w:sz w:val="22"/>
          <w:szCs w:val="22"/>
        </w:rPr>
        <w:t>Социально-педагогическая</w:t>
      </w:r>
      <w:r w:rsidR="00277AC9" w:rsidRPr="00D334E1">
        <w:rPr>
          <w:sz w:val="22"/>
          <w:szCs w:val="22"/>
        </w:rPr>
        <w:t xml:space="preserve"> направленность). Уровень программы – стартовый. Форма обучения – очная. Форма организации занятий – групповая. Услуга предоставляется в соответствии с  учебным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14:paraId="20576681" w14:textId="77777777"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1.2. Срок освоения образовательной программы  на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14:paraId="54041EF4" w14:textId="77777777"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1.3.  </w:t>
      </w:r>
      <w:proofErr w:type="gramStart"/>
      <w:r w:rsidRPr="00D334E1">
        <w:rPr>
          <w:sz w:val="22"/>
          <w:szCs w:val="22"/>
        </w:rPr>
        <w:t>После  освоения</w:t>
      </w:r>
      <w:proofErr w:type="gramEnd"/>
      <w:r w:rsidRPr="00D334E1">
        <w:rPr>
          <w:sz w:val="22"/>
          <w:szCs w:val="22"/>
        </w:rPr>
        <w:t xml:space="preserve">  Обучающимся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14:paraId="3D246A68" w14:textId="77777777"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14:paraId="3912E39C" w14:textId="77777777"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14:paraId="24B2AA9F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Самостоятельно  или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14:paraId="75484C28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Обучающемуся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дисциплинарного взыскания в соответствии </w:t>
      </w:r>
      <w:proofErr w:type="gramStart"/>
      <w:r w:rsidRPr="00D334E1">
        <w:rPr>
          <w:sz w:val="22"/>
          <w:szCs w:val="22"/>
        </w:rPr>
        <w:t>с  законодательством</w:t>
      </w:r>
      <w:proofErr w:type="gramEnd"/>
      <w:r w:rsidRPr="00D334E1">
        <w:rPr>
          <w:sz w:val="22"/>
          <w:szCs w:val="22"/>
        </w:rPr>
        <w:t xml:space="preserve">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14:paraId="719E95C9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 xml:space="preserve">. Отказать Заказчику в заключении договора на новый срок по истечении действия настоящего договора, если Заказчик в </w:t>
      </w:r>
      <w:proofErr w:type="gramStart"/>
      <w:r w:rsidR="006A7B5D" w:rsidRPr="00D334E1">
        <w:rPr>
          <w:sz w:val="22"/>
          <w:szCs w:val="22"/>
        </w:rPr>
        <w:t>период  его</w:t>
      </w:r>
      <w:proofErr w:type="gramEnd"/>
      <w:r w:rsidR="006A7B5D" w:rsidRPr="00D334E1">
        <w:rPr>
          <w:sz w:val="22"/>
          <w:szCs w:val="22"/>
        </w:rPr>
        <w:t xml:space="preserve">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6BE53894" w14:textId="77777777"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14:paraId="53B869A5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14:paraId="64B9BDB9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14:paraId="44B059CB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14:paraId="3C7196B0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14:paraId="6CAEC4E3" w14:textId="77777777"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актами, имуществом Исполнителя, необходимым для освоения  образовательной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14:paraId="07C42856" w14:textId="77777777"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2.3.4. Принимать в порядке,  установленном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14:paraId="0B4C2610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14:paraId="035CFDD8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14:paraId="21830CA1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3.1.1. Довести  до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14:paraId="3B884911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о</w:t>
      </w:r>
      <w:r w:rsidR="00995D57" w:rsidRPr="00D334E1">
        <w:rPr>
          <w:sz w:val="22"/>
          <w:szCs w:val="22"/>
        </w:rPr>
        <w:t xml:space="preserve">бразовательные  услуги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14:paraId="7667DD13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999222F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52C1175A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Принимать  от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14:paraId="54A9ACF6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3.1.7. Обеспечить Обучающемуся </w:t>
      </w:r>
      <w:proofErr w:type="gramStart"/>
      <w:r w:rsidRPr="00D334E1">
        <w:rPr>
          <w:sz w:val="22"/>
          <w:szCs w:val="22"/>
        </w:rPr>
        <w:t>уважение  человеческого</w:t>
      </w:r>
      <w:proofErr w:type="gramEnd"/>
      <w:r w:rsidRPr="00D334E1">
        <w:rPr>
          <w:sz w:val="22"/>
          <w:szCs w:val="22"/>
        </w:rPr>
        <w:t xml:space="preserve">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14:paraId="0C5D4E55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r w:rsidR="00C2144B" w:rsidRPr="00D334E1">
        <w:rPr>
          <w:sz w:val="22"/>
          <w:szCs w:val="22"/>
        </w:rPr>
        <w:t xml:space="preserve"> Уведомить Заказчика о нецелесообразности оказания Обучающемуся </w:t>
      </w:r>
      <w:proofErr w:type="gramStart"/>
      <w:r w:rsidR="00C2144B" w:rsidRPr="00D334E1">
        <w:rPr>
          <w:sz w:val="22"/>
          <w:szCs w:val="22"/>
        </w:rPr>
        <w:t>образовательных  услуг</w:t>
      </w:r>
      <w:proofErr w:type="gramEnd"/>
      <w:r w:rsidR="00C2144B" w:rsidRPr="00D334E1">
        <w:rPr>
          <w:sz w:val="22"/>
          <w:szCs w:val="22"/>
        </w:rPr>
        <w:t xml:space="preserve">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292DB1B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14:paraId="06EC9EE9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 xml:space="preserve"> определенных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14:paraId="3E990D1D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Извещать  Исполнителя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14:paraId="1098DB6B" w14:textId="77777777"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>. При поступлении Обучающегося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53264F18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14:paraId="7FB52089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14:paraId="62AE1949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14:paraId="4C0CE68D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Возмещать ущерб, причиненный Обучающимся имуществу Исполнителя в соответствии с законодательством Российской Федерации. </w:t>
      </w:r>
    </w:p>
    <w:p w14:paraId="25F591AE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</w:p>
    <w:p w14:paraId="58E28D9C" w14:textId="77777777"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3.2.9. Обеспечить посещение Обучающимся занятий согласно учебному расписанию.</w:t>
      </w:r>
    </w:p>
    <w:p w14:paraId="065F8BDE" w14:textId="77777777"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14:paraId="1A85703C" w14:textId="77777777"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14:paraId="0C2F6433" w14:textId="77777777"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>. Извещать Исполнителя о причинах  отсутствия  на   зан</w:t>
      </w:r>
      <w:r w:rsidR="002926A3" w:rsidRPr="00D334E1">
        <w:rPr>
          <w:sz w:val="22"/>
          <w:szCs w:val="22"/>
        </w:rPr>
        <w:t>ятиях.</w:t>
      </w:r>
    </w:p>
    <w:p w14:paraId="1123A710" w14:textId="77777777"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14:paraId="1FCCBC93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14:paraId="0C6B09E1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14:paraId="0166B23E" w14:textId="77777777"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14:paraId="5BD09C29" w14:textId="77777777"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14:paraId="6D03AE1B" w14:textId="77777777"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________ (__________________________________________)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образовательных услуг за счет  собственных  средств Исполнителя,   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</w:p>
    <w:p w14:paraId="413B259D" w14:textId="77777777"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14:paraId="151ECFC7" w14:textId="06B93512"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4.3. Оплата производится ежемесячно по квитанции  до 10 числа текущего месяца на сумму </w:t>
      </w:r>
      <w:r w:rsidR="00690EAB">
        <w:rPr>
          <w:sz w:val="22"/>
          <w:szCs w:val="22"/>
        </w:rPr>
        <w:t>20</w:t>
      </w:r>
      <w:r w:rsidRPr="00D334E1">
        <w:rPr>
          <w:sz w:val="22"/>
          <w:szCs w:val="22"/>
        </w:rPr>
        <w:t>00,00 (</w:t>
      </w:r>
      <w:r w:rsidR="00690EAB">
        <w:rPr>
          <w:sz w:val="22"/>
          <w:szCs w:val="22"/>
        </w:rPr>
        <w:t>две</w:t>
      </w:r>
      <w:r w:rsidRPr="00D334E1">
        <w:rPr>
          <w:sz w:val="22"/>
          <w:szCs w:val="22"/>
        </w:rPr>
        <w:t xml:space="preserve"> тысяч</w:t>
      </w:r>
      <w:r w:rsidR="00690EAB">
        <w:rPr>
          <w:sz w:val="22"/>
          <w:szCs w:val="22"/>
        </w:rPr>
        <w:t>и</w:t>
      </w:r>
      <w:r w:rsidRPr="00D334E1">
        <w:rPr>
          <w:sz w:val="22"/>
          <w:szCs w:val="22"/>
        </w:rPr>
        <w:t>) рублей за 1 месяц</w:t>
      </w:r>
      <w:r w:rsidR="007817A4" w:rsidRPr="00D334E1">
        <w:rPr>
          <w:sz w:val="22"/>
          <w:szCs w:val="22"/>
        </w:rPr>
        <w:t xml:space="preserve"> (стоимость 1 занятия </w:t>
      </w:r>
      <w:r w:rsidR="00690EAB">
        <w:rPr>
          <w:sz w:val="22"/>
          <w:szCs w:val="22"/>
        </w:rPr>
        <w:t>5</w:t>
      </w:r>
      <w:r w:rsidR="007817A4" w:rsidRPr="00D334E1">
        <w:rPr>
          <w:sz w:val="22"/>
          <w:szCs w:val="22"/>
        </w:rPr>
        <w:t>00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14:paraId="5A15D3AB" w14:textId="77777777"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14:paraId="126620D0" w14:textId="77777777"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5.1. Условия, на которых  заключен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14:paraId="73058F4B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5.2. Настоящий Договор может быть расторгнут по соглашению Сторон.</w:t>
      </w:r>
    </w:p>
    <w:p w14:paraId="3757383E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</w:t>
      </w:r>
      <w:proofErr w:type="gramStart"/>
      <w:r w:rsidRPr="00D334E1">
        <w:rPr>
          <w:sz w:val="22"/>
          <w:szCs w:val="22"/>
        </w:rPr>
        <w:t>Настоящий  Договор</w:t>
      </w:r>
      <w:proofErr w:type="gramEnd"/>
      <w:r w:rsidRPr="00D334E1">
        <w:rPr>
          <w:sz w:val="22"/>
          <w:szCs w:val="22"/>
        </w:rPr>
        <w:t xml:space="preserve">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14:paraId="28157013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5.4. 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14:paraId="597962AA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14:paraId="20CB04D4" w14:textId="77777777"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14:paraId="2784F02A" w14:textId="77777777"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14:paraId="31FE491C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14:paraId="03478673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6.1. За неисполнение или ненадлежащее исполнение своих  обязательств</w:t>
      </w:r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14:paraId="69FDA3FF" w14:textId="77777777"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6.2. 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</w:p>
    <w:p w14:paraId="42894CA6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r w:rsidR="006F1AE2" w:rsidRPr="00D334E1">
        <w:rPr>
          <w:sz w:val="22"/>
          <w:szCs w:val="22"/>
        </w:rPr>
        <w:t xml:space="preserve">если  им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14:paraId="284E5313" w14:textId="77777777"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6.4. 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14:paraId="5FD5C06A" w14:textId="77777777"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6438B69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14:paraId="0847FA03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7.1. Настоящий  Договор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«___» ____________20__г</w:t>
      </w:r>
      <w:r w:rsidRPr="00D334E1">
        <w:rPr>
          <w:sz w:val="22"/>
          <w:szCs w:val="22"/>
        </w:rPr>
        <w:t>.</w:t>
      </w:r>
    </w:p>
    <w:p w14:paraId="4C4F07C7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14:paraId="0EEA2A19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Сведения,  указанные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14:paraId="485DBB87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одному  для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каждой из Сторон.  Все экземпляры  имеют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Изменения и дополнения настоящего Договора могут производиться  только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14:paraId="4EEFF798" w14:textId="77777777"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>. Изменения Договора оформляются дополнительными  соглашениями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14:paraId="66FA5BFB" w14:textId="77777777"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876"/>
        <w:gridCol w:w="3469"/>
      </w:tblGrid>
      <w:tr w:rsidR="00C91477" w14:paraId="7EC4378E" w14:textId="77777777" w:rsidTr="00DD29AB">
        <w:tc>
          <w:tcPr>
            <w:tcW w:w="3568" w:type="dxa"/>
          </w:tcPr>
          <w:p w14:paraId="2DA79D40" w14:textId="77777777"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12487DC3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14:paraId="020D6FB2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г.Тула, ул.Коминтерна,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14:paraId="5882A893" w14:textId="77777777"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>ОТДЕЛЕНИЕ ТУЛА БАНКА РОССИИ//УФК по Тульской области г.Тула</w:t>
            </w:r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14:paraId="2789EFFD" w14:textId="77777777"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 xml:space="preserve">р/с 03234643707010006600 </w:t>
            </w:r>
          </w:p>
          <w:p w14:paraId="71C88C8E" w14:textId="77777777"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 w:rsidRPr="007817A4">
              <w:rPr>
                <w:rFonts w:ascii="Times New Roman" w:hAnsi="Times New Roman" w:cs="Times New Roman"/>
              </w:rPr>
              <w:t>л/счет 008.32.227.8</w:t>
            </w:r>
          </w:p>
          <w:p w14:paraId="35C52703" w14:textId="77777777" w:rsidR="007817A4" w:rsidRDefault="007817A4" w:rsidP="00D334E1">
            <w:pPr>
              <w:rPr>
                <w:rFonts w:ascii="Times New Roman" w:hAnsi="Times New Roman" w:cs="Times New Roman"/>
              </w:rPr>
            </w:pPr>
            <w:proofErr w:type="gramStart"/>
            <w:r w:rsidRPr="007817A4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7817A4">
              <w:rPr>
                <w:rFonts w:ascii="Times New Roman" w:hAnsi="Times New Roman" w:cs="Times New Roman"/>
              </w:rPr>
              <w:t xml:space="preserve"> 40102810445370000059</w:t>
            </w:r>
          </w:p>
          <w:p w14:paraId="677668A4" w14:textId="77777777"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14:paraId="44995184" w14:textId="77777777"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14:paraId="48D90B0C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14:paraId="498999E2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14:paraId="3EE15ABA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</w:rPr>
              <w:t>И.Н.Амелина</w:t>
            </w:r>
            <w:proofErr w:type="spellEnd"/>
          </w:p>
        </w:tc>
        <w:tc>
          <w:tcPr>
            <w:tcW w:w="3568" w:type="dxa"/>
          </w:tcPr>
          <w:p w14:paraId="6662736D" w14:textId="77777777"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69F2FEFA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14:paraId="2A2CA99E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14:paraId="0E73E25A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14:paraId="0EBF42E8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14:paraId="5A767833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14:paraId="0DEE2608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14:paraId="0435AACC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14:paraId="19E5F5D4" w14:textId="77777777"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выдан(о)_____ __________________________ __________________________ __________________________</w:t>
            </w:r>
          </w:p>
          <w:p w14:paraId="261495D1" w14:textId="77777777"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14:paraId="48945179" w14:textId="77777777"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4B"/>
    <w:rsid w:val="00191C34"/>
    <w:rsid w:val="00277AC9"/>
    <w:rsid w:val="002926A3"/>
    <w:rsid w:val="002C572D"/>
    <w:rsid w:val="003B32C4"/>
    <w:rsid w:val="00624370"/>
    <w:rsid w:val="00690EAB"/>
    <w:rsid w:val="006A7B5D"/>
    <w:rsid w:val="006F1AE2"/>
    <w:rsid w:val="007817A4"/>
    <w:rsid w:val="007A333F"/>
    <w:rsid w:val="0085124B"/>
    <w:rsid w:val="00950A66"/>
    <w:rsid w:val="00985055"/>
    <w:rsid w:val="00995D57"/>
    <w:rsid w:val="00A221CD"/>
    <w:rsid w:val="00B11575"/>
    <w:rsid w:val="00BD3F59"/>
    <w:rsid w:val="00C2144B"/>
    <w:rsid w:val="00C56AA5"/>
    <w:rsid w:val="00C91477"/>
    <w:rsid w:val="00CC1E03"/>
    <w:rsid w:val="00CD0738"/>
    <w:rsid w:val="00D334E1"/>
    <w:rsid w:val="00D4748D"/>
    <w:rsid w:val="00E769EA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1EA"/>
  <w15:docId w15:val="{94D47E1C-1617-403D-B3C5-52F3C87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0945-1DC5-4486-B0FA-B2BB00C2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2022-10-04T12:46:00Z</cp:lastPrinted>
  <dcterms:created xsi:type="dcterms:W3CDTF">2021-03-11T08:24:00Z</dcterms:created>
  <dcterms:modified xsi:type="dcterms:W3CDTF">2022-10-04T12:56:00Z</dcterms:modified>
</cp:coreProperties>
</file>