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C" w:rsidRDefault="003371BC" w:rsidP="003371BC"/>
    <w:p w:rsidR="003371BC" w:rsidRDefault="003371BC" w:rsidP="0033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3371BC" w:rsidRDefault="005C362E" w:rsidP="0033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март</w:t>
      </w:r>
      <w:r w:rsidR="003371BC">
        <w:rPr>
          <w:rFonts w:ascii="Times New Roman" w:hAnsi="Times New Roman" w:cs="Times New Roman"/>
          <w:sz w:val="24"/>
          <w:szCs w:val="24"/>
        </w:rPr>
        <w:t>, 2020</w:t>
      </w:r>
    </w:p>
    <w:tbl>
      <w:tblPr>
        <w:tblStyle w:val="a4"/>
        <w:tblW w:w="14280" w:type="dxa"/>
        <w:tblLayout w:type="fixed"/>
        <w:tblLook w:val="04A0"/>
      </w:tblPr>
      <w:tblGrid>
        <w:gridCol w:w="1101"/>
        <w:gridCol w:w="4535"/>
        <w:gridCol w:w="2181"/>
        <w:gridCol w:w="2495"/>
        <w:gridCol w:w="1418"/>
        <w:gridCol w:w="2550"/>
      </w:tblGrid>
      <w:tr w:rsidR="003371BC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371BC" w:rsidRDefault="00337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5C362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1BC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C" w:rsidRDefault="003371BC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290B57" w:rsidRDefault="00290B57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</w:rPr>
            </w:pPr>
            <w:r w:rsidRPr="00290B57">
              <w:rPr>
                <w:rFonts w:ascii="Times New Roman" w:hAnsi="Times New Roman" w:cs="Times New Roman"/>
                <w:bCs/>
              </w:rPr>
              <w:t xml:space="preserve">«Широкая Масленица» - праздничная программа с играми и русскими развлечениями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90B57" w:rsidRDefault="00290B57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01.03,</w:t>
            </w:r>
          </w:p>
          <w:p w:rsidR="00290B57" w:rsidRDefault="00290B57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290B57" w:rsidRDefault="003371BC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90B57" w:rsidRPr="00290B57" w:rsidRDefault="00290B57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B57">
              <w:rPr>
                <w:rFonts w:ascii="Times New Roman" w:hAnsi="Times New Roman" w:cs="Times New Roman"/>
                <w:bCs/>
              </w:rPr>
              <w:t>Казанская набарежная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90B57" w:rsidRDefault="00290B5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90B57" w:rsidRPr="00290B57" w:rsidRDefault="00290B57">
            <w:pPr>
              <w:rPr>
                <w:rFonts w:ascii="Times New Roman" w:hAnsi="Times New Roman" w:cs="Times New Roman"/>
                <w:bCs/>
              </w:rPr>
            </w:pPr>
            <w:r w:rsidRPr="00290B57">
              <w:rPr>
                <w:rFonts w:ascii="Times New Roman" w:hAnsi="Times New Roman" w:cs="Times New Roman"/>
                <w:bCs/>
              </w:rPr>
              <w:t>Фогелева К.Б.</w:t>
            </w:r>
          </w:p>
        </w:tc>
      </w:tr>
      <w:tr w:rsidR="00494EBB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Pr="00290B57" w:rsidRDefault="00494EBB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«Весенний перезвон» - музыкальная гостиная объединения «Перезвон»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02.03,</w:t>
            </w:r>
          </w:p>
          <w:p w:rsidR="00494EBB" w:rsidRDefault="00494EBB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494EBB" w:rsidRPr="00290B57" w:rsidRDefault="00494EBB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Pr="00494EBB" w:rsidRDefault="00494EBB">
            <w:pPr>
              <w:rPr>
                <w:rFonts w:ascii="Times New Roman" w:hAnsi="Times New Roman" w:cs="Times New Roman"/>
                <w:bCs/>
              </w:rPr>
            </w:pPr>
            <w:r w:rsidRPr="00494EBB">
              <w:rPr>
                <w:rFonts w:ascii="Times New Roman" w:hAnsi="Times New Roman" w:cs="Times New Roman"/>
                <w:bCs/>
              </w:rPr>
              <w:t>Петровичева Г.В.</w:t>
            </w:r>
          </w:p>
        </w:tc>
      </w:tr>
      <w:tr w:rsidR="00290B57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57" w:rsidRDefault="00290B57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7" w:rsidRPr="001337D2" w:rsidRDefault="00290B57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голоса» - утренник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ШГР «Филиппок» </w:t>
            </w:r>
          </w:p>
          <w:p w:rsidR="00290B57" w:rsidRPr="00290B57" w:rsidRDefault="00290B57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7" w:rsidRDefault="00290B57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  <w:r w:rsidR="001327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10:00,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290B57" w:rsidRPr="00290B57" w:rsidRDefault="00290B57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7" w:rsidRDefault="00290B5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57" w:rsidRDefault="00290B57">
            <w:pPr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Е.Н., Атюнина О.С.</w:t>
            </w:r>
          </w:p>
        </w:tc>
      </w:tr>
      <w:tr w:rsidR="003371BC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C" w:rsidRDefault="003371BC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BC" w:rsidRPr="00494EBB" w:rsidRDefault="005C362E" w:rsidP="00494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«Цветы женщинам» -  Акция, посвященная международному женскому дню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BC" w:rsidRDefault="005C362E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08.03 – 10.03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Default="003371BC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62E" w:rsidRDefault="005C362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C" w:rsidRDefault="003371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4EBB" w:rsidRDefault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Default="005C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1BC" w:rsidRDefault="005C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7E" w:rsidRPr="001337D2" w:rsidRDefault="0013277E" w:rsidP="00A0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Calibri" w:hAnsi="Times New Roman" w:cs="Times New Roman"/>
                <w:sz w:val="24"/>
                <w:szCs w:val="24"/>
              </w:rPr>
              <w:t>«Королевство сладостей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азы этикета</w:t>
            </w:r>
            <w:r w:rsidRPr="000621A6">
              <w:rPr>
                <w:rFonts w:ascii="Times New Roman" w:eastAsia="Calibri" w:hAnsi="Times New Roman" w:cs="Times New Roman"/>
                <w:sz w:val="24"/>
                <w:szCs w:val="24"/>
              </w:rPr>
              <w:t>» - театрализованная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11.03,</w:t>
            </w:r>
          </w:p>
          <w:p w:rsidR="0013277E" w:rsidRPr="001337D2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A058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277E" w:rsidRDefault="0013277E" w:rsidP="00A058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A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  <w:p w:rsidR="0013277E" w:rsidRPr="001337D2" w:rsidRDefault="0013277E" w:rsidP="00A0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494EBB" w:rsidRDefault="0013277E" w:rsidP="00494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краеведческая  игра для учащихся  4-х классов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Тайна Тульских мастеров».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612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612254">
            <w:pPr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6122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«Наставник» - 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МК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 ДЮЦ «РДШ» к региональным и всероссийским лидерским конкурсам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77E" w:rsidRPr="001337D2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612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6122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E" w:rsidRDefault="0013277E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«Весна-красна» -  Кук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ольный спектакль для младших школьников</w:t>
            </w: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14.03,16.03,</w:t>
            </w:r>
          </w:p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19.03,21.03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Маякова А.И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5C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«Танцы народов мира» – фестиваль детского танца, посвященный году народного творчества </w:t>
            </w:r>
          </w:p>
          <w:p w:rsidR="0013277E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Немкина О.А.</w:t>
            </w: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5C3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неделя  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- городская театральная гостиная  «Как театр на Руси появился», посвященная году народного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277E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  <w:p w:rsidR="0013277E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«Музыкальные инструменты и исполнители. Гитара» для детей </w:t>
            </w:r>
            <w:r w:rsidR="00494EB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</w:p>
          <w:p w:rsidR="0013277E" w:rsidRPr="001337D2" w:rsidRDefault="0013277E" w:rsidP="005C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494EBB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CEC">
              <w:rPr>
                <w:rFonts w:ascii="Times New Roman" w:hAnsi="Times New Roman" w:cs="Times New Roman"/>
                <w:bCs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E7CEC" w:rsidRDefault="0013277E" w:rsidP="00373556">
            <w:pPr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 xml:space="preserve">Открытый Региональный конкурс – фестиваль авторской песни «Аэроплан»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>21-22.03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Россихин М.С.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E7CEC" w:rsidRDefault="0013277E" w:rsidP="00793B5C">
            <w:pPr>
              <w:rPr>
                <w:rFonts w:ascii="Times New Roman" w:hAnsi="Times New Roman" w:cs="Times New Roman"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музыки для детей и юношества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23-29.03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>МБУДО «ДЮЦ»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3277E" w:rsidRDefault="00494EBB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ЦО №8, </w:t>
            </w:r>
            <w:r w:rsidR="0013277E">
              <w:rPr>
                <w:rFonts w:ascii="Times New Roman" w:hAnsi="Times New Roman" w:cs="Times New Roman"/>
                <w:bCs/>
              </w:rPr>
              <w:t>ЦО №23,</w:t>
            </w:r>
          </w:p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337D2" w:rsidRDefault="0013277E" w:rsidP="0079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Немкина О.А.</w:t>
            </w:r>
          </w:p>
          <w:p w:rsidR="0013277E" w:rsidRDefault="0013277E" w:rsidP="00793B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1337D2" w:rsidRDefault="0013277E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семейных 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«Моя родословная» </w:t>
            </w:r>
          </w:p>
          <w:p w:rsidR="0013277E" w:rsidRPr="001E7CEC" w:rsidRDefault="0013277E" w:rsidP="003735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Е.Н.,</w:t>
            </w:r>
          </w:p>
          <w:p w:rsidR="0013277E" w:rsidRDefault="0013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290B57" w:rsidRDefault="0013277E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рисунка «Птичий </w:t>
            </w:r>
            <w:r w:rsidRPr="00290B57">
              <w:rPr>
                <w:rFonts w:ascii="Times New Roman" w:eastAsia="Calibri" w:hAnsi="Times New Roman" w:cs="Times New Roman"/>
                <w:sz w:val="24"/>
                <w:szCs w:val="24"/>
              </w:rPr>
              <w:t>хор», посвящённая Дню птиц</w:t>
            </w:r>
          </w:p>
          <w:p w:rsidR="0013277E" w:rsidRPr="001337D2" w:rsidRDefault="0013277E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25.03-09.04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E7CEC" w:rsidRDefault="0013277E" w:rsidP="00494E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7CEC">
              <w:rPr>
                <w:rFonts w:ascii="Times New Roman" w:hAnsi="Times New Roman" w:cs="Times New Roman"/>
                <w:bCs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Pr="001337D2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13277E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E" w:rsidRDefault="0013277E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494EBB" w:rsidP="0029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«#ВГалстуке» -профильная  смена</w:t>
            </w:r>
            <w:r w:rsidR="0013277E"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актива ДОО города, отрядов помощников вожатых и комиссаров»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 w:rsidP="00494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25.03-01.04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BB" w:rsidRDefault="008338BB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</w:t>
            </w:r>
          </w:p>
          <w:p w:rsidR="0013277E" w:rsidRDefault="008338BB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4E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«Новая волн</w:t>
            </w:r>
            <w:r w:rsidR="001327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94E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Default="00132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Горбунова А.А.</w:t>
            </w:r>
          </w:p>
        </w:tc>
      </w:tr>
    </w:tbl>
    <w:p w:rsidR="003371BC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3371BC" w:rsidRDefault="003371BC" w:rsidP="0033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371BC" w:rsidRDefault="003371BC" w:rsidP="0033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Н.В., 50-51-49</w:t>
      </w:r>
    </w:p>
    <w:p w:rsidR="00CA2342" w:rsidRDefault="00CA2342"/>
    <w:sectPr w:rsidR="00CA2342" w:rsidSect="0033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3371BC"/>
    <w:rsid w:val="00107BDB"/>
    <w:rsid w:val="0013277E"/>
    <w:rsid w:val="00170D2F"/>
    <w:rsid w:val="00290B57"/>
    <w:rsid w:val="003371BC"/>
    <w:rsid w:val="00494EBB"/>
    <w:rsid w:val="00591CB3"/>
    <w:rsid w:val="005C362E"/>
    <w:rsid w:val="00663314"/>
    <w:rsid w:val="00793B5C"/>
    <w:rsid w:val="008338BB"/>
    <w:rsid w:val="008779D0"/>
    <w:rsid w:val="009B31B3"/>
    <w:rsid w:val="00A442C7"/>
    <w:rsid w:val="00AB56F9"/>
    <w:rsid w:val="00B7332B"/>
    <w:rsid w:val="00C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BC"/>
    <w:pPr>
      <w:ind w:left="720"/>
      <w:contextualSpacing/>
    </w:pPr>
  </w:style>
  <w:style w:type="table" w:styleId="a4">
    <w:name w:val="Table Grid"/>
    <w:basedOn w:val="a1"/>
    <w:uiPriority w:val="59"/>
    <w:rsid w:val="0033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2020-02-04T14:16:00Z</dcterms:created>
  <dcterms:modified xsi:type="dcterms:W3CDTF">2020-02-06T10:39:00Z</dcterms:modified>
</cp:coreProperties>
</file>