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DC" w:rsidRPr="00BB7A42" w:rsidRDefault="00A9468B" w:rsidP="00A94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юношеский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Центр»</w:t>
      </w:r>
    </w:p>
    <w:p w:rsidR="00EE13DC" w:rsidRPr="00BB7A42" w:rsidRDefault="00EE13DC" w:rsidP="00EE1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3DC" w:rsidRPr="00BB7A42" w:rsidRDefault="00EE13DC" w:rsidP="00EE1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A42">
        <w:rPr>
          <w:rFonts w:ascii="Times New Roman" w:hAnsi="Times New Roman"/>
          <w:sz w:val="24"/>
          <w:szCs w:val="24"/>
        </w:rPr>
        <w:t>Информация о значимых мероприятиях в 2019 году</w:t>
      </w:r>
    </w:p>
    <w:p w:rsidR="00EE13DC" w:rsidRPr="00BB7A42" w:rsidRDefault="00EE13DC" w:rsidP="00EE1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27" w:type="dxa"/>
        <w:tblLayout w:type="fixed"/>
        <w:tblLook w:val="04A0"/>
      </w:tblPr>
      <w:tblGrid>
        <w:gridCol w:w="1242"/>
        <w:gridCol w:w="4395"/>
        <w:gridCol w:w="2126"/>
        <w:gridCol w:w="2360"/>
        <w:gridCol w:w="1892"/>
        <w:gridCol w:w="2412"/>
      </w:tblGrid>
      <w:tr w:rsidR="00EE13DC" w:rsidRPr="00BB7A42" w:rsidTr="00EE13DC">
        <w:tc>
          <w:tcPr>
            <w:tcW w:w="1242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395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Участники (количество)</w:t>
            </w:r>
          </w:p>
        </w:tc>
        <w:tc>
          <w:tcPr>
            <w:tcW w:w="2360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92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412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EE13DC" w:rsidRPr="00BB7A42" w:rsidTr="00EE13DC">
        <w:tc>
          <w:tcPr>
            <w:tcW w:w="1242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  <w:tc>
          <w:tcPr>
            <w:tcW w:w="4395" w:type="dxa"/>
          </w:tcPr>
          <w:p w:rsidR="00EE13DC" w:rsidRPr="00BB7A42" w:rsidRDefault="00EE13DC" w:rsidP="00EE13D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"Мы строим будущее"- Серия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игр </w:t>
            </w:r>
          </w:p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 7-8 классов,</w:t>
            </w:r>
          </w:p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EE13DC" w:rsidRPr="00BB7A42" w:rsidTr="00EE13DC">
        <w:tc>
          <w:tcPr>
            <w:tcW w:w="1242" w:type="dxa"/>
          </w:tcPr>
          <w:p w:rsidR="00EE13DC" w:rsidRPr="00BB7A42" w:rsidRDefault="00EE13DC" w:rsidP="00EE13D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01.02 -28.02  </w:t>
            </w:r>
          </w:p>
        </w:tc>
        <w:tc>
          <w:tcPr>
            <w:tcW w:w="4395" w:type="dxa"/>
          </w:tcPr>
          <w:p w:rsidR="00EE13DC" w:rsidRPr="00BB7A42" w:rsidRDefault="00EE13DC" w:rsidP="00EE13DC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"Молекула" -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на популяризацию науки среди молодёжи  </w:t>
            </w:r>
          </w:p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7-8 классов,</w:t>
            </w:r>
          </w:p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EE13DC" w:rsidRPr="00BB7A42" w:rsidRDefault="00EE13DC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EE13DC" w:rsidRPr="00BB7A42" w:rsidTr="00EE13DC">
        <w:tc>
          <w:tcPr>
            <w:tcW w:w="1242" w:type="dxa"/>
          </w:tcPr>
          <w:p w:rsidR="00EE13DC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15.02,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EE13DC" w:rsidRPr="00BB7A42" w:rsidRDefault="00EE13DC" w:rsidP="0018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Муниципальный  конкурс чтецов на английском языке  </w:t>
            </w:r>
          </w:p>
        </w:tc>
        <w:tc>
          <w:tcPr>
            <w:tcW w:w="2126" w:type="dxa"/>
          </w:tcPr>
          <w:p w:rsidR="00EE13DC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5-11 классов</w:t>
            </w:r>
            <w:r w:rsidR="00D41228" w:rsidRPr="00BB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EE13DC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84376" w:rsidRPr="00BB7A42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EE13DC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Шегурова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2" w:type="dxa"/>
          </w:tcPr>
          <w:p w:rsidR="00EE13DC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04.03-10.03  </w:t>
            </w:r>
          </w:p>
        </w:tc>
        <w:tc>
          <w:tcPr>
            <w:tcW w:w="4395" w:type="dxa"/>
          </w:tcPr>
          <w:p w:rsidR="00184376" w:rsidRPr="00BB7A42" w:rsidRDefault="00184376" w:rsidP="0018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Традиционный фестиваль народного творчества «Во мне поет сама Россия» </w:t>
            </w:r>
          </w:p>
        </w:tc>
        <w:tc>
          <w:tcPr>
            <w:tcW w:w="2126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От 5 до 18 лет</w:t>
            </w:r>
            <w:r w:rsidR="00D41228" w:rsidRPr="00BB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360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84376" w:rsidRPr="00BB7A42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                                                                                                                                 </w:t>
            </w:r>
          </w:p>
        </w:tc>
        <w:tc>
          <w:tcPr>
            <w:tcW w:w="241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14.03,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184376" w:rsidRPr="00BB7A42" w:rsidRDefault="00184376" w:rsidP="00184376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Городская краеведческая  игра для учащихся  4-х классов «Тайна Тульских мастеров». 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4-х классов ОУ города</w:t>
            </w:r>
            <w:r w:rsidR="00D41228" w:rsidRPr="00BB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60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Демонстрации</w:t>
            </w:r>
            <w:r w:rsidR="00554304" w:rsidRPr="00BB7A42">
              <w:rPr>
                <w:rFonts w:ascii="Times New Roman" w:hAnsi="Times New Roman"/>
                <w:sz w:val="24"/>
                <w:szCs w:val="24"/>
              </w:rPr>
              <w:t xml:space="preserve"> 1903 года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89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Струков К.В.</w:t>
            </w:r>
          </w:p>
        </w:tc>
        <w:tc>
          <w:tcPr>
            <w:tcW w:w="241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21.03,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395" w:type="dxa"/>
          </w:tcPr>
          <w:p w:rsidR="00184376" w:rsidRPr="00BB7A42" w:rsidRDefault="00184376" w:rsidP="00184376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«От капли к капле» Акция, приуроченная к Всемирному дню воды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 города</w:t>
            </w:r>
            <w:r w:rsidR="00D41228" w:rsidRPr="00BB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22.03,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184376" w:rsidRPr="00BB7A42" w:rsidRDefault="00184376" w:rsidP="0018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Театральная 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гостиная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посвящённая неделе театра   « Театр, где играют дети»                                   </w:t>
            </w:r>
          </w:p>
        </w:tc>
        <w:tc>
          <w:tcPr>
            <w:tcW w:w="2126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театральных объединений 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228" w:rsidRPr="00BB7A4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0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84376" w:rsidRPr="00BB7A42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Фогелева К.Б.          </w:t>
            </w:r>
          </w:p>
        </w:tc>
        <w:tc>
          <w:tcPr>
            <w:tcW w:w="241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25.03-01.04  </w:t>
            </w:r>
          </w:p>
        </w:tc>
        <w:tc>
          <w:tcPr>
            <w:tcW w:w="4395" w:type="dxa"/>
          </w:tcPr>
          <w:p w:rsidR="00184376" w:rsidRPr="00BB7A42" w:rsidRDefault="00184376" w:rsidP="0018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ВГалстуке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>» Проведение профильной смены для РДШ актива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отрядов помощников вожатых и комиссаров» </w:t>
            </w:r>
          </w:p>
        </w:tc>
        <w:tc>
          <w:tcPr>
            <w:tcW w:w="2126" w:type="dxa"/>
          </w:tcPr>
          <w:p w:rsidR="00184376" w:rsidRPr="00BB7A42" w:rsidRDefault="00184376" w:rsidP="0018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r w:rsidR="00D41228" w:rsidRPr="00BB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1228" w:rsidRPr="00BB7A42" w:rsidRDefault="00D41228" w:rsidP="0018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выезде</w:t>
            </w:r>
            <w:proofErr w:type="gramEnd"/>
          </w:p>
        </w:tc>
        <w:tc>
          <w:tcPr>
            <w:tcW w:w="189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Пешехонова Ю.К.,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Горбунова А.А.                   </w:t>
            </w:r>
          </w:p>
        </w:tc>
        <w:tc>
          <w:tcPr>
            <w:tcW w:w="2412" w:type="dxa"/>
          </w:tcPr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395" w:type="dxa"/>
          </w:tcPr>
          <w:p w:rsidR="00D41228" w:rsidRPr="00BB7A42" w:rsidRDefault="00D41228" w:rsidP="00D41228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Дистанционная краеведческая игра  «Объекты культурного наследия города Тулы»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5-11 классов ОУ города,</w:t>
            </w:r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0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892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Струков К.В.</w:t>
            </w:r>
          </w:p>
        </w:tc>
        <w:tc>
          <w:tcPr>
            <w:tcW w:w="2412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4395" w:type="dxa"/>
          </w:tcPr>
          <w:p w:rsidR="00D41228" w:rsidRPr="00BB7A42" w:rsidRDefault="00D41228" w:rsidP="00D41228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«Бесконечность» - игра, посвящённая первому полёту человека в космос 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6-7 классов ОУ города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184376" w:rsidRPr="00BB7A42" w:rsidRDefault="00D41228" w:rsidP="00D41228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Горбунова А.А.</w:t>
            </w:r>
          </w:p>
        </w:tc>
        <w:tc>
          <w:tcPr>
            <w:tcW w:w="2412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17.04,</w:t>
            </w:r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395" w:type="dxa"/>
          </w:tcPr>
          <w:p w:rsidR="00D41228" w:rsidRPr="00BB7A42" w:rsidRDefault="00D41228" w:rsidP="00D41228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«Танцевальные миниатюры» – фестиваль детского танца, посвященный году театра 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376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ДЮЦ от 5 до 10 лет</w:t>
            </w:r>
            <w:r w:rsidR="00BB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41228" w:rsidRPr="00BB7A42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01-09.05</w:t>
            </w:r>
          </w:p>
        </w:tc>
        <w:tc>
          <w:tcPr>
            <w:tcW w:w="4395" w:type="dxa"/>
          </w:tcPr>
          <w:p w:rsidR="00D41228" w:rsidRPr="00BB7A42" w:rsidRDefault="00D41228" w:rsidP="00D41228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«Они сражались за Родину» - праздничные мероприятия, посвященные </w:t>
            </w:r>
          </w:p>
          <w:p w:rsidR="00D41228" w:rsidRPr="00BB7A42" w:rsidRDefault="00D41228" w:rsidP="00D41228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Дню Победы 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892" w:type="dxa"/>
          </w:tcPr>
          <w:p w:rsidR="00184376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D41228" w:rsidRPr="00BB7A42" w:rsidTr="00EE13DC">
        <w:tc>
          <w:tcPr>
            <w:tcW w:w="1242" w:type="dxa"/>
          </w:tcPr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05.05,</w:t>
            </w:r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D41228" w:rsidRPr="00BB7A42" w:rsidRDefault="00D41228" w:rsidP="00D41228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"Эхо-2018" – Пятый  традиционный творческий вечер в формате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квартирника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, посвящённые ВОВ </w:t>
            </w:r>
          </w:p>
        </w:tc>
        <w:tc>
          <w:tcPr>
            <w:tcW w:w="2126" w:type="dxa"/>
          </w:tcPr>
          <w:p w:rsidR="00D41228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Учащиеся 6-11 классов ОУ города</w:t>
            </w:r>
            <w:r w:rsidR="00BB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D41228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41228" w:rsidRPr="00BB7A42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Горбунова А.А.                                                                                         </w:t>
            </w:r>
          </w:p>
        </w:tc>
        <w:tc>
          <w:tcPr>
            <w:tcW w:w="2412" w:type="dxa"/>
          </w:tcPr>
          <w:p w:rsidR="00D41228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184376" w:rsidRPr="00BB7A42" w:rsidTr="00EE13DC">
        <w:tc>
          <w:tcPr>
            <w:tcW w:w="1242" w:type="dxa"/>
          </w:tcPr>
          <w:p w:rsidR="00184376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16.05  </w:t>
            </w:r>
          </w:p>
        </w:tc>
        <w:tc>
          <w:tcPr>
            <w:tcW w:w="4395" w:type="dxa"/>
          </w:tcPr>
          <w:p w:rsidR="00E915C3" w:rsidRPr="00BB7A42" w:rsidRDefault="00E915C3" w:rsidP="00E915C3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«Весна – пора надежд и восхожденья звезд!» Итоговый праздник 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376" w:rsidRPr="00BB7A42" w:rsidRDefault="00184376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376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A4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184376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Проспект Ленина, 89</w:t>
            </w:r>
          </w:p>
        </w:tc>
        <w:tc>
          <w:tcPr>
            <w:tcW w:w="1892" w:type="dxa"/>
          </w:tcPr>
          <w:p w:rsidR="00184376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О.А.,</w:t>
            </w:r>
          </w:p>
          <w:p w:rsidR="00E915C3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Гуляева Н.В.</w:t>
            </w:r>
          </w:p>
        </w:tc>
        <w:tc>
          <w:tcPr>
            <w:tcW w:w="2412" w:type="dxa"/>
          </w:tcPr>
          <w:p w:rsidR="00184376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D41228" w:rsidRPr="00BB7A42" w:rsidTr="00EE13DC">
        <w:tc>
          <w:tcPr>
            <w:tcW w:w="1242" w:type="dxa"/>
          </w:tcPr>
          <w:p w:rsidR="00D41228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395" w:type="dxa"/>
          </w:tcPr>
          <w:p w:rsidR="00E915C3" w:rsidRPr="00BB7A42" w:rsidRDefault="00E915C3" w:rsidP="00E915C3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День защиты детей. Праздничные мероприятия </w:t>
            </w:r>
          </w:p>
          <w:p w:rsidR="00D41228" w:rsidRPr="00BB7A42" w:rsidRDefault="00D41228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228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D41228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ЦПКиО им. П.П. Белоусова</w:t>
            </w:r>
          </w:p>
        </w:tc>
        <w:tc>
          <w:tcPr>
            <w:tcW w:w="1892" w:type="dxa"/>
          </w:tcPr>
          <w:p w:rsidR="00D41228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Гуляева Н.В.,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D41228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E915C3" w:rsidRPr="00BB7A42" w:rsidTr="00EE13DC">
        <w:tc>
          <w:tcPr>
            <w:tcW w:w="1242" w:type="dxa"/>
          </w:tcPr>
          <w:p w:rsidR="00E915C3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03 – 21.06</w:t>
            </w:r>
          </w:p>
        </w:tc>
        <w:tc>
          <w:tcPr>
            <w:tcW w:w="4395" w:type="dxa"/>
          </w:tcPr>
          <w:p w:rsidR="00E915C3" w:rsidRPr="00BB7A42" w:rsidRDefault="00E915C3" w:rsidP="00E915C3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Познавательно-игровые программы для детей школьных городских лагерей ОУ </w:t>
            </w: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126" w:type="dxa"/>
          </w:tcPr>
          <w:p w:rsidR="00E915C3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ОУ города 1-4 </w:t>
            </w: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  <w:r w:rsidR="00BB7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60" w:type="dxa"/>
          </w:tcPr>
          <w:p w:rsidR="00E915C3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ЦПКиО им. П.П. Белоусова</w:t>
            </w:r>
          </w:p>
        </w:tc>
        <w:tc>
          <w:tcPr>
            <w:tcW w:w="1892" w:type="dxa"/>
          </w:tcPr>
          <w:p w:rsidR="00E915C3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Гуляева Н.В.</w:t>
            </w:r>
          </w:p>
        </w:tc>
        <w:tc>
          <w:tcPr>
            <w:tcW w:w="2412" w:type="dxa"/>
          </w:tcPr>
          <w:p w:rsidR="00E915C3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0332E1" w:rsidRPr="00BB7A42" w:rsidTr="00EE13DC">
        <w:tc>
          <w:tcPr>
            <w:tcW w:w="124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01.09,</w:t>
            </w:r>
          </w:p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12.00,</w:t>
            </w:r>
          </w:p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395" w:type="dxa"/>
          </w:tcPr>
          <w:p w:rsidR="000332E1" w:rsidRPr="00BB7A42" w:rsidRDefault="000332E1" w:rsidP="00E915C3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«Первое сентября» - праздник, посвящённый Дню Знаний</w:t>
            </w:r>
          </w:p>
        </w:tc>
        <w:tc>
          <w:tcPr>
            <w:tcW w:w="2126" w:type="dxa"/>
          </w:tcPr>
          <w:p w:rsidR="000332E1" w:rsidRPr="00BB7A42" w:rsidRDefault="000332E1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Гуляева Н.В.</w:t>
            </w:r>
          </w:p>
        </w:tc>
        <w:tc>
          <w:tcPr>
            <w:tcW w:w="241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0332E1" w:rsidRPr="00BB7A42" w:rsidTr="00EE13DC">
        <w:tc>
          <w:tcPr>
            <w:tcW w:w="124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01 - 30.09</w:t>
            </w:r>
          </w:p>
        </w:tc>
        <w:tc>
          <w:tcPr>
            <w:tcW w:w="4395" w:type="dxa"/>
          </w:tcPr>
          <w:p w:rsidR="000332E1" w:rsidRPr="00BB7A42" w:rsidRDefault="000332E1" w:rsidP="00E915C3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Месячник  БДДД Старт акции «Юные жители города умеют вести себя  на дорогах»</w:t>
            </w:r>
          </w:p>
        </w:tc>
        <w:tc>
          <w:tcPr>
            <w:tcW w:w="2126" w:type="dxa"/>
          </w:tcPr>
          <w:p w:rsidR="00BB7A42" w:rsidRDefault="00BB7A42" w:rsidP="00BB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ОУ города 1-4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32E1" w:rsidRPr="00BB7A42" w:rsidRDefault="00BB7A42" w:rsidP="00BB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360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0332E1" w:rsidRPr="00BB7A42" w:rsidTr="00EE13DC">
        <w:tc>
          <w:tcPr>
            <w:tcW w:w="124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02 - 08.09 </w:t>
            </w:r>
          </w:p>
        </w:tc>
        <w:tc>
          <w:tcPr>
            <w:tcW w:w="4395" w:type="dxa"/>
          </w:tcPr>
          <w:p w:rsidR="000332E1" w:rsidRPr="00BB7A42" w:rsidRDefault="000332E1" w:rsidP="00E915C3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Программа мероприятий, посвящённых празднованию Дня города</w:t>
            </w:r>
          </w:p>
        </w:tc>
        <w:tc>
          <w:tcPr>
            <w:tcW w:w="2126" w:type="dxa"/>
          </w:tcPr>
          <w:p w:rsidR="000332E1" w:rsidRPr="00BB7A42" w:rsidRDefault="00F01ECF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2360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89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О.А., Гуляева Н.В.</w:t>
            </w:r>
          </w:p>
        </w:tc>
        <w:tc>
          <w:tcPr>
            <w:tcW w:w="241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E915C3" w:rsidRPr="00BB7A42" w:rsidTr="00EE13DC">
        <w:tc>
          <w:tcPr>
            <w:tcW w:w="1242" w:type="dxa"/>
          </w:tcPr>
          <w:p w:rsidR="00E915C3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03 – 10.09</w:t>
            </w:r>
          </w:p>
        </w:tc>
        <w:tc>
          <w:tcPr>
            <w:tcW w:w="4395" w:type="dxa"/>
          </w:tcPr>
          <w:p w:rsidR="00E915C3" w:rsidRPr="00BB7A42" w:rsidRDefault="00554304" w:rsidP="00554304">
            <w:pPr>
              <w:pStyle w:val="a4"/>
              <w:rPr>
                <w:color w:val="000000"/>
              </w:rPr>
            </w:pPr>
            <w:r w:rsidRPr="00BB7A42">
              <w:rPr>
                <w:color w:val="000000"/>
              </w:rPr>
              <w:t xml:space="preserve">«Это меня касается» - серия мероприятий </w:t>
            </w:r>
            <w:r w:rsidR="00E915C3" w:rsidRPr="00BB7A42">
              <w:rPr>
                <w:color w:val="000000"/>
              </w:rPr>
              <w:t>посвященных Дню солидарности в борьбе с терроризмом</w:t>
            </w:r>
          </w:p>
          <w:p w:rsidR="00E915C3" w:rsidRPr="00BB7A42" w:rsidRDefault="00E915C3" w:rsidP="00E91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304" w:rsidRPr="00BB7A42" w:rsidRDefault="00554304" w:rsidP="00554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915C3" w:rsidRPr="00BB7A42" w:rsidRDefault="00554304" w:rsidP="00554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E915C3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E915C3" w:rsidRPr="00BB7A42" w:rsidRDefault="00E915C3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04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Пешехонова Ю.К.</w:t>
            </w:r>
          </w:p>
        </w:tc>
        <w:tc>
          <w:tcPr>
            <w:tcW w:w="2412" w:type="dxa"/>
          </w:tcPr>
          <w:p w:rsidR="00E915C3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F01ECF" w:rsidRPr="00BB7A42" w:rsidTr="00EE13DC">
        <w:tc>
          <w:tcPr>
            <w:tcW w:w="1242" w:type="dxa"/>
          </w:tcPr>
          <w:p w:rsidR="00F01ECF" w:rsidRPr="00BB7A42" w:rsidRDefault="00F01ECF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5" w:type="dxa"/>
          </w:tcPr>
          <w:p w:rsidR="00F01ECF" w:rsidRPr="00BB7A42" w:rsidRDefault="00F01ECF" w:rsidP="0055430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Серия интеллектуальных игр «Имею право»</w:t>
            </w:r>
          </w:p>
        </w:tc>
        <w:tc>
          <w:tcPr>
            <w:tcW w:w="2126" w:type="dxa"/>
          </w:tcPr>
          <w:p w:rsidR="00F01ECF" w:rsidRDefault="00F01ECF" w:rsidP="00F0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ОУ города 6-10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ECF" w:rsidRPr="00BB7A42" w:rsidRDefault="00F01ECF" w:rsidP="00554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F01ECF" w:rsidRPr="00BB7A42" w:rsidRDefault="00F01ECF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ЦО города</w:t>
            </w:r>
          </w:p>
        </w:tc>
        <w:tc>
          <w:tcPr>
            <w:tcW w:w="1892" w:type="dxa"/>
          </w:tcPr>
          <w:p w:rsidR="00F01ECF" w:rsidRPr="00BB7A42" w:rsidRDefault="00F01ECF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F01ECF" w:rsidRPr="00BB7A42" w:rsidRDefault="00F01ECF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E915C3" w:rsidRPr="00BB7A42" w:rsidTr="00EE13DC">
        <w:tc>
          <w:tcPr>
            <w:tcW w:w="1242" w:type="dxa"/>
          </w:tcPr>
          <w:p w:rsidR="00E915C3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E915C3" w:rsidRPr="00BB7A42" w:rsidRDefault="00554304" w:rsidP="00E915C3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«Возможности и скрытые опасности Интернет пространства»  Серия мероприятий по безопасному поведению в сети Интернет</w:t>
            </w:r>
          </w:p>
        </w:tc>
        <w:tc>
          <w:tcPr>
            <w:tcW w:w="2126" w:type="dxa"/>
          </w:tcPr>
          <w:p w:rsidR="00E915C3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554304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E915C3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54304" w:rsidRPr="00BB7A42">
              <w:rPr>
                <w:rFonts w:ascii="Times New Roman" w:hAnsi="Times New Roman"/>
                <w:sz w:val="24"/>
                <w:szCs w:val="24"/>
              </w:rPr>
              <w:t>Коминтерна,22</w:t>
            </w:r>
          </w:p>
        </w:tc>
        <w:tc>
          <w:tcPr>
            <w:tcW w:w="1892" w:type="dxa"/>
          </w:tcPr>
          <w:p w:rsidR="00E915C3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</w:tc>
        <w:tc>
          <w:tcPr>
            <w:tcW w:w="2412" w:type="dxa"/>
          </w:tcPr>
          <w:p w:rsidR="00E915C3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554304" w:rsidRPr="00BB7A42" w:rsidTr="00EE13DC">
        <w:tc>
          <w:tcPr>
            <w:tcW w:w="1242" w:type="dxa"/>
          </w:tcPr>
          <w:p w:rsidR="00554304" w:rsidRPr="00BB7A42" w:rsidRDefault="008405CE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54304" w:rsidRPr="00BB7A42">
              <w:rPr>
                <w:rFonts w:ascii="Times New Roman" w:hAnsi="Times New Roman"/>
                <w:sz w:val="24"/>
                <w:szCs w:val="24"/>
              </w:rPr>
              <w:t>.10,</w:t>
            </w:r>
          </w:p>
          <w:p w:rsidR="00554304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395" w:type="dxa"/>
          </w:tcPr>
          <w:p w:rsidR="00554304" w:rsidRPr="00BB7A42" w:rsidRDefault="00554304" w:rsidP="00E915C3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Творческий фестиваль «День национальных культур»</w:t>
            </w:r>
          </w:p>
        </w:tc>
        <w:tc>
          <w:tcPr>
            <w:tcW w:w="2126" w:type="dxa"/>
          </w:tcPr>
          <w:p w:rsidR="00554304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ДЮЦ,</w:t>
            </w:r>
          </w:p>
          <w:p w:rsidR="00554304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</w:tcPr>
          <w:p w:rsidR="00554304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Ул. Демонстрации 1903 года, 6 </w:t>
            </w:r>
          </w:p>
        </w:tc>
        <w:tc>
          <w:tcPr>
            <w:tcW w:w="1892" w:type="dxa"/>
          </w:tcPr>
          <w:p w:rsidR="00554304" w:rsidRPr="00BB7A42" w:rsidRDefault="00554304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554304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554304" w:rsidRPr="00BB7A42" w:rsidTr="00BB7A42">
        <w:trPr>
          <w:trHeight w:val="418"/>
        </w:trPr>
        <w:tc>
          <w:tcPr>
            <w:tcW w:w="1242" w:type="dxa"/>
          </w:tcPr>
          <w:p w:rsidR="00554304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554304" w:rsidRPr="00BB7A42" w:rsidRDefault="000332E1" w:rsidP="000332E1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«Мы выбираем жизнь». Акция по </w:t>
            </w:r>
            <w:r w:rsidRPr="00BB7A42">
              <w:rPr>
                <w:rFonts w:ascii="Times New Roman" w:hAnsi="Times New Roman"/>
                <w:bCs/>
                <w:sz w:val="24"/>
                <w:szCs w:val="24"/>
              </w:rPr>
              <w:t>профилактике асоциальных явлений</w:t>
            </w:r>
          </w:p>
        </w:tc>
        <w:tc>
          <w:tcPr>
            <w:tcW w:w="2126" w:type="dxa"/>
          </w:tcPr>
          <w:p w:rsidR="000332E1" w:rsidRPr="00BB7A42" w:rsidRDefault="000332E1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 ,</w:t>
            </w:r>
          </w:p>
          <w:p w:rsidR="00554304" w:rsidRPr="00BB7A42" w:rsidRDefault="000332E1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554304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554304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Горбунова А.А.</w:t>
            </w:r>
          </w:p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Пешехонова Ю.К.</w:t>
            </w:r>
          </w:p>
        </w:tc>
        <w:tc>
          <w:tcPr>
            <w:tcW w:w="2412" w:type="dxa"/>
          </w:tcPr>
          <w:p w:rsidR="00554304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0332E1" w:rsidRPr="00BB7A42" w:rsidTr="00EE13DC">
        <w:tc>
          <w:tcPr>
            <w:tcW w:w="124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06.11,</w:t>
            </w:r>
          </w:p>
          <w:p w:rsidR="000332E1" w:rsidRPr="00BB7A42" w:rsidRDefault="00A9468B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0332E1" w:rsidRPr="00BB7A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332E1" w:rsidRPr="00BB7A42" w:rsidRDefault="000332E1" w:rsidP="000332E1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Традиционный Фестиваль танца «Красные сапожки»</w:t>
            </w:r>
          </w:p>
        </w:tc>
        <w:tc>
          <w:tcPr>
            <w:tcW w:w="2126" w:type="dxa"/>
          </w:tcPr>
          <w:p w:rsidR="000332E1" w:rsidRPr="00BB7A42" w:rsidRDefault="000332E1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ДЮЦ от 5 до 11 лет,</w:t>
            </w:r>
          </w:p>
          <w:p w:rsidR="000332E1" w:rsidRPr="00BB7A42" w:rsidRDefault="000332E1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360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>Ул. Коминтерна,22</w:t>
            </w:r>
          </w:p>
        </w:tc>
        <w:tc>
          <w:tcPr>
            <w:tcW w:w="189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0332E1" w:rsidRPr="00BB7A42" w:rsidRDefault="000332E1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0332E1" w:rsidRPr="00BB7A42" w:rsidTr="00EE13DC">
        <w:tc>
          <w:tcPr>
            <w:tcW w:w="1242" w:type="dxa"/>
          </w:tcPr>
          <w:p w:rsidR="000332E1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11.11 -12.12  </w:t>
            </w:r>
          </w:p>
        </w:tc>
        <w:tc>
          <w:tcPr>
            <w:tcW w:w="4395" w:type="dxa"/>
          </w:tcPr>
          <w:p w:rsidR="00BB7A42" w:rsidRPr="00BB7A42" w:rsidRDefault="00BB7A42" w:rsidP="00BB7A42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 Открытый  конкурс «Я пою на английском» </w:t>
            </w:r>
          </w:p>
          <w:p w:rsidR="000332E1" w:rsidRPr="00BB7A42" w:rsidRDefault="000332E1" w:rsidP="0003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2E1" w:rsidRPr="00BB7A42" w:rsidRDefault="00BB7A42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  <w:p w:rsidR="00BB7A42" w:rsidRDefault="00BB7A42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ОУ города</w:t>
            </w:r>
            <w:r w:rsidR="00F01E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ECF" w:rsidRPr="00BB7A42" w:rsidRDefault="00F01ECF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0332E1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Демонстрации 1903 года,6</w:t>
            </w:r>
          </w:p>
        </w:tc>
        <w:tc>
          <w:tcPr>
            <w:tcW w:w="1892" w:type="dxa"/>
          </w:tcPr>
          <w:p w:rsidR="000332E1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Шегурова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2" w:type="dxa"/>
          </w:tcPr>
          <w:p w:rsidR="000332E1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0332E1" w:rsidRPr="00BB7A42" w:rsidTr="00EE13DC">
        <w:tc>
          <w:tcPr>
            <w:tcW w:w="1242" w:type="dxa"/>
          </w:tcPr>
          <w:p w:rsidR="000332E1" w:rsidRPr="00BB7A42" w:rsidRDefault="00A9468B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B7A42" w:rsidRPr="00BB7A42">
              <w:rPr>
                <w:rFonts w:ascii="Times New Roman" w:hAnsi="Times New Roman"/>
                <w:sz w:val="24"/>
                <w:szCs w:val="24"/>
              </w:rPr>
              <w:t>.11,</w:t>
            </w:r>
          </w:p>
          <w:p w:rsidR="00BB7A42" w:rsidRPr="00BB7A42" w:rsidRDefault="00A9468B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B7A42" w:rsidRPr="00BB7A4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BB7A42" w:rsidRPr="00BB7A42" w:rsidRDefault="00BB7A42" w:rsidP="00BB7A42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Городская театральная гостиная «Театр начинается с вешалки … »  </w:t>
            </w:r>
          </w:p>
          <w:p w:rsidR="00BB7A42" w:rsidRPr="00BB7A42" w:rsidRDefault="00BB7A42" w:rsidP="00BB7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2E1" w:rsidRPr="00BB7A42" w:rsidRDefault="000332E1" w:rsidP="00033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2E1" w:rsidRDefault="00BB7A42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театральных объединений  ДЮЦ и театральных объединений города</w:t>
            </w:r>
            <w:r w:rsidR="00F01E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ECF" w:rsidRPr="00BB7A42" w:rsidRDefault="00F01ECF" w:rsidP="0003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0332E1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0332E1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Фогелева К.Б.</w:t>
            </w:r>
          </w:p>
        </w:tc>
        <w:tc>
          <w:tcPr>
            <w:tcW w:w="2412" w:type="dxa"/>
          </w:tcPr>
          <w:p w:rsidR="000332E1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BB7A42" w:rsidRPr="00BB7A42" w:rsidTr="00EE13DC">
        <w:tc>
          <w:tcPr>
            <w:tcW w:w="1242" w:type="dxa"/>
          </w:tcPr>
          <w:p w:rsidR="00BB7A42" w:rsidRPr="00BB7A42" w:rsidRDefault="00BF5A69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B7A42" w:rsidRPr="00BB7A42">
              <w:rPr>
                <w:rFonts w:ascii="Times New Roman" w:hAnsi="Times New Roman"/>
                <w:sz w:val="24"/>
                <w:szCs w:val="24"/>
              </w:rPr>
              <w:t>.11,</w:t>
            </w:r>
          </w:p>
          <w:p w:rsidR="00BB7A42" w:rsidRPr="00BB7A42" w:rsidRDefault="00A9468B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B7A42" w:rsidRPr="00BB7A4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395" w:type="dxa"/>
          </w:tcPr>
          <w:p w:rsidR="00BB7A42" w:rsidRPr="00BB7A42" w:rsidRDefault="00BB7A42" w:rsidP="00BB7A42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Городской конкурс знатоков истории родного края</w:t>
            </w:r>
          </w:p>
        </w:tc>
        <w:tc>
          <w:tcPr>
            <w:tcW w:w="2126" w:type="dxa"/>
          </w:tcPr>
          <w:p w:rsidR="00BB7A42" w:rsidRPr="00BB7A42" w:rsidRDefault="00BB7A42" w:rsidP="00BB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Учащиеся 7-8 классов</w:t>
            </w:r>
          </w:p>
          <w:p w:rsidR="00BB7A42" w:rsidRDefault="00BB7A42" w:rsidP="00BB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ОУ города</w:t>
            </w:r>
            <w:r w:rsidR="00F01E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ECF" w:rsidRPr="00BB7A42" w:rsidRDefault="00F01ECF" w:rsidP="00BB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0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Струков К.В.</w:t>
            </w:r>
          </w:p>
        </w:tc>
        <w:tc>
          <w:tcPr>
            <w:tcW w:w="2412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BB7A42" w:rsidRPr="00BB7A42" w:rsidTr="00EE13DC">
        <w:tc>
          <w:tcPr>
            <w:tcW w:w="1242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01.12 – 10.12</w:t>
            </w:r>
          </w:p>
        </w:tc>
        <w:tc>
          <w:tcPr>
            <w:tcW w:w="4395" w:type="dxa"/>
          </w:tcPr>
          <w:p w:rsidR="00BB7A42" w:rsidRPr="00BB7A42" w:rsidRDefault="00BB7A42" w:rsidP="00BB7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Обороне Тулы посвящается! Цикл мероприятий, посвященных 78-летию Обороны Тулы </w:t>
            </w:r>
          </w:p>
          <w:p w:rsidR="00BB7A42" w:rsidRPr="00BB7A42" w:rsidRDefault="00BB7A42" w:rsidP="00BB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A42" w:rsidRPr="00BB7A42" w:rsidRDefault="00BB7A42" w:rsidP="00BB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BB7A42" w:rsidRPr="00BB7A42" w:rsidRDefault="00BB7A42" w:rsidP="00BB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О.А., Струков К.В.</w:t>
            </w:r>
          </w:p>
        </w:tc>
        <w:tc>
          <w:tcPr>
            <w:tcW w:w="2412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  <w:tr w:rsidR="00BB7A42" w:rsidRPr="00BB7A42" w:rsidTr="00EE13DC">
        <w:tc>
          <w:tcPr>
            <w:tcW w:w="1242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BB7A42" w:rsidRPr="00BB7A42" w:rsidRDefault="00BB7A42" w:rsidP="000332E1">
            <w:pPr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Программа Новогодних мероприятий </w:t>
            </w:r>
          </w:p>
        </w:tc>
        <w:tc>
          <w:tcPr>
            <w:tcW w:w="2126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Обучающиеся ДЮЦ</w:t>
            </w:r>
            <w:proofErr w:type="gramStart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360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Ул. Коминтерна,22</w:t>
            </w:r>
          </w:p>
        </w:tc>
        <w:tc>
          <w:tcPr>
            <w:tcW w:w="1892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Гуляева Н.В.,</w:t>
            </w:r>
          </w:p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42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BB7A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2" w:type="dxa"/>
          </w:tcPr>
          <w:p w:rsidR="00BB7A42" w:rsidRPr="00BB7A42" w:rsidRDefault="00BB7A42" w:rsidP="005C6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>50-51-49</w:t>
            </w:r>
          </w:p>
        </w:tc>
      </w:tr>
    </w:tbl>
    <w:p w:rsidR="00EE13DC" w:rsidRPr="00BB7A42" w:rsidRDefault="00EE13DC" w:rsidP="00EE1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A42" w:rsidRPr="00BB7A42" w:rsidRDefault="00BB7A42" w:rsidP="00EE13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7A42">
        <w:rPr>
          <w:rFonts w:ascii="Times New Roman" w:hAnsi="Times New Roman"/>
          <w:sz w:val="24"/>
          <w:szCs w:val="24"/>
        </w:rPr>
        <w:t xml:space="preserve">Исполнитель: Гуляева Н.В., </w:t>
      </w:r>
    </w:p>
    <w:p w:rsidR="00EE13DC" w:rsidRPr="00BB7A42" w:rsidRDefault="00BB7A42" w:rsidP="00EE13DC">
      <w:pPr>
        <w:rPr>
          <w:rFonts w:ascii="Times New Roman" w:hAnsi="Times New Roman"/>
          <w:sz w:val="24"/>
          <w:szCs w:val="24"/>
        </w:rPr>
      </w:pPr>
      <w:r w:rsidRPr="00BB7A42">
        <w:rPr>
          <w:rFonts w:ascii="Times New Roman" w:hAnsi="Times New Roman"/>
          <w:sz w:val="24"/>
          <w:szCs w:val="24"/>
        </w:rPr>
        <w:t>50-51-49</w:t>
      </w:r>
    </w:p>
    <w:p w:rsidR="00033491" w:rsidRPr="00BB7A42" w:rsidRDefault="00033491">
      <w:pPr>
        <w:rPr>
          <w:rFonts w:ascii="Times New Roman" w:hAnsi="Times New Roman"/>
          <w:sz w:val="24"/>
          <w:szCs w:val="24"/>
        </w:rPr>
      </w:pPr>
    </w:p>
    <w:sectPr w:rsidR="00033491" w:rsidRPr="00BB7A42" w:rsidSect="003C4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3DC"/>
    <w:rsid w:val="000332E1"/>
    <w:rsid w:val="00033491"/>
    <w:rsid w:val="00166F1D"/>
    <w:rsid w:val="00184376"/>
    <w:rsid w:val="002A383F"/>
    <w:rsid w:val="00554304"/>
    <w:rsid w:val="0055499F"/>
    <w:rsid w:val="006231BA"/>
    <w:rsid w:val="008405CE"/>
    <w:rsid w:val="00995A40"/>
    <w:rsid w:val="00A9468B"/>
    <w:rsid w:val="00B644D7"/>
    <w:rsid w:val="00B65BD3"/>
    <w:rsid w:val="00BB7A42"/>
    <w:rsid w:val="00BF5A69"/>
    <w:rsid w:val="00D41228"/>
    <w:rsid w:val="00E915C3"/>
    <w:rsid w:val="00EE13DC"/>
    <w:rsid w:val="00EE2B10"/>
    <w:rsid w:val="00F0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1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2018-12-04T12:45:00Z</dcterms:created>
  <dcterms:modified xsi:type="dcterms:W3CDTF">2019-10-23T13:09:00Z</dcterms:modified>
</cp:coreProperties>
</file>