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3C" w:rsidRPr="00D451EF" w:rsidRDefault="0009513C">
      <w:pPr>
        <w:rPr>
          <w:color w:val="000000" w:themeColor="text1"/>
        </w:rPr>
      </w:pPr>
    </w:p>
    <w:p w:rsidR="0009513C" w:rsidRPr="00D451EF" w:rsidRDefault="0009513C" w:rsidP="0009513C">
      <w:pPr>
        <w:spacing w:after="0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Муниципальное  бюджетное учреждение</w:t>
      </w:r>
    </w:p>
    <w:p w:rsidR="0009513C" w:rsidRPr="00D451EF" w:rsidRDefault="0009513C" w:rsidP="0009513C">
      <w:pPr>
        <w:spacing w:after="0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дополнительного образования </w:t>
      </w:r>
    </w:p>
    <w:p w:rsidR="0009513C" w:rsidRPr="00D451EF" w:rsidRDefault="0009513C" w:rsidP="0009513C">
      <w:pPr>
        <w:spacing w:after="0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bCs/>
          <w:color w:val="000000" w:themeColor="text1"/>
          <w:sz w:val="24"/>
          <w:szCs w:val="24"/>
        </w:rPr>
        <w:t>"Детско-юношеский Центр"</w:t>
      </w:r>
    </w:p>
    <w:p w:rsidR="0009513C" w:rsidRPr="00D451EF" w:rsidRDefault="0009513C" w:rsidP="0009513C">
      <w:pPr>
        <w:spacing w:after="0"/>
        <w:ind w:firstLine="426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9513C" w:rsidRPr="00D451EF" w:rsidRDefault="0009513C" w:rsidP="0009513C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9513C" w:rsidRPr="00D451EF" w:rsidRDefault="0009513C" w:rsidP="0009513C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УТВЕРЖДАЮ </w:t>
      </w:r>
    </w:p>
    <w:p w:rsidR="0009513C" w:rsidRPr="00D451EF" w:rsidRDefault="0009513C" w:rsidP="0009513C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Директор МБУДО </w:t>
      </w:r>
      <w:r w:rsidRPr="00D451EF">
        <w:rPr>
          <w:rFonts w:ascii="Times New Roman" w:hAnsi="Times New Roman"/>
          <w:color w:val="000000" w:themeColor="text1"/>
          <w:sz w:val="24"/>
          <w:szCs w:val="24"/>
        </w:rPr>
        <w:br/>
        <w:t>«Детско-юношеский Центр»</w:t>
      </w:r>
    </w:p>
    <w:p w:rsidR="0009513C" w:rsidRPr="00D451EF" w:rsidRDefault="0009513C" w:rsidP="0009513C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451EF">
        <w:rPr>
          <w:rFonts w:ascii="Times New Roman" w:hAnsi="Times New Roman"/>
          <w:color w:val="000000" w:themeColor="text1"/>
          <w:sz w:val="24"/>
          <w:szCs w:val="24"/>
        </w:rPr>
        <w:t>____________Амелина</w:t>
      </w:r>
      <w:proofErr w:type="spellEnd"/>
      <w:r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 И.Н.</w:t>
      </w:r>
    </w:p>
    <w:p w:rsidR="0009513C" w:rsidRPr="00D451EF" w:rsidRDefault="001754FA" w:rsidP="0009513C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>«__» ___________ 2019</w:t>
      </w:r>
      <w:r w:rsidR="0009513C"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09513C" w:rsidRPr="00D451EF" w:rsidRDefault="0009513C" w:rsidP="00095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9513C" w:rsidRPr="00D451EF" w:rsidRDefault="0009513C" w:rsidP="0009513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9513C" w:rsidRPr="00D451EF" w:rsidRDefault="0009513C" w:rsidP="0009513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9513C" w:rsidRPr="00D451EF" w:rsidRDefault="0009513C" w:rsidP="0009513C">
      <w:pPr>
        <w:spacing w:line="240" w:lineRule="auto"/>
        <w:ind w:lef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План работы </w:t>
      </w:r>
    </w:p>
    <w:p w:rsidR="0009513C" w:rsidRPr="00D451EF" w:rsidRDefault="0009513C" w:rsidP="0009513C">
      <w:pPr>
        <w:spacing w:line="240" w:lineRule="auto"/>
        <w:ind w:lef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1754FA" w:rsidRPr="00D451EF">
        <w:rPr>
          <w:rFonts w:ascii="Times New Roman" w:hAnsi="Times New Roman"/>
          <w:color w:val="000000" w:themeColor="text1"/>
          <w:sz w:val="24"/>
          <w:szCs w:val="24"/>
        </w:rPr>
        <w:t>9-2020</w:t>
      </w:r>
      <w:r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</w:p>
    <w:p w:rsidR="0009513C" w:rsidRPr="00D451EF" w:rsidRDefault="0009513C" w:rsidP="0009513C">
      <w:pPr>
        <w:spacing w:line="240" w:lineRule="auto"/>
        <w:ind w:lef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>педагога-организатора  Горбуновой А.А.</w:t>
      </w:r>
    </w:p>
    <w:p w:rsidR="0009513C" w:rsidRPr="00D451EF" w:rsidRDefault="0009513C" w:rsidP="0009513C">
      <w:pPr>
        <w:spacing w:line="240" w:lineRule="auto"/>
        <w:ind w:lef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в рамках направлений деятельности </w:t>
      </w:r>
    </w:p>
    <w:p w:rsidR="0009513C" w:rsidRPr="00D451EF" w:rsidRDefault="0009513C" w:rsidP="0009513C">
      <w:pPr>
        <w:spacing w:line="240" w:lineRule="auto"/>
        <w:ind w:lef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>Общероссийской общественно- государственной</w:t>
      </w:r>
    </w:p>
    <w:p w:rsidR="0009513C" w:rsidRPr="00D451EF" w:rsidRDefault="0009513C" w:rsidP="0009513C">
      <w:pPr>
        <w:spacing w:line="240" w:lineRule="auto"/>
        <w:ind w:lef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>Детско-юношеской организации</w:t>
      </w:r>
    </w:p>
    <w:p w:rsidR="0009513C" w:rsidRDefault="0009513C" w:rsidP="00AA45A1">
      <w:pPr>
        <w:spacing w:line="240" w:lineRule="auto"/>
        <w:ind w:lef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1EF">
        <w:rPr>
          <w:rFonts w:ascii="Times New Roman" w:hAnsi="Times New Roman"/>
          <w:color w:val="000000" w:themeColor="text1"/>
          <w:sz w:val="24"/>
          <w:szCs w:val="24"/>
        </w:rPr>
        <w:t xml:space="preserve"> «Российское движение школьников» </w:t>
      </w:r>
    </w:p>
    <w:p w:rsidR="00AA45A1" w:rsidRPr="00AA45A1" w:rsidRDefault="00AA45A1" w:rsidP="00AA45A1">
      <w:pPr>
        <w:spacing w:line="240" w:lineRule="auto"/>
        <w:ind w:lef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389"/>
        <w:gridCol w:w="2268"/>
        <w:gridCol w:w="1559"/>
        <w:gridCol w:w="1843"/>
        <w:gridCol w:w="1984"/>
      </w:tblGrid>
      <w:tr w:rsidR="00D451EF" w:rsidRPr="00D451EF" w:rsidTr="0029587F">
        <w:tc>
          <w:tcPr>
            <w:tcW w:w="589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№</w:t>
            </w:r>
          </w:p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2389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2268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мероприятия, форма работы на мероприятии</w:t>
            </w:r>
          </w:p>
        </w:tc>
        <w:tc>
          <w:tcPr>
            <w:tcW w:w="1559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Сроки/время проведения</w:t>
            </w:r>
          </w:p>
        </w:tc>
        <w:tc>
          <w:tcPr>
            <w:tcW w:w="1843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Качественный состав участников (для кого проводится мероприятие)</w:t>
            </w:r>
          </w:p>
        </w:tc>
        <w:tc>
          <w:tcPr>
            <w:tcW w:w="1984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451EF" w:rsidRPr="00D451EF" w:rsidTr="0029587F">
        <w:tc>
          <w:tcPr>
            <w:tcW w:w="589" w:type="dxa"/>
            <w:vAlign w:val="center"/>
          </w:tcPr>
          <w:p w:rsidR="0009513C" w:rsidRPr="00D451EF" w:rsidRDefault="0009513C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09513C" w:rsidRPr="00D451EF" w:rsidRDefault="0009513C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актива Д</w:t>
            </w:r>
            <w:r w:rsidR="00A67E37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ЮЦ «РДШ»</w:t>
            </w:r>
          </w:p>
        </w:tc>
        <w:tc>
          <w:tcPr>
            <w:tcW w:w="2268" w:type="dxa"/>
            <w:vAlign w:val="center"/>
          </w:tcPr>
          <w:p w:rsidR="0009513C" w:rsidRPr="00D451EF" w:rsidRDefault="0009513C" w:rsidP="00E02A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занятия по развитию социальных, </w:t>
            </w:r>
            <w:proofErr w:type="gram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лидерский</w:t>
            </w:r>
            <w:proofErr w:type="gram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559" w:type="dxa"/>
            <w:vAlign w:val="center"/>
          </w:tcPr>
          <w:p w:rsidR="0009513C" w:rsidRPr="00D451EF" w:rsidRDefault="0009513C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сентябрь 201</w:t>
            </w:r>
            <w:r w:rsidR="00A67E37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 май 2020</w:t>
            </w:r>
          </w:p>
        </w:tc>
        <w:tc>
          <w:tcPr>
            <w:tcW w:w="1843" w:type="dxa"/>
            <w:vAlign w:val="center"/>
          </w:tcPr>
          <w:p w:rsidR="0009513C" w:rsidRPr="00D451EF" w:rsidRDefault="0009513C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Д</w:t>
            </w:r>
            <w:r w:rsidR="00A67E37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ЮЦ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67E37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РДШ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направления личностное развитие, развитие социальной ответственности детей</w:t>
            </w:r>
          </w:p>
        </w:tc>
      </w:tr>
      <w:tr w:rsidR="00D451EF" w:rsidRPr="00D451EF" w:rsidTr="0041087D">
        <w:tc>
          <w:tcPr>
            <w:tcW w:w="589" w:type="dxa"/>
            <w:vAlign w:val="center"/>
          </w:tcPr>
          <w:p w:rsidR="00A31485" w:rsidRPr="00D451EF" w:rsidRDefault="00A31485" w:rsidP="0041087D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1485" w:rsidRPr="00D451EF" w:rsidRDefault="00A31485" w:rsidP="00410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«Эврика» </w:t>
            </w:r>
          </w:p>
        </w:tc>
        <w:tc>
          <w:tcPr>
            <w:tcW w:w="2268" w:type="dxa"/>
            <w:vAlign w:val="center"/>
          </w:tcPr>
          <w:p w:rsidR="00A31485" w:rsidRPr="00D451EF" w:rsidRDefault="00A31485" w:rsidP="00410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интеллектуальных игр</w:t>
            </w:r>
          </w:p>
        </w:tc>
        <w:tc>
          <w:tcPr>
            <w:tcW w:w="1559" w:type="dxa"/>
            <w:vAlign w:val="center"/>
          </w:tcPr>
          <w:p w:rsidR="00A31485" w:rsidRPr="00D451EF" w:rsidRDefault="00A31485" w:rsidP="00410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03.10.19 – 30.11.19  </w:t>
            </w:r>
          </w:p>
        </w:tc>
        <w:tc>
          <w:tcPr>
            <w:tcW w:w="1843" w:type="dxa"/>
            <w:vAlign w:val="center"/>
          </w:tcPr>
          <w:p w:rsidR="00A31485" w:rsidRPr="00D451EF" w:rsidRDefault="00A31485" w:rsidP="00410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7-9 классов ЦО г.Тула</w:t>
            </w:r>
          </w:p>
        </w:tc>
        <w:tc>
          <w:tcPr>
            <w:tcW w:w="1984" w:type="dxa"/>
            <w:vAlign w:val="center"/>
          </w:tcPr>
          <w:p w:rsidR="00A31485" w:rsidRPr="00D451EF" w:rsidRDefault="00A31485" w:rsidP="004108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направления личностное развитие</w:t>
            </w:r>
          </w:p>
        </w:tc>
      </w:tr>
      <w:tr w:rsidR="00FD5E71" w:rsidRPr="00D451EF" w:rsidTr="0029587F">
        <w:tc>
          <w:tcPr>
            <w:tcW w:w="589" w:type="dxa"/>
            <w:vAlign w:val="center"/>
          </w:tcPr>
          <w:p w:rsidR="00FD5E71" w:rsidRPr="00D451EF" w:rsidRDefault="00FD5E71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FD5E71" w:rsidRPr="00D451EF" w:rsidRDefault="00FD5E71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РДШ!»</w:t>
            </w:r>
          </w:p>
        </w:tc>
        <w:tc>
          <w:tcPr>
            <w:tcW w:w="2268" w:type="dxa"/>
            <w:vAlign w:val="center"/>
          </w:tcPr>
          <w:p w:rsidR="00FD5E71" w:rsidRPr="00D451EF" w:rsidRDefault="00FD5E71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кампания по привлечению новых активистов в отделение ДЮЦ «РДШ»</w:t>
            </w:r>
          </w:p>
        </w:tc>
        <w:tc>
          <w:tcPr>
            <w:tcW w:w="1559" w:type="dxa"/>
            <w:vAlign w:val="center"/>
          </w:tcPr>
          <w:p w:rsidR="00FD5E71" w:rsidRPr="00D451EF" w:rsidRDefault="00FD5E71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 2019</w:t>
            </w:r>
          </w:p>
        </w:tc>
        <w:tc>
          <w:tcPr>
            <w:tcW w:w="1843" w:type="dxa"/>
            <w:vAlign w:val="center"/>
          </w:tcPr>
          <w:p w:rsidR="00FD5E71" w:rsidRPr="00D451EF" w:rsidRDefault="00FD5E71" w:rsidP="00FD5E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6-9 классов ЦО</w:t>
            </w:r>
          </w:p>
          <w:p w:rsidR="00FD5E71" w:rsidRPr="00D451EF" w:rsidRDefault="00FD5E71" w:rsidP="00FD5E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1984" w:type="dxa"/>
            <w:vAlign w:val="center"/>
          </w:tcPr>
          <w:p w:rsidR="00FD5E71" w:rsidRPr="00D451EF" w:rsidRDefault="00FD5E71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направления личностное развитие и гражданская активность</w:t>
            </w:r>
          </w:p>
        </w:tc>
      </w:tr>
      <w:tr w:rsidR="00D451EF" w:rsidRPr="00D451EF" w:rsidTr="0029587F">
        <w:tc>
          <w:tcPr>
            <w:tcW w:w="589" w:type="dxa"/>
            <w:vAlign w:val="center"/>
          </w:tcPr>
          <w:p w:rsidR="0009513C" w:rsidRPr="00D451EF" w:rsidRDefault="0009513C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«Тула и туляки»</w:t>
            </w:r>
          </w:p>
        </w:tc>
        <w:tc>
          <w:tcPr>
            <w:tcW w:w="2268" w:type="dxa"/>
            <w:vAlign w:val="center"/>
          </w:tcPr>
          <w:p w:rsidR="0009513C" w:rsidRPr="00D451EF" w:rsidRDefault="00A67E37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09513C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истории Тульского края</w:t>
            </w:r>
          </w:p>
        </w:tc>
        <w:tc>
          <w:tcPr>
            <w:tcW w:w="1559" w:type="dxa"/>
            <w:vAlign w:val="center"/>
          </w:tcPr>
          <w:p w:rsidR="0009513C" w:rsidRPr="00D451EF" w:rsidRDefault="00A67E37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 w:rsidR="0009513C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.19-13</w:t>
            </w:r>
            <w:r w:rsidR="0009513C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  <w:r w:rsidR="0009513C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7-11 классов ЦО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г. Тулы</w:t>
            </w:r>
          </w:p>
        </w:tc>
        <w:tc>
          <w:tcPr>
            <w:tcW w:w="1984" w:type="dxa"/>
            <w:vAlign w:val="center"/>
          </w:tcPr>
          <w:p w:rsidR="0009513C" w:rsidRPr="00D451EF" w:rsidRDefault="0009513C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патриотического направления</w:t>
            </w:r>
          </w:p>
        </w:tc>
      </w:tr>
      <w:tr w:rsidR="00A34344" w:rsidRPr="00D451EF" w:rsidTr="0041087D">
        <w:tc>
          <w:tcPr>
            <w:tcW w:w="589" w:type="dxa"/>
            <w:vAlign w:val="center"/>
          </w:tcPr>
          <w:p w:rsidR="00A34344" w:rsidRPr="00D451EF" w:rsidRDefault="00A34344" w:rsidP="0041087D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E7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Инфосфера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A34344" w:rsidRPr="00D451EF" w:rsidRDefault="00A34344" w:rsidP="00E7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4344" w:rsidRPr="00D451EF" w:rsidRDefault="00A34344" w:rsidP="00E7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4344" w:rsidRPr="00D451EF" w:rsidRDefault="00A34344" w:rsidP="00E7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4344" w:rsidRPr="00D451EF" w:rsidRDefault="00A34344" w:rsidP="00E02A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Проект, посвящённый повышению информационной грамотности школьников. Ролевая игра, моделирующая принципы взаимодействия общества и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медиа-площадок</w:t>
            </w:r>
            <w:proofErr w:type="spellEnd"/>
          </w:p>
        </w:tc>
        <w:tc>
          <w:tcPr>
            <w:tcW w:w="1559" w:type="dxa"/>
            <w:vAlign w:val="center"/>
          </w:tcPr>
          <w:p w:rsidR="00A34344" w:rsidRPr="00D451EF" w:rsidRDefault="00A34344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01.10.19-30.10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классы ЦО г</w:t>
            </w:r>
            <w:proofErr w:type="gram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информационно-медийного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 и направления личностного развития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5F53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«Маски шоу»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5F53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игр, приуроченных к Году театра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01.10.19-30.10.19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6-10 классов ЦО г.Тула 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направления личностное развитие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«Теория маленьких дел»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A314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акций и мероприятий волонтёрской направленности в ЦО города. 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08.10.19-26.10.19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</w:t>
            </w:r>
          </w:p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Тула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направления гражданская активность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5F53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ДЮЦ "РДШ"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4344" w:rsidRPr="00D451EF" w:rsidRDefault="00A34344" w:rsidP="00E02A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Ознакомительное мероприятие по принятию нового состава актива организации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A67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ЦО Советского района г. Тула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344" w:rsidRPr="00D451EF" w:rsidTr="00046D2E">
        <w:tc>
          <w:tcPr>
            <w:tcW w:w="589" w:type="dxa"/>
            <w:vAlign w:val="center"/>
          </w:tcPr>
          <w:p w:rsidR="00A34344" w:rsidRPr="00D451EF" w:rsidRDefault="00A34344" w:rsidP="00046D2E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FE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выбира</w:t>
            </w:r>
            <w:bookmarkStart w:id="0" w:name="_GoBack"/>
            <w:bookmarkEnd w:id="0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жизнь»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FE1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всероссийской акции «Знать, чтобы жить»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FE1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01.11.19-20.11.19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FE1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 г.Тулы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FE1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направления «Гражданская активность»</w:t>
            </w:r>
          </w:p>
        </w:tc>
      </w:tr>
      <w:tr w:rsidR="00A34344" w:rsidRPr="00D451EF" w:rsidTr="00036D00">
        <w:tc>
          <w:tcPr>
            <w:tcW w:w="589" w:type="dxa"/>
            <w:vAlign w:val="center"/>
          </w:tcPr>
          <w:p w:rsidR="00A34344" w:rsidRPr="00D451EF" w:rsidRDefault="00A34344" w:rsidP="00036D00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603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«Маски шоу»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603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Финальная игра в серии игр «Маски шоу»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603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603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от ЦО города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603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повышение социальной ответственности 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молодёжи</w:t>
            </w:r>
          </w:p>
        </w:tc>
      </w:tr>
      <w:tr w:rsidR="00A34344" w:rsidRPr="00D451EF" w:rsidTr="00036D00">
        <w:tc>
          <w:tcPr>
            <w:tcW w:w="589" w:type="dxa"/>
            <w:vAlign w:val="center"/>
          </w:tcPr>
          <w:p w:rsidR="00A34344" w:rsidRPr="00D451EF" w:rsidRDefault="00A34344" w:rsidP="00036D00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9B2C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"Имею Право"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9B2C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единого дня правовой помощи детям 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9B2C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17.11.19-30.11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9B2C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6-10 классов ЦО г. Тулы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9B2C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направления гражданская активность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1711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«Тёплый Новый год»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1711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 в преддверии Нового года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1711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01.12.19 - 28.12.19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1711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МБУДО ДЮЦ, 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1711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направления гражданская активность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"Основа Закона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</w:t>
            </w:r>
            <w:r w:rsidR="005A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посвящённых Дню Конституции РФ 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05.12.19-12.12.19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6-10 классов ЦО г. Тулы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направления гражданская активность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«Подарки»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мероприятие на </w:t>
            </w:r>
            <w:r w:rsidRPr="00D451EF">
              <w:rPr>
                <w:rFonts w:ascii="Times New Roman" w:hAnsi="Times New Roman" w:cs="Times New Roman"/>
                <w:color w:val="000000" w:themeColor="text1"/>
              </w:rPr>
              <w:t>командообразование для активистов и воспитанников коллективов МБУДО «ДЮЦ»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D748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17.12.20 - 28.12.20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МБУДО «ДЮЦ», РДШ и ДОО г. Тула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344" w:rsidRPr="00D451EF" w:rsidTr="00DA5365">
        <w:tc>
          <w:tcPr>
            <w:tcW w:w="589" w:type="dxa"/>
            <w:vAlign w:val="center"/>
          </w:tcPr>
          <w:p w:rsidR="00A34344" w:rsidRPr="00D451EF" w:rsidRDefault="00A34344" w:rsidP="00DA5365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DA53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профильный лагерь «</w:t>
            </w:r>
            <w:proofErr w:type="spellStart"/>
            <w:r w:rsidRPr="00D45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МедиаЗима</w:t>
            </w:r>
            <w:proofErr w:type="spellEnd"/>
            <w:r w:rsidRPr="00D45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DA53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Региональная профильная смена с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медийной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направленностью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DA53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02.01.19-10.01.19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DA53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 ТО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DA53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информационно-медийного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строим будущее»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Традиционная серия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профориентацион-ных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14.01.19-31.01.20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8-10 классов ЦО г. Тула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направлений гражданская активность и личностное развитие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«20/20 -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ВАктиве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с элементами мастер-класса 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E02A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</w:t>
            </w:r>
            <w:r w:rsidR="00E02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D748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ДЮЦ «РДШ», Актив ЦО г.Тула, активисты ДОО ТО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направления гражданская активность и личностное развитие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«Видеописьмо-2020»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медиа-акция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2A54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11.02.20-08.03.20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 области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работы медиа направления и  направления гражданская активность  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982A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«Проекты от «а» до «я»»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проектированию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982A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3024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ЦО г. Тула, активисты 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ДЮЦ «РДШ»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работы направления гражданская 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активность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29587F">
            <w:pPr>
              <w:jc w:val="center"/>
              <w:rPr>
                <w:color w:val="000000" w:themeColor="text1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«Стратег»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тактических текстовых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="00E02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активных игр</w:t>
            </w:r>
          </w:p>
        </w:tc>
        <w:tc>
          <w:tcPr>
            <w:tcW w:w="1559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  <w:r w:rsidR="00E02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-24.02</w:t>
            </w:r>
            <w:r w:rsidR="00E02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6-9 классов ЦО г</w:t>
            </w:r>
            <w:proofErr w:type="gram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военно-патриотического направления </w:t>
            </w:r>
          </w:p>
        </w:tc>
      </w:tr>
      <w:tr w:rsidR="00A34344" w:rsidRPr="00D451EF" w:rsidTr="0029587F">
        <w:tc>
          <w:tcPr>
            <w:tcW w:w="589" w:type="dxa"/>
            <w:vAlign w:val="center"/>
          </w:tcPr>
          <w:p w:rsidR="00A34344" w:rsidRPr="00D451EF" w:rsidRDefault="00A34344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34344" w:rsidRPr="00D451EF" w:rsidRDefault="00A34344" w:rsidP="00302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«Защитники»</w:t>
            </w:r>
          </w:p>
        </w:tc>
        <w:tc>
          <w:tcPr>
            <w:tcW w:w="2268" w:type="dxa"/>
            <w:vAlign w:val="center"/>
          </w:tcPr>
          <w:p w:rsidR="00A34344" w:rsidRPr="00D451EF" w:rsidRDefault="00A34344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посвящённая Дню защитника Отечества</w:t>
            </w:r>
          </w:p>
        </w:tc>
        <w:tc>
          <w:tcPr>
            <w:tcW w:w="1559" w:type="dxa"/>
            <w:vAlign w:val="center"/>
          </w:tcPr>
          <w:p w:rsidR="00A34344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34344"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.02.20 </w:t>
            </w:r>
          </w:p>
        </w:tc>
        <w:tc>
          <w:tcPr>
            <w:tcW w:w="1843" w:type="dxa"/>
            <w:vAlign w:val="center"/>
          </w:tcPr>
          <w:p w:rsidR="00A34344" w:rsidRPr="00D451EF" w:rsidRDefault="00A34344" w:rsidP="003024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Активисты ДЮЦ «РДШ», воспитанники МБУДО «ДЮЦ»</w:t>
            </w:r>
          </w:p>
        </w:tc>
        <w:tc>
          <w:tcPr>
            <w:tcW w:w="1984" w:type="dxa"/>
            <w:vAlign w:val="center"/>
          </w:tcPr>
          <w:p w:rsidR="00A34344" w:rsidRPr="00D451EF" w:rsidRDefault="00A34344" w:rsidP="003024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военно-патриотического направления</w:t>
            </w:r>
          </w:p>
        </w:tc>
      </w:tr>
      <w:tr w:rsidR="00E02ACD" w:rsidRPr="00D451EF" w:rsidTr="0029587F">
        <w:tc>
          <w:tcPr>
            <w:tcW w:w="589" w:type="dxa"/>
            <w:vAlign w:val="center"/>
          </w:tcPr>
          <w:p w:rsidR="00E02ACD" w:rsidRPr="00D451EF" w:rsidRDefault="00E02ACD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012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«Наставник»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012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подготовки активистов ДЮЦ «РДШ» к региональным и всероссийским лидерским конкурсам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012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01.03.-30.03.20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012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Активисты ДЮЦ «РДШ»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012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направления личностного роста и направления гражданской активности</w:t>
            </w:r>
          </w:p>
        </w:tc>
      </w:tr>
      <w:tr w:rsidR="00E02ACD" w:rsidRPr="00D451EF" w:rsidTr="0029587F">
        <w:tc>
          <w:tcPr>
            <w:tcW w:w="589" w:type="dxa"/>
            <w:vAlign w:val="center"/>
          </w:tcPr>
          <w:p w:rsidR="00E02ACD" w:rsidRPr="00D451EF" w:rsidRDefault="00E02ACD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E7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«Цветы - женщинам»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активистов ДЮЦ «РДШ» в  Комплексный Центр Социального Обслуживания Населения с игровой программой и мастер-классом  района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03.03.20-10.03.20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E74D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Активисты ДЮЦ «РДШ», подопечные Комплексного Центра Социального Обслуживания Населения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E74D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авления гражданской активности</w:t>
            </w:r>
          </w:p>
        </w:tc>
      </w:tr>
      <w:tr w:rsidR="00E02ACD" w:rsidRPr="00D451EF" w:rsidTr="00325730">
        <w:tc>
          <w:tcPr>
            <w:tcW w:w="589" w:type="dxa"/>
            <w:vAlign w:val="center"/>
          </w:tcPr>
          <w:p w:rsidR="00E02ACD" w:rsidRPr="00D451EF" w:rsidRDefault="00E02ACD" w:rsidP="00325730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3257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ВГалстуке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3257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профильной смены для актива ДОО города, отрядов помощников вожатых и комиссаров»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3257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25.03.20 -01.04.20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3257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 Тульской обл.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3257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ACD" w:rsidRPr="00D451EF" w:rsidRDefault="00E02ACD" w:rsidP="00E02A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работы по всем 4 направлениям работы РДШ, а так же повышение уровня социальной ответственности школьников</w:t>
            </w:r>
          </w:p>
        </w:tc>
      </w:tr>
      <w:tr w:rsidR="00E02ACD" w:rsidRPr="00D451EF" w:rsidTr="0029587F">
        <w:tc>
          <w:tcPr>
            <w:tcW w:w="589" w:type="dxa"/>
            <w:vAlign w:val="center"/>
          </w:tcPr>
          <w:p w:rsidR="00E02ACD" w:rsidRPr="00D451EF" w:rsidRDefault="00E02ACD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«Добрые визиты»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Благотворительные акции в рамках всероссийской Недели добра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AB6F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01.04.20 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 г. Тула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E02A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работы медиа направления и  направления гражданская активность  </w:t>
            </w:r>
          </w:p>
        </w:tc>
      </w:tr>
      <w:tr w:rsidR="00E02ACD" w:rsidRPr="00D451EF" w:rsidTr="0029587F">
        <w:tc>
          <w:tcPr>
            <w:tcW w:w="589" w:type="dxa"/>
            <w:vAlign w:val="center"/>
          </w:tcPr>
          <w:p w:rsidR="00E02ACD" w:rsidRPr="00D451EF" w:rsidRDefault="00E02ACD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«Бесконечность»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Игра, посвящённая первому полёту человека в космос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D451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08.04.20-12.04.20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 Советского района г. Тула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активом ДОО "Содружество" в рамках направлений гражданская активность и военно-патриотическое направление</w:t>
            </w:r>
          </w:p>
        </w:tc>
      </w:tr>
      <w:tr w:rsidR="00E02ACD" w:rsidRPr="00D451EF" w:rsidTr="0029587F">
        <w:tc>
          <w:tcPr>
            <w:tcW w:w="589" w:type="dxa"/>
            <w:vAlign w:val="center"/>
          </w:tcPr>
          <w:p w:rsidR="00E02ACD" w:rsidRPr="00D451EF" w:rsidRDefault="00E02ACD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«Лидер 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XXI 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века»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Участие/участие в организации и поведении регионального этапа всероссийского конкурса лидеров и руководитель общественных объединений «Лидер 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AB6F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.04.20-30.04.20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 Тульской области, лидеры и руководители детских и молодёжных общественных организаций и объединений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направлений гражданская активность</w:t>
            </w:r>
          </w:p>
        </w:tc>
      </w:tr>
      <w:tr w:rsidR="00E02ACD" w:rsidRPr="00D451EF" w:rsidTr="0029587F">
        <w:tc>
          <w:tcPr>
            <w:tcW w:w="589" w:type="dxa"/>
            <w:vAlign w:val="center"/>
          </w:tcPr>
          <w:p w:rsidR="00E02ACD" w:rsidRPr="00D451EF" w:rsidRDefault="00E02ACD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AB6F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"Эхо-2020"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Традиционный творческий вечер в формате </w:t>
            </w:r>
            <w:proofErr w:type="spellStart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квартирника</w:t>
            </w:r>
            <w:proofErr w:type="spellEnd"/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посвящённые ВОВ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072F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03.05.20-10.05.20 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ЦО Советского района, активисты ДОО города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направления личного развития и военно-патриотического направления</w:t>
            </w:r>
          </w:p>
        </w:tc>
      </w:tr>
      <w:tr w:rsidR="00E02ACD" w:rsidRPr="00D451EF" w:rsidTr="0029587F">
        <w:tc>
          <w:tcPr>
            <w:tcW w:w="589" w:type="dxa"/>
            <w:vAlign w:val="center"/>
          </w:tcPr>
          <w:p w:rsidR="00E02ACD" w:rsidRPr="00D451EF" w:rsidRDefault="00E02ACD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«Фестиваль русской культуры»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дни, интеллектуальные викторины, посвящённые русской культуре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152D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13.05.20 - 24.05.20 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4-6 классов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направления личного развития и военно-патриотического направления</w:t>
            </w:r>
          </w:p>
        </w:tc>
      </w:tr>
      <w:tr w:rsidR="00E02ACD" w:rsidRPr="00D451EF" w:rsidTr="0029587F">
        <w:tc>
          <w:tcPr>
            <w:tcW w:w="589" w:type="dxa"/>
            <w:vAlign w:val="center"/>
          </w:tcPr>
          <w:p w:rsidR="00E02ACD" w:rsidRPr="00D451EF" w:rsidRDefault="00E02ACD" w:rsidP="0029587F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E02ACD" w:rsidRPr="00D451EF" w:rsidRDefault="00E02ACD" w:rsidP="00D451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очередного учебного года школы актива ДЮЦ "РДШ"</w:t>
            </w:r>
          </w:p>
        </w:tc>
        <w:tc>
          <w:tcPr>
            <w:tcW w:w="2268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деятельности за год </w:t>
            </w:r>
          </w:p>
        </w:tc>
        <w:tc>
          <w:tcPr>
            <w:tcW w:w="1559" w:type="dxa"/>
            <w:vAlign w:val="center"/>
          </w:tcPr>
          <w:p w:rsidR="00E02ACD" w:rsidRPr="00D451EF" w:rsidRDefault="00E02ACD" w:rsidP="00D451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</w:t>
            </w:r>
          </w:p>
        </w:tc>
        <w:tc>
          <w:tcPr>
            <w:tcW w:w="1843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ДОО "Содружества", коллективы ДЮЦ и ДОО города</w:t>
            </w:r>
          </w:p>
        </w:tc>
        <w:tc>
          <w:tcPr>
            <w:tcW w:w="1984" w:type="dxa"/>
            <w:vAlign w:val="center"/>
          </w:tcPr>
          <w:p w:rsidR="00E02ACD" w:rsidRPr="00D451EF" w:rsidRDefault="00E02ACD" w:rsidP="002958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направления личного развития </w:t>
            </w:r>
          </w:p>
        </w:tc>
      </w:tr>
    </w:tbl>
    <w:p w:rsidR="00A31485" w:rsidRPr="00D451EF" w:rsidRDefault="00A31485" w:rsidP="00A314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13C" w:rsidRPr="00D451EF" w:rsidRDefault="0009513C" w:rsidP="000951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13C" w:rsidRPr="00D451EF" w:rsidRDefault="0009513C" w:rsidP="000951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13C" w:rsidRPr="00D451EF" w:rsidRDefault="0009513C" w:rsidP="000951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13C" w:rsidRPr="00D451EF" w:rsidRDefault="0009513C" w:rsidP="000951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13C" w:rsidRPr="00D451EF" w:rsidRDefault="0009513C" w:rsidP="000951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13C" w:rsidRPr="00D451EF" w:rsidRDefault="0009513C">
      <w:pPr>
        <w:rPr>
          <w:color w:val="000000" w:themeColor="text1"/>
        </w:rPr>
      </w:pPr>
    </w:p>
    <w:sectPr w:rsidR="0009513C" w:rsidRPr="00D451EF" w:rsidSect="000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6FE8"/>
    <w:multiLevelType w:val="hybridMultilevel"/>
    <w:tmpl w:val="2C261D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3C"/>
    <w:rsid w:val="00033491"/>
    <w:rsid w:val="00072FDD"/>
    <w:rsid w:val="0009513C"/>
    <w:rsid w:val="000D2C4D"/>
    <w:rsid w:val="00152D7F"/>
    <w:rsid w:val="00166F1D"/>
    <w:rsid w:val="001754FA"/>
    <w:rsid w:val="002A383F"/>
    <w:rsid w:val="002A54E6"/>
    <w:rsid w:val="0030241E"/>
    <w:rsid w:val="003766D5"/>
    <w:rsid w:val="005A5379"/>
    <w:rsid w:val="005F539B"/>
    <w:rsid w:val="006231BA"/>
    <w:rsid w:val="00776C36"/>
    <w:rsid w:val="008C0FB9"/>
    <w:rsid w:val="00900590"/>
    <w:rsid w:val="00982AD2"/>
    <w:rsid w:val="00A31485"/>
    <w:rsid w:val="00A34344"/>
    <w:rsid w:val="00A67E37"/>
    <w:rsid w:val="00AA45A1"/>
    <w:rsid w:val="00AB6FD8"/>
    <w:rsid w:val="00AE7A5E"/>
    <w:rsid w:val="00B65BD3"/>
    <w:rsid w:val="00BC173E"/>
    <w:rsid w:val="00C516D0"/>
    <w:rsid w:val="00D451EF"/>
    <w:rsid w:val="00D45304"/>
    <w:rsid w:val="00D74864"/>
    <w:rsid w:val="00E02ACD"/>
    <w:rsid w:val="00E05021"/>
    <w:rsid w:val="00E61C57"/>
    <w:rsid w:val="00EF3AB6"/>
    <w:rsid w:val="00FD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2019-06-21T13:14:00Z</cp:lastPrinted>
  <dcterms:created xsi:type="dcterms:W3CDTF">2019-06-17T14:32:00Z</dcterms:created>
  <dcterms:modified xsi:type="dcterms:W3CDTF">2019-06-21T13:15:00Z</dcterms:modified>
</cp:coreProperties>
</file>